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6D190"/>
    <w:p w14:paraId="6C00930A"/>
    <w:p w14:paraId="556C93D3"/>
    <w:p w14:paraId="36EC7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一、新建接口页面</w:t>
      </w:r>
    </w:p>
    <w:p w14:paraId="50CE3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010410"/>
            <wp:effectExtent l="0" t="0" r="20955" b="21590"/>
            <wp:docPr id="1" name="图片 1" descr="aca1ffb5-7559-478a-94dd-58ffda7d9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a1ffb5-7559-478a-94dd-58ffda7d99c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9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013075"/>
            <wp:effectExtent l="0" t="0" r="9525" b="9525"/>
            <wp:docPr id="2" name="图片 2" descr="0b75fb9f-ea26-481e-806c-83471bb22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75fb9f-ea26-481e-806c-83471bb229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F27A">
      <w:pPr>
        <w:rPr>
          <w:rFonts w:hint="eastAsia"/>
          <w:lang w:val="en-US" w:eastAsia="zh-CN"/>
        </w:rPr>
      </w:pPr>
    </w:p>
    <w:p w14:paraId="40CA70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上面标红的框的文字都可以删除，自太多</w:t>
      </w:r>
    </w:p>
    <w:p w14:paraId="67419976">
      <w:pPr>
        <w:rPr>
          <w:rFonts w:hint="eastAsia"/>
          <w:lang w:val="en-US" w:eastAsia="zh-CN"/>
        </w:rPr>
      </w:pPr>
    </w:p>
    <w:p w14:paraId="5C4DE150">
      <w:pPr>
        <w:rPr>
          <w:rFonts w:hint="eastAsia"/>
          <w:lang w:val="en-US" w:eastAsia="zh-CN"/>
        </w:rPr>
      </w:pPr>
    </w:p>
    <w:p w14:paraId="593ED461">
      <w:pPr>
        <w:rPr>
          <w:rFonts w:hint="eastAsia"/>
          <w:lang w:val="en-US" w:eastAsia="zh-CN"/>
        </w:rPr>
      </w:pPr>
    </w:p>
    <w:p w14:paraId="7091AAA7">
      <w:pPr>
        <w:rPr>
          <w:rFonts w:hint="eastAsia"/>
          <w:lang w:val="en-US" w:eastAsia="zh-CN"/>
        </w:rPr>
      </w:pPr>
    </w:p>
    <w:p w14:paraId="7C72F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761615"/>
            <wp:effectExtent l="0" t="0" r="14605" b="6985"/>
            <wp:docPr id="3" name="图片 3" descr="6dba02ae-22cb-4c46-9eb3-fdce3936b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dba02ae-22cb-4c46-9eb3-fdce3936b6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8E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改成，智能话术配置</w:t>
      </w:r>
    </w:p>
    <w:p w14:paraId="233BEADB">
      <w:pPr>
        <w:rPr>
          <w:rFonts w:hint="eastAsia"/>
          <w:lang w:val="en-US" w:eastAsia="zh-CN"/>
        </w:rPr>
      </w:pPr>
    </w:p>
    <w:p w14:paraId="2FDE3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134995"/>
            <wp:effectExtent l="0" t="0" r="13335" b="14605"/>
            <wp:docPr id="4" name="图片 4" descr="4b7e907f-8648-4d56-955f-fe066caf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b7e907f-8648-4d56-955f-fe066caf08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B7A6">
      <w:pPr>
        <w:rPr>
          <w:rFonts w:hint="eastAsia"/>
          <w:lang w:val="en-US" w:eastAsia="zh-CN"/>
        </w:rPr>
      </w:pPr>
    </w:p>
    <w:p w14:paraId="310594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</w:t>
      </w:r>
      <w:r>
        <w:rPr>
          <w:rFonts w:hint="default"/>
          <w:lang w:val="en-US" w:eastAsia="zh-CN"/>
        </w:rPr>
        <w:t>id</w:t>
      </w:r>
      <w:r>
        <w:rPr>
          <w:rFonts w:hint="eastAsia"/>
          <w:lang w:val="en-US" w:eastAsia="zh-CN"/>
        </w:rPr>
        <w:t>、应用环节、应用场景，哪个字段组合是必填，点保存按钮后需要校验格式</w:t>
      </w:r>
    </w:p>
    <w:p w14:paraId="34D9A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505075"/>
            <wp:effectExtent l="0" t="0" r="20320" b="9525"/>
            <wp:docPr id="5" name="图片 5" descr="81d3c650-c55d-4810-ab74-2375c6e8d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d3c650-c55d-4810-ab74-2375c6e8d64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话术模板内容，壳映射的固定域可拖拉拽说明</w:t>
      </w:r>
    </w:p>
    <w:p w14:paraId="4075498E">
      <w:pPr>
        <w:rPr>
          <w:rFonts w:hint="eastAsia"/>
          <w:lang w:val="en-US" w:eastAsia="zh-CN"/>
        </w:rPr>
      </w:pPr>
    </w:p>
    <w:p w14:paraId="14AF9A94">
      <w:pPr>
        <w:rPr>
          <w:rFonts w:hint="eastAsia"/>
          <w:lang w:val="en-US" w:eastAsia="zh-CN"/>
        </w:rPr>
      </w:pPr>
    </w:p>
    <w:p w14:paraId="0F630B6A">
      <w:pPr>
        <w:rPr>
          <w:rFonts w:hint="eastAsia"/>
          <w:lang w:val="en-US" w:eastAsia="zh-CN"/>
        </w:rPr>
      </w:pPr>
    </w:p>
    <w:p w14:paraId="54B65ABD">
      <w:pPr>
        <w:rPr>
          <w:rFonts w:hint="eastAsia"/>
          <w:lang w:val="en-US" w:eastAsia="zh-CN"/>
        </w:rPr>
      </w:pPr>
    </w:p>
    <w:p w14:paraId="15A63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051685"/>
            <wp:effectExtent l="0" t="0" r="19050" b="5715"/>
            <wp:docPr id="6" name="图片 6" descr="d94290c7-868c-422e-bf8f-06943aecf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94290c7-868c-422e-bf8f-06943aecf49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4C7">
      <w:pPr>
        <w:rPr>
          <w:rFonts w:hint="eastAsia"/>
          <w:lang w:val="en-US" w:eastAsia="zh-CN"/>
        </w:rPr>
      </w:pPr>
    </w:p>
    <w:p w14:paraId="571C182F">
      <w:pPr>
        <w:rPr>
          <w:rFonts w:hint="eastAsia"/>
          <w:lang w:val="en-US" w:eastAsia="zh-CN"/>
        </w:rPr>
      </w:pPr>
    </w:p>
    <w:p w14:paraId="34A5F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852930"/>
            <wp:effectExtent l="0" t="0" r="15240" b="1270"/>
            <wp:docPr id="7" name="图片 7" descr="ca503537-919e-462b-b9bb-ef0b9294d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503537-919e-462b-b9bb-ef0b9294d6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350">
      <w:pPr>
        <w:rPr>
          <w:rFonts w:hint="eastAsia"/>
          <w:lang w:val="en-US" w:eastAsia="zh-CN"/>
        </w:rPr>
      </w:pPr>
    </w:p>
    <w:p w14:paraId="041E39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话术要求最好给出标准的话术要求，减少用户填写</w:t>
      </w:r>
    </w:p>
    <w:p w14:paraId="1956A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3360420"/>
            <wp:effectExtent l="0" t="0" r="17145" b="17780"/>
            <wp:docPr id="8" name="图片 8" descr="31625131-2e5f-42fd-8efd-464b2eee9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1625131-2e5f-42fd-8efd-464b2eee97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D7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测试页面不知道怎么测试，不知道需要填哪些参数，或者建议根据配置的 </w:t>
      </w:r>
      <w:r>
        <w:rPr>
          <w:rFonts w:hint="default"/>
          <w:lang w:val="en-US" w:eastAsia="zh-CN"/>
        </w:rPr>
        <w:t>skill</w:t>
      </w:r>
      <w:bookmarkStart w:id="0" w:name="_GoBack"/>
      <w:bookmarkEnd w:id="0"/>
      <w:r>
        <w:rPr>
          <w:rFonts w:hint="eastAsia"/>
          <w:lang w:val="en-US" w:eastAsia="zh-CN"/>
        </w:rPr>
        <w:t>直接能给出测试的参数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FB963"/>
    <w:rsid w:val="177FB963"/>
    <w:rsid w:val="5FFF107C"/>
    <w:rsid w:val="6AFF4AA6"/>
    <w:rsid w:val="6D4D5297"/>
    <w:rsid w:val="6EFE1648"/>
    <w:rsid w:val="6FFBE088"/>
    <w:rsid w:val="6FFDB291"/>
    <w:rsid w:val="73DC8988"/>
    <w:rsid w:val="75FB1F55"/>
    <w:rsid w:val="77BD76F3"/>
    <w:rsid w:val="77DF1065"/>
    <w:rsid w:val="7D359C64"/>
    <w:rsid w:val="7EFF11DF"/>
    <w:rsid w:val="7FD78C36"/>
    <w:rsid w:val="97AF765C"/>
    <w:rsid w:val="9FFF762D"/>
    <w:rsid w:val="B5F5CA22"/>
    <w:rsid w:val="DEEB5E15"/>
    <w:rsid w:val="DFEF78B0"/>
    <w:rsid w:val="EFF7A487"/>
    <w:rsid w:val="FAF9F213"/>
    <w:rsid w:val="FDD7B8FD"/>
    <w:rsid w:val="FDFF1D69"/>
    <w:rsid w:val="FFCD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2026-07-14T00:23:00Z</dcterms:created>
  <dc:creator>Reeves</dc:creator>
  <cp:lastModifiedBy>Reeves</cp:lastModifiedBy>
  <dcterms:modified xsi:type="dcterms:W3CDTF">2026-07-14T13:52:11Z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42EE34F8C7C2591374A0546A1E48C76C_41</vt:lpwstr>
  </property>
</Properties>
</file>