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43F82" w14:textId="09DC90F0" w:rsidR="000A22D2" w:rsidRDefault="00632829">
      <w:pPr>
        <w:rPr>
          <w:rFonts w:ascii="宋体" w:eastAsia="宋体" w:hAnsi="宋体"/>
        </w:rPr>
      </w:pPr>
      <w:r w:rsidRPr="00941F1A">
        <w:rPr>
          <w:rFonts w:ascii="宋体" w:eastAsia="宋体" w:hAnsi="宋体" w:hint="eastAsia"/>
        </w:rPr>
        <w:t>后端接口：</w:t>
      </w:r>
      <w:r w:rsidR="007F4549" w:rsidRPr="00941F1A">
        <w:rPr>
          <w:rFonts w:ascii="宋体" w:eastAsia="宋体" w:hAnsi="宋体" w:hint="eastAsia"/>
        </w:rPr>
        <w:t>所有数据格式为</w:t>
      </w:r>
      <w:proofErr w:type="spellStart"/>
      <w:r w:rsidR="007F4549" w:rsidRPr="00941F1A">
        <w:rPr>
          <w:rFonts w:ascii="宋体" w:eastAsia="宋体" w:hAnsi="宋体" w:hint="eastAsia"/>
        </w:rPr>
        <w:t>json</w:t>
      </w:r>
      <w:proofErr w:type="spellEnd"/>
    </w:p>
    <w:p w14:paraId="6DB0F351" w14:textId="77777777" w:rsidR="00941F1A" w:rsidRPr="00941F1A" w:rsidRDefault="00941F1A">
      <w:pPr>
        <w:rPr>
          <w:rFonts w:ascii="宋体" w:eastAsia="宋体" w:hAnsi="宋体"/>
        </w:rPr>
      </w:pPr>
    </w:p>
    <w:tbl>
      <w:tblPr>
        <w:tblStyle w:val="a3"/>
        <w:tblW w:w="9265" w:type="dxa"/>
        <w:tblLayout w:type="fixed"/>
        <w:tblLook w:val="04A0" w:firstRow="1" w:lastRow="0" w:firstColumn="1" w:lastColumn="0" w:noHBand="0" w:noVBand="1"/>
      </w:tblPr>
      <w:tblGrid>
        <w:gridCol w:w="2060"/>
        <w:gridCol w:w="2705"/>
        <w:gridCol w:w="2520"/>
        <w:gridCol w:w="1980"/>
      </w:tblGrid>
      <w:tr w:rsidR="00623255" w:rsidRPr="00C26880" w14:paraId="072CEB2C" w14:textId="77777777" w:rsidTr="00623255">
        <w:tc>
          <w:tcPr>
            <w:tcW w:w="2060" w:type="dxa"/>
          </w:tcPr>
          <w:p w14:paraId="0FEF8862" w14:textId="07C3074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文件名</w:t>
            </w:r>
          </w:p>
        </w:tc>
        <w:tc>
          <w:tcPr>
            <w:tcW w:w="2705" w:type="dxa"/>
          </w:tcPr>
          <w:p w14:paraId="734FC322" w14:textId="2C9879D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OST/GET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请求数据</w:t>
            </w:r>
          </w:p>
        </w:tc>
        <w:tc>
          <w:tcPr>
            <w:tcW w:w="2520" w:type="dxa"/>
          </w:tcPr>
          <w:p w14:paraId="14E43708" w14:textId="0FAB2314" w:rsidR="00623255" w:rsidRPr="00C26880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服务器返回值</w:t>
            </w:r>
          </w:p>
        </w:tc>
        <w:tc>
          <w:tcPr>
            <w:tcW w:w="1980" w:type="dxa"/>
          </w:tcPr>
          <w:p w14:paraId="55FDDDA5" w14:textId="2ED3F82A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备注</w:t>
            </w:r>
          </w:p>
        </w:tc>
      </w:tr>
      <w:tr w:rsidR="00623255" w:rsidRPr="00C26880" w14:paraId="3E6A8CD4" w14:textId="77777777" w:rsidTr="00623255">
        <w:tc>
          <w:tcPr>
            <w:tcW w:w="2060" w:type="dxa"/>
          </w:tcPr>
          <w:p w14:paraId="61469D7F" w14:textId="2E3DF831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editInfoForCustomer.php</w:t>
            </w:r>
            <w:proofErr w:type="spellEnd"/>
          </w:p>
        </w:tc>
        <w:tc>
          <w:tcPr>
            <w:tcW w:w="2705" w:type="dxa"/>
          </w:tcPr>
          <w:p w14:paraId="081208B1" w14:textId="1D115EA9" w:rsidR="00623255" w:rsidRPr="00C26880" w:rsidRDefault="00623255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修改基本资料：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OST</w:t>
            </w:r>
          </w:p>
          <w:p w14:paraId="36E42A3F" w14:textId="77777777" w:rsidR="00623255" w:rsidRPr="00C26880" w:rsidRDefault="00623255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info":"info","username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,"phone":phone,"email":email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A357259" w14:textId="77777777" w:rsidR="00623255" w:rsidRPr="00C26880" w:rsidRDefault="00623255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修改密码：</w:t>
            </w:r>
          </w:p>
          <w:p w14:paraId="1F70BAC4" w14:textId="77777777" w:rsidR="00623255" w:rsidRPr="00C26880" w:rsidRDefault="00623255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{"info":"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","password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":password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new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newpassword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D14F8E9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520" w:type="dxa"/>
          </w:tcPr>
          <w:p w14:paraId="434D9CEA" w14:textId="3C4F14D3" w:rsidR="00623255" w:rsidRDefault="00623255" w:rsidP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ok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修改成功</w:t>
            </w:r>
            <w:proofErr w:type="gramEnd"/>
          </w:p>
          <w:p w14:paraId="40DEADE1" w14:textId="337009D2" w:rsidR="00623255" w:rsidRDefault="00623255" w:rsidP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fa</w:t>
            </w:r>
            <w:r>
              <w:rPr>
                <w:rFonts w:ascii="宋体" w:eastAsia="宋体" w:hAnsi="宋体"/>
                <w:sz w:val="16"/>
                <w:szCs w:val="16"/>
              </w:rPr>
              <w:t>iled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修改失败</w:t>
            </w:r>
            <w:proofErr w:type="gramEnd"/>
          </w:p>
          <w:p w14:paraId="6C357A94" w14:textId="0D325AD6" w:rsidR="00623255" w:rsidRDefault="00623255" w:rsidP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no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effect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5FD38959" w14:textId="6BAD36F1" w:rsidR="00623255" w:rsidRDefault="00623255" w:rsidP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Auth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failed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F21B5FB" w14:textId="25CDB8F9" w:rsidR="00623255" w:rsidRDefault="00623255" w:rsidP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unkown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error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03DECF1" w14:textId="171EE64A" w:rsidR="00623255" w:rsidRDefault="00623255" w:rsidP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/>
                <w:sz w:val="16"/>
                <w:szCs w:val="16"/>
              </w:rPr>
              <w:t>the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same password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0920585C" w14:textId="50615F0C" w:rsidR="007A2305" w:rsidRPr="00C26880" w:rsidRDefault="007A2305" w:rsidP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6C83795B" w14:textId="77777777" w:rsidR="00623255" w:rsidRPr="00C26880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69E55EF" w14:textId="121FE43B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nfo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的值为“info”是表示修改顾客基本资料。</w:t>
            </w:r>
          </w:p>
          <w:p w14:paraId="12B31A9D" w14:textId="04DB0144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当info的值为“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asswd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>”时，表示修改密码</w:t>
            </w:r>
          </w:p>
          <w:p w14:paraId="589DF270" w14:textId="18005C47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POST</w:t>
            </w:r>
          </w:p>
        </w:tc>
      </w:tr>
      <w:tr w:rsidR="00623255" w:rsidRPr="00C26880" w14:paraId="0ABEB764" w14:textId="77777777" w:rsidTr="00623255">
        <w:tc>
          <w:tcPr>
            <w:tcW w:w="2060" w:type="dxa"/>
          </w:tcPr>
          <w:p w14:paraId="18A96833" w14:textId="7C9264BA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editInfoForStore.php</w:t>
            </w:r>
            <w:proofErr w:type="spellEnd"/>
          </w:p>
        </w:tc>
        <w:tc>
          <w:tcPr>
            <w:tcW w:w="2705" w:type="dxa"/>
          </w:tcPr>
          <w:p w14:paraId="31AAA357" w14:textId="77777777" w:rsidR="00623255" w:rsidRPr="00C26880" w:rsidRDefault="00623255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修改基本资料：</w:t>
            </w:r>
          </w:p>
          <w:p w14:paraId="7A48FDF8" w14:textId="77777777" w:rsidR="00623255" w:rsidRPr="00C26880" w:rsidRDefault="00623255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info":"info","username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,"phone":phone,"email":email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,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describe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:describe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5D440A3A" w14:textId="77777777" w:rsidR="00623255" w:rsidRPr="00C26880" w:rsidRDefault="00623255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修改密码：</w:t>
            </w:r>
          </w:p>
          <w:p w14:paraId="16494C15" w14:textId="77777777" w:rsidR="00623255" w:rsidRPr="00C26880" w:rsidRDefault="00623255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{"info":"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","password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":password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new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newpassword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360F356F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520" w:type="dxa"/>
          </w:tcPr>
          <w:p w14:paraId="6C47349F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ok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修改成功</w:t>
            </w:r>
            <w:proofErr w:type="gramEnd"/>
          </w:p>
          <w:p w14:paraId="02BA9B32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fa</w:t>
            </w:r>
            <w:r>
              <w:rPr>
                <w:rFonts w:ascii="宋体" w:eastAsia="宋体" w:hAnsi="宋体"/>
                <w:sz w:val="16"/>
                <w:szCs w:val="16"/>
              </w:rPr>
              <w:t>iled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修改失败</w:t>
            </w:r>
            <w:proofErr w:type="gramEnd"/>
          </w:p>
          <w:p w14:paraId="4BE08223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no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effect"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7EED62AA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Auth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failed"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73EEFE74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unkown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error"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32A49B28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":"the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same password"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FE12079" w14:textId="77777777" w:rsidR="007A2305" w:rsidRPr="00C26880" w:rsidRDefault="007A2305" w:rsidP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71FB1A4B" w14:textId="77777777" w:rsidR="00623255" w:rsidRPr="00C26880" w:rsidRDefault="00623255" w:rsidP="00EA42AB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FE50DFE" w14:textId="0AD394AB" w:rsidR="00623255" w:rsidRPr="00C26880" w:rsidRDefault="00623255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nfo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的值为“info”是表示修改商家基本资料。</w:t>
            </w:r>
          </w:p>
          <w:p w14:paraId="315693D4" w14:textId="77777777" w:rsidR="00623255" w:rsidRPr="00C26880" w:rsidRDefault="00623255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当info的值为“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asswd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>”时，表示修改密码</w:t>
            </w:r>
          </w:p>
          <w:p w14:paraId="0081B30D" w14:textId="31DB13C4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POST</w:t>
            </w:r>
          </w:p>
        </w:tc>
      </w:tr>
      <w:tr w:rsidR="00623255" w:rsidRPr="00C26880" w14:paraId="4A3B92AB" w14:textId="77777777" w:rsidTr="00623255">
        <w:tc>
          <w:tcPr>
            <w:tcW w:w="2060" w:type="dxa"/>
          </w:tcPr>
          <w:p w14:paraId="518E3D9C" w14:textId="738E6650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L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ogin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.php</w:t>
            </w:r>
            <w:proofErr w:type="spellEnd"/>
          </w:p>
        </w:tc>
        <w:tc>
          <w:tcPr>
            <w:tcW w:w="2705" w:type="dxa"/>
          </w:tcPr>
          <w:p w14:paraId="1B9926B3" w14:textId="77777777" w:rsidR="00623255" w:rsidRPr="00C26880" w:rsidRDefault="00623255" w:rsidP="0034701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,"password":password,"flag":flag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58DE7D8C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520" w:type="dxa"/>
          </w:tcPr>
          <w:p w14:paraId="2AA7C515" w14:textId="0A56F751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修改成功</w:t>
            </w:r>
            <w:proofErr w:type="gramEnd"/>
          </w:p>
          <w:p w14:paraId="01408BAD" w14:textId="43703FA2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/>
                <w:sz w:val="16"/>
                <w:szCs w:val="16"/>
              </w:rPr>
              <w:t>wrong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username or password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修改失败</w:t>
            </w:r>
            <w:proofErr w:type="gramEnd"/>
          </w:p>
          <w:p w14:paraId="1F71984E" w14:textId="77777777" w:rsidR="007A2305" w:rsidRPr="00C26880" w:rsidRDefault="007A2305" w:rsidP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4E73ED37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39ABCF3" w14:textId="77777777" w:rsidR="00623255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Flag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的值为1表示顾客登录，0表示商家登录</w:t>
            </w:r>
          </w:p>
          <w:p w14:paraId="6A834D5B" w14:textId="1BAC447B" w:rsidR="007A2305" w:rsidRPr="00C26880" w:rsidRDefault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OST</w:t>
            </w:r>
          </w:p>
        </w:tc>
      </w:tr>
      <w:tr w:rsidR="00623255" w:rsidRPr="00C26880" w14:paraId="5852272A" w14:textId="77777777" w:rsidTr="00623255">
        <w:tc>
          <w:tcPr>
            <w:tcW w:w="2060" w:type="dxa"/>
          </w:tcPr>
          <w:p w14:paraId="6A769890" w14:textId="2210101D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registerForCustomer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.php</w:t>
            </w:r>
            <w:proofErr w:type="spellEnd"/>
          </w:p>
        </w:tc>
        <w:tc>
          <w:tcPr>
            <w:tcW w:w="2705" w:type="dxa"/>
          </w:tcPr>
          <w:p w14:paraId="45447133" w14:textId="77777777" w:rsidR="00623255" w:rsidRDefault="00623255" w:rsidP="001105D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,"password":password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, ,"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re</w:t>
            </w:r>
            <w:r>
              <w:rPr>
                <w:rFonts w:ascii="宋体" w:eastAsia="宋体" w:hAnsi="宋体"/>
                <w:sz w:val="16"/>
                <w:szCs w:val="16"/>
              </w:rPr>
              <w:t>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":password ,</w:t>
            </w:r>
          </w:p>
          <w:p w14:paraId="415407A2" w14:textId="66B1923F" w:rsidR="00623255" w:rsidRPr="00C26880" w:rsidRDefault="00623255" w:rsidP="001105D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proofErr w:type="spellEnd"/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 xml:space="preserve"> 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2C7C279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520" w:type="dxa"/>
          </w:tcPr>
          <w:p w14:paraId="44460809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ok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修改成功</w:t>
            </w:r>
            <w:proofErr w:type="gramEnd"/>
          </w:p>
          <w:p w14:paraId="4DAF2779" w14:textId="1A58A55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/>
                <w:sz w:val="16"/>
                <w:szCs w:val="16"/>
              </w:rPr>
              <w:t>user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already exists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该用户已存在</w:t>
            </w:r>
          </w:p>
          <w:p w14:paraId="13549D70" w14:textId="77777777" w:rsidR="007A2305" w:rsidRPr="00C26880" w:rsidRDefault="007A2305" w:rsidP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179C3EAD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47C86F5" w14:textId="74DEAA0D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POST</w:t>
            </w:r>
          </w:p>
        </w:tc>
      </w:tr>
      <w:tr w:rsidR="00623255" w:rsidRPr="00C26880" w14:paraId="2B38AC71" w14:textId="77777777" w:rsidTr="00623255">
        <w:tc>
          <w:tcPr>
            <w:tcW w:w="2060" w:type="dxa"/>
          </w:tcPr>
          <w:p w14:paraId="62B55F01" w14:textId="7410893B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registerForStore.php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  </w:t>
            </w:r>
          </w:p>
        </w:tc>
        <w:tc>
          <w:tcPr>
            <w:tcW w:w="2705" w:type="dxa"/>
          </w:tcPr>
          <w:p w14:paraId="6B318B15" w14:textId="77777777" w:rsidR="00623255" w:rsidRDefault="00623255" w:rsidP="005F5F1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,"password"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lastRenderedPageBreak/>
              <w:t>:password,"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reP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reP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assword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,</w:t>
            </w:r>
          </w:p>
          <w:p w14:paraId="630AA704" w14:textId="2AF58B99" w:rsidR="00623255" w:rsidRPr="00C26880" w:rsidRDefault="00623255" w:rsidP="005F5F1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r>
              <w:rPr>
                <w:rFonts w:ascii="宋体" w:eastAsia="宋体" w:hAnsi="宋体"/>
                <w:sz w:val="16"/>
                <w:szCs w:val="16"/>
              </w:rPr>
              <w:t>describe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describe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}</w:t>
            </w:r>
          </w:p>
        </w:tc>
        <w:tc>
          <w:tcPr>
            <w:tcW w:w="2520" w:type="dxa"/>
          </w:tcPr>
          <w:p w14:paraId="2988F28D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lastRenderedPageBreak/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ok</w:t>
            </w:r>
            <w:proofErr w:type="spellEnd"/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修改成功</w:t>
            </w:r>
            <w:proofErr w:type="gramEnd"/>
          </w:p>
          <w:p w14:paraId="05CDC37F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lastRenderedPageBreak/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":"user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already exists"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该用户已存在</w:t>
            </w:r>
          </w:p>
          <w:p w14:paraId="41D1A26C" w14:textId="77777777" w:rsidR="007A2305" w:rsidRPr="00C26880" w:rsidRDefault="007A2305" w:rsidP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5B2E5A7C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AB635BF" w14:textId="34D72FE8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lastRenderedPageBreak/>
              <w:t>P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OST</w:t>
            </w:r>
          </w:p>
        </w:tc>
      </w:tr>
      <w:tr w:rsidR="00623255" w:rsidRPr="00C26880" w14:paraId="4D36E227" w14:textId="77777777" w:rsidTr="00623255">
        <w:tc>
          <w:tcPr>
            <w:tcW w:w="2060" w:type="dxa"/>
          </w:tcPr>
          <w:p w14:paraId="383C2C8A" w14:textId="444C0C48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lastRenderedPageBreak/>
              <w:t>CallNumber.php</w:t>
            </w:r>
            <w:proofErr w:type="spellEnd"/>
          </w:p>
        </w:tc>
        <w:tc>
          <w:tcPr>
            <w:tcW w:w="2705" w:type="dxa"/>
          </w:tcPr>
          <w:p w14:paraId="77857A87" w14:textId="538451DB" w:rsidR="00623255" w:rsidRPr="00C26880" w:rsidRDefault="00623255" w:rsidP="005F5F13">
            <w:pPr>
              <w:tabs>
                <w:tab w:val="left" w:pos="808"/>
              </w:tabs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ab/>
            </w: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520" w:type="dxa"/>
          </w:tcPr>
          <w:p w14:paraId="2250E76C" w14:textId="243D0954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返回叫号号码</w:t>
            </w:r>
          </w:p>
          <w:p w14:paraId="14CADA14" w14:textId="1626F980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is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empty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451CDB73" w14:textId="77777777" w:rsidR="007A2305" w:rsidRPr="00C26880" w:rsidRDefault="007A2305" w:rsidP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174884AE" w14:textId="77777777" w:rsidR="00623255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4E29484" w14:textId="77777777" w:rsidR="00623255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返回当前叫号</w:t>
            </w:r>
          </w:p>
          <w:p w14:paraId="56BA896C" w14:textId="35BDFC3E" w:rsidR="007A2305" w:rsidRPr="00C26880" w:rsidRDefault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OST</w:t>
            </w:r>
          </w:p>
        </w:tc>
      </w:tr>
      <w:tr w:rsidR="00623255" w:rsidRPr="00C26880" w14:paraId="3B3DA81A" w14:textId="77777777" w:rsidTr="00623255">
        <w:tc>
          <w:tcPr>
            <w:tcW w:w="2060" w:type="dxa"/>
          </w:tcPr>
          <w:p w14:paraId="4D8EDDEA" w14:textId="147C7E11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OpenStore.php</w:t>
            </w:r>
            <w:proofErr w:type="spellEnd"/>
          </w:p>
        </w:tc>
        <w:tc>
          <w:tcPr>
            <w:tcW w:w="2705" w:type="dxa"/>
          </w:tcPr>
          <w:p w14:paraId="7CE43B7C" w14:textId="75D33A3B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none</w:t>
            </w:r>
          </w:p>
        </w:tc>
        <w:tc>
          <w:tcPr>
            <w:tcW w:w="2520" w:type="dxa"/>
          </w:tcPr>
          <w:p w14:paraId="09D08369" w14:textId="4918F853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N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one</w:t>
            </w:r>
          </w:p>
        </w:tc>
        <w:tc>
          <w:tcPr>
            <w:tcW w:w="1980" w:type="dxa"/>
          </w:tcPr>
          <w:p w14:paraId="5ACB1050" w14:textId="17459978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G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et</w:t>
            </w:r>
          </w:p>
        </w:tc>
      </w:tr>
      <w:tr w:rsidR="00623255" w:rsidRPr="00C26880" w14:paraId="173531AD" w14:textId="77777777" w:rsidTr="00623255">
        <w:tc>
          <w:tcPr>
            <w:tcW w:w="2060" w:type="dxa"/>
          </w:tcPr>
          <w:p w14:paraId="71EA4B82" w14:textId="0EE6AE9E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CloseStore.php</w:t>
            </w:r>
            <w:proofErr w:type="spellEnd"/>
          </w:p>
        </w:tc>
        <w:tc>
          <w:tcPr>
            <w:tcW w:w="2705" w:type="dxa"/>
          </w:tcPr>
          <w:p w14:paraId="445FB5EF" w14:textId="5E996CF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none</w:t>
            </w:r>
          </w:p>
        </w:tc>
        <w:tc>
          <w:tcPr>
            <w:tcW w:w="2520" w:type="dxa"/>
          </w:tcPr>
          <w:p w14:paraId="10C26388" w14:textId="6586109B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N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one</w:t>
            </w:r>
          </w:p>
        </w:tc>
        <w:tc>
          <w:tcPr>
            <w:tcW w:w="1980" w:type="dxa"/>
          </w:tcPr>
          <w:p w14:paraId="26D36778" w14:textId="7909BB33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GET</w:t>
            </w:r>
          </w:p>
        </w:tc>
      </w:tr>
      <w:tr w:rsidR="00623255" w:rsidRPr="00C26880" w14:paraId="4A1A64E5" w14:textId="77777777" w:rsidTr="00623255">
        <w:tc>
          <w:tcPr>
            <w:tcW w:w="2060" w:type="dxa"/>
          </w:tcPr>
          <w:p w14:paraId="0A3F67D6" w14:textId="642FCD2F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CustomerCancelQueue.php</w:t>
            </w:r>
            <w:proofErr w:type="spellEnd"/>
          </w:p>
        </w:tc>
        <w:tc>
          <w:tcPr>
            <w:tcW w:w="2705" w:type="dxa"/>
          </w:tcPr>
          <w:p w14:paraId="3D7F3709" w14:textId="39428B7A" w:rsidR="00623255" w:rsidRPr="00C26880" w:rsidRDefault="00623255" w:rsidP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}</w:t>
            </w:r>
          </w:p>
        </w:tc>
        <w:tc>
          <w:tcPr>
            <w:tcW w:w="2520" w:type="dxa"/>
          </w:tcPr>
          <w:p w14:paraId="77C73775" w14:textId="1CB4F70E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/>
                <w:sz w:val="16"/>
                <w:szCs w:val="16"/>
              </w:rPr>
              <w:t>success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to cancel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成功取消叫号</w:t>
            </w:r>
            <w:proofErr w:type="gramEnd"/>
          </w:p>
          <w:p w14:paraId="10A2C0D2" w14:textId="77777777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is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empty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57690ED" w14:textId="1D2D1463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队列为空</w:t>
            </w:r>
          </w:p>
          <w:p w14:paraId="297D189E" w14:textId="78527BF0" w:rsidR="007A2305" w:rsidRDefault="007A2305" w:rsidP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fail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to cancel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 w:rsidR="00D8523A">
              <w:rPr>
                <w:rFonts w:ascii="宋体" w:eastAsia="宋体" w:hAnsi="宋体" w:hint="eastAsia"/>
                <w:sz w:val="16"/>
                <w:szCs w:val="16"/>
              </w:rPr>
              <w:t>取消失败</w:t>
            </w:r>
            <w:proofErr w:type="gramEnd"/>
          </w:p>
          <w:p w14:paraId="6573E09F" w14:textId="77777777" w:rsidR="007A2305" w:rsidRDefault="007A2305" w:rsidP="007A230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  <w:p w14:paraId="66971DA5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46F3A3F" w14:textId="5EAE7E0A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POST</w:t>
            </w:r>
          </w:p>
        </w:tc>
      </w:tr>
      <w:tr w:rsidR="00623255" w:rsidRPr="00C26880" w14:paraId="7CE53EE7" w14:textId="77777777" w:rsidTr="00623255">
        <w:tc>
          <w:tcPr>
            <w:tcW w:w="2060" w:type="dxa"/>
          </w:tcPr>
          <w:p w14:paraId="20D0B12C" w14:textId="38994F9A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CustomerQueue.php</w:t>
            </w:r>
            <w:proofErr w:type="spellEnd"/>
          </w:p>
        </w:tc>
        <w:tc>
          <w:tcPr>
            <w:tcW w:w="2705" w:type="dxa"/>
          </w:tcPr>
          <w:p w14:paraId="0129A3DA" w14:textId="1EFF44FC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}</w:t>
            </w:r>
          </w:p>
        </w:tc>
        <w:tc>
          <w:tcPr>
            <w:tcW w:w="2520" w:type="dxa"/>
          </w:tcPr>
          <w:p w14:paraId="0F69A45F" w14:textId="2D2AF490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success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t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o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4C44AE26" w14:textId="78C58CF6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/>
                <w:sz w:val="16"/>
                <w:szCs w:val="16"/>
              </w:rPr>
              <w:t>failed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to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3F51572" w14:textId="7777777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</w:p>
          <w:p w14:paraId="4DA8FFB2" w14:textId="7777777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1980" w:type="dxa"/>
          </w:tcPr>
          <w:p w14:paraId="357FA4E2" w14:textId="7EFC8BF7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POST</w:t>
            </w:r>
          </w:p>
        </w:tc>
      </w:tr>
      <w:tr w:rsidR="00623255" w:rsidRPr="00C26880" w14:paraId="10E55B47" w14:textId="77777777" w:rsidTr="00623255">
        <w:tc>
          <w:tcPr>
            <w:tcW w:w="2060" w:type="dxa"/>
          </w:tcPr>
          <w:p w14:paraId="4D45532A" w14:textId="08B87825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RepeatCall.php</w:t>
            </w:r>
            <w:proofErr w:type="spellEnd"/>
          </w:p>
        </w:tc>
        <w:tc>
          <w:tcPr>
            <w:tcW w:w="2705" w:type="dxa"/>
          </w:tcPr>
          <w:p w14:paraId="77944580" w14:textId="0307C72A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520" w:type="dxa"/>
          </w:tcPr>
          <w:p w14:paraId="6E73775F" w14:textId="7777777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返回叫号号码</w:t>
            </w:r>
          </w:p>
          <w:p w14:paraId="5EB75DCA" w14:textId="7777777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is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empty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3B95E5F9" w14:textId="77777777" w:rsidR="00D8523A" w:rsidRPr="00C26880" w:rsidRDefault="00D8523A" w:rsidP="00D8523A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5669DEFD" w14:textId="77777777" w:rsidR="00623255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E3B3823" w14:textId="60A57DBC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返回当前叫号</w:t>
            </w:r>
            <w:r w:rsidR="007A2305"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 w:rsidR="007A2305">
              <w:rPr>
                <w:rFonts w:ascii="宋体" w:eastAsia="宋体" w:hAnsi="宋体"/>
                <w:sz w:val="16"/>
                <w:szCs w:val="16"/>
              </w:rPr>
              <w:t>OST</w:t>
            </w:r>
          </w:p>
        </w:tc>
      </w:tr>
      <w:tr w:rsidR="00623255" w:rsidRPr="00C26880" w14:paraId="4F25F272" w14:textId="77777777" w:rsidTr="00623255">
        <w:tc>
          <w:tcPr>
            <w:tcW w:w="2060" w:type="dxa"/>
          </w:tcPr>
          <w:p w14:paraId="120DDA50" w14:textId="32050962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ShowCurrentNumber.php</w:t>
            </w:r>
            <w:proofErr w:type="spellEnd"/>
          </w:p>
        </w:tc>
        <w:tc>
          <w:tcPr>
            <w:tcW w:w="2705" w:type="dxa"/>
          </w:tcPr>
          <w:p w14:paraId="387CE72F" w14:textId="2165E7F2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520" w:type="dxa"/>
          </w:tcPr>
          <w:p w14:paraId="00A46843" w14:textId="7777777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返回叫号号码</w:t>
            </w:r>
          </w:p>
          <w:p w14:paraId="3E408DE9" w14:textId="7777777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is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empty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4D90E6A2" w14:textId="77777777" w:rsidR="00D8523A" w:rsidRPr="00C26880" w:rsidRDefault="00D8523A" w:rsidP="00D8523A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2CD636CA" w14:textId="77777777" w:rsidR="00623255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ABDD1CA" w14:textId="78837A78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lastRenderedPageBreak/>
              <w:t>返回该商家当前叫号</w:t>
            </w:r>
            <w:r w:rsidR="007A2305"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 w:rsidR="007A2305">
              <w:rPr>
                <w:rFonts w:ascii="宋体" w:eastAsia="宋体" w:hAnsi="宋体"/>
                <w:sz w:val="16"/>
                <w:szCs w:val="16"/>
              </w:rPr>
              <w:t>OST</w:t>
            </w:r>
          </w:p>
        </w:tc>
      </w:tr>
      <w:tr w:rsidR="00623255" w:rsidRPr="00C26880" w14:paraId="7D07A7AE" w14:textId="77777777" w:rsidTr="00623255">
        <w:tc>
          <w:tcPr>
            <w:tcW w:w="2060" w:type="dxa"/>
          </w:tcPr>
          <w:p w14:paraId="6FEBD559" w14:textId="2C387414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lastRenderedPageBreak/>
              <w:t>ShowCurrentQueue.php</w:t>
            </w:r>
            <w:proofErr w:type="spellEnd"/>
          </w:p>
        </w:tc>
        <w:tc>
          <w:tcPr>
            <w:tcW w:w="2705" w:type="dxa"/>
          </w:tcPr>
          <w:p w14:paraId="4564AFBE" w14:textId="4D2995F6" w:rsidR="00623255" w:rsidRPr="00C26880" w:rsidRDefault="006736AB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 xml:space="preserve"> 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 xml:space="preserve"> }</w:t>
            </w:r>
          </w:p>
        </w:tc>
        <w:tc>
          <w:tcPr>
            <w:tcW w:w="2520" w:type="dxa"/>
          </w:tcPr>
          <w:p w14:paraId="4AECA2A0" w14:textId="3CA30C23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="00662D87">
              <w:rPr>
                <w:rFonts w:ascii="宋体" w:eastAsia="宋体" w:hAnsi="宋体"/>
                <w:sz w:val="16"/>
                <w:szCs w:val="16"/>
              </w:rPr>
              <w:t>customer_id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>":</w:t>
            </w:r>
            <w:r w:rsidR="00662D87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proofErr w:type="gramStart"/>
            <w:r w:rsidR="00662D87">
              <w:rPr>
                <w:rFonts w:ascii="宋体" w:eastAsia="宋体" w:hAnsi="宋体"/>
                <w:sz w:val="16"/>
                <w:szCs w:val="16"/>
              </w:rPr>
              <w:t>customer</w:t>
            </w:r>
            <w:r w:rsidR="00662D87" w:rsidRPr="00C26880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662D87">
              <w:rPr>
                <w:rFonts w:ascii="宋体" w:eastAsia="宋体" w:hAnsi="宋体"/>
                <w:sz w:val="16"/>
                <w:szCs w:val="16"/>
              </w:rPr>
              <w:t>,</w:t>
            </w:r>
            <w:proofErr w:type="gramEnd"/>
            <w:r w:rsidR="00662D87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662D87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 w:rsidR="00662D87">
              <w:rPr>
                <w:rFonts w:ascii="宋体" w:eastAsia="宋体" w:hAnsi="宋体"/>
                <w:sz w:val="16"/>
                <w:szCs w:val="16"/>
              </w:rPr>
              <w:t>customer_id</w:t>
            </w:r>
            <w:proofErr w:type="spellEnd"/>
            <w:r w:rsidR="00662D87">
              <w:rPr>
                <w:rFonts w:ascii="宋体" w:eastAsia="宋体" w:hAnsi="宋体"/>
                <w:sz w:val="16"/>
                <w:szCs w:val="16"/>
              </w:rPr>
              <w:t>": customer</w:t>
            </w:r>
            <w:r w:rsidR="00662D87" w:rsidRPr="00C26880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5624C6">
              <w:rPr>
                <w:rFonts w:ascii="宋体" w:eastAsia="宋体" w:hAnsi="宋体"/>
                <w:sz w:val="16"/>
                <w:szCs w:val="16"/>
              </w:rPr>
              <w:t>……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="005624C6">
              <w:rPr>
                <w:rFonts w:ascii="宋体" w:eastAsia="宋体" w:hAnsi="宋体" w:hint="eastAsia"/>
                <w:sz w:val="16"/>
                <w:szCs w:val="16"/>
              </w:rPr>
              <w:t>返回排队队列号码</w:t>
            </w:r>
          </w:p>
          <w:p w14:paraId="7327C2CB" w14:textId="7777777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queue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is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empty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5768CA73" w14:textId="77777777" w:rsidR="00D8523A" w:rsidRPr="00C26880" w:rsidRDefault="00D8523A" w:rsidP="00D8523A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02D8775C" w14:textId="77777777" w:rsidR="00623255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96AAF09" w14:textId="1080B608" w:rsidR="006736AB" w:rsidRDefault="006736AB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tore为商家名称</w:t>
            </w:r>
            <w:bookmarkStart w:id="0" w:name="_GoBack"/>
            <w:bookmarkEnd w:id="0"/>
          </w:p>
          <w:p w14:paraId="42B6E1F7" w14:textId="2EEF3255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OST</w:t>
            </w:r>
          </w:p>
        </w:tc>
      </w:tr>
      <w:tr w:rsidR="00623255" w:rsidRPr="00C26880" w14:paraId="07960106" w14:textId="77777777" w:rsidTr="00623255">
        <w:tc>
          <w:tcPr>
            <w:tcW w:w="2060" w:type="dxa"/>
          </w:tcPr>
          <w:p w14:paraId="555952FF" w14:textId="45D3AFB7" w:rsidR="00623255" w:rsidRPr="00C26880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WaitTime.php</w:t>
            </w:r>
            <w:proofErr w:type="spellEnd"/>
          </w:p>
        </w:tc>
        <w:tc>
          <w:tcPr>
            <w:tcW w:w="2705" w:type="dxa"/>
          </w:tcPr>
          <w:p w14:paraId="5ED1F2E7" w14:textId="192E4F61" w:rsidR="00623255" w:rsidRPr="00C26880" w:rsidRDefault="00623255" w:rsidP="008E296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customer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customer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>,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 xml:space="preserve"> 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 xml:space="preserve"> }</w:t>
            </w:r>
          </w:p>
        </w:tc>
        <w:tc>
          <w:tcPr>
            <w:tcW w:w="2520" w:type="dxa"/>
          </w:tcPr>
          <w:p w14:paraId="6A2B7C69" w14:textId="6A5ED067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="005624C6">
              <w:rPr>
                <w:rFonts w:ascii="宋体" w:eastAsia="宋体" w:hAnsi="宋体" w:hint="eastAsia"/>
                <w:sz w:val="16"/>
                <w:szCs w:val="16"/>
              </w:rPr>
              <w:t>time</w:t>
            </w:r>
            <w:proofErr w:type="gramStart"/>
            <w:r>
              <w:rPr>
                <w:rFonts w:ascii="宋体" w:eastAsia="宋体" w:hAnsi="宋体"/>
                <w:sz w:val="16"/>
                <w:szCs w:val="16"/>
              </w:rPr>
              <w:t>":</w:t>
            </w:r>
            <w:r w:rsidR="005624C6">
              <w:rPr>
                <w:rFonts w:ascii="宋体" w:eastAsia="宋体" w:hAnsi="宋体"/>
                <w:sz w:val="16"/>
                <w:szCs w:val="16"/>
              </w:rPr>
              <w:t>time</w:t>
            </w:r>
            <w:proofErr w:type="spellEnd"/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  <w:r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="005624C6">
              <w:rPr>
                <w:rFonts w:ascii="宋体" w:eastAsia="宋体" w:hAnsi="宋体" w:hint="eastAsia"/>
                <w:sz w:val="16"/>
                <w:szCs w:val="16"/>
              </w:rPr>
              <w:t>返回该顾客大概需要等待的时间</w:t>
            </w:r>
          </w:p>
          <w:p w14:paraId="2150B1CC" w14:textId="01B28949" w:rsidR="00D8523A" w:rsidRDefault="00D8523A" w:rsidP="00D8523A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state</w:t>
            </w:r>
            <w:r>
              <w:rPr>
                <w:rFonts w:ascii="宋体" w:eastAsia="宋体" w:hAnsi="宋体"/>
                <w:sz w:val="16"/>
                <w:szCs w:val="16"/>
              </w:rPr>
              <w:t>":"</w:t>
            </w:r>
            <w:r w:rsidR="005624C6"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proofErr w:type="spellEnd"/>
            <w:r w:rsidR="005624C6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5624C6">
              <w:rPr>
                <w:rFonts w:ascii="宋体" w:eastAsia="宋体" w:hAnsi="宋体" w:hint="eastAsia"/>
                <w:sz w:val="16"/>
                <w:szCs w:val="16"/>
              </w:rPr>
              <w:t>is</w:t>
            </w:r>
            <w:r w:rsidR="005624C6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5624C6">
              <w:rPr>
                <w:rFonts w:ascii="宋体" w:eastAsia="宋体" w:hAnsi="宋体" w:hint="eastAsia"/>
                <w:sz w:val="16"/>
                <w:szCs w:val="16"/>
              </w:rPr>
              <w:t>not</w:t>
            </w:r>
            <w:r w:rsidR="005624C6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5624C6">
              <w:rPr>
                <w:rFonts w:ascii="宋体" w:eastAsia="宋体" w:hAnsi="宋体" w:hint="eastAsia"/>
                <w:sz w:val="16"/>
                <w:szCs w:val="16"/>
              </w:rPr>
              <w:t>open</w:t>
            </w:r>
            <w:r w:rsidR="005624C6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2FC196EF" w14:textId="77777777" w:rsidR="00D8523A" w:rsidRPr="00C26880" w:rsidRDefault="00D8523A" w:rsidP="00D8523A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</w:p>
          <w:p w14:paraId="3690E988" w14:textId="77777777" w:rsidR="00623255" w:rsidRDefault="0062325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7270194" w14:textId="77777777" w:rsidR="006736AB" w:rsidRDefault="0062325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分别为顾客和商家的用户名</w:t>
            </w:r>
          </w:p>
          <w:p w14:paraId="376061D5" w14:textId="7BE97B2A" w:rsidR="00623255" w:rsidRPr="00C26880" w:rsidRDefault="007A230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OST</w:t>
            </w:r>
          </w:p>
        </w:tc>
      </w:tr>
    </w:tbl>
    <w:p w14:paraId="6C7CEE49" w14:textId="77777777" w:rsidR="00636C9C" w:rsidRPr="00C26880" w:rsidRDefault="00636C9C">
      <w:pPr>
        <w:rPr>
          <w:rFonts w:ascii="宋体" w:eastAsia="宋体" w:hAnsi="宋体"/>
          <w:sz w:val="16"/>
          <w:szCs w:val="16"/>
        </w:rPr>
      </w:pPr>
    </w:p>
    <w:p w14:paraId="3D87B8F8" w14:textId="34F76D6A" w:rsidR="007F4549" w:rsidRPr="00C26880" w:rsidRDefault="007F4549">
      <w:pPr>
        <w:rPr>
          <w:rFonts w:ascii="宋体" w:eastAsia="宋体" w:hAnsi="宋体"/>
          <w:sz w:val="16"/>
          <w:szCs w:val="16"/>
        </w:rPr>
      </w:pPr>
    </w:p>
    <w:sectPr w:rsidR="007F4549" w:rsidRPr="00C26880" w:rsidSect="00C91E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9"/>
    <w:rsid w:val="000853B6"/>
    <w:rsid w:val="000A29A9"/>
    <w:rsid w:val="001105D3"/>
    <w:rsid w:val="001978F9"/>
    <w:rsid w:val="0034701C"/>
    <w:rsid w:val="0035387F"/>
    <w:rsid w:val="00374311"/>
    <w:rsid w:val="003B06C0"/>
    <w:rsid w:val="004623B6"/>
    <w:rsid w:val="005556BA"/>
    <w:rsid w:val="005624C6"/>
    <w:rsid w:val="005F5F13"/>
    <w:rsid w:val="00623255"/>
    <w:rsid w:val="00632829"/>
    <w:rsid w:val="00636C9C"/>
    <w:rsid w:val="00640E51"/>
    <w:rsid w:val="00662D87"/>
    <w:rsid w:val="0066577A"/>
    <w:rsid w:val="006736AB"/>
    <w:rsid w:val="006D56E2"/>
    <w:rsid w:val="007A2305"/>
    <w:rsid w:val="007F4549"/>
    <w:rsid w:val="00840A39"/>
    <w:rsid w:val="008E2965"/>
    <w:rsid w:val="00941F1A"/>
    <w:rsid w:val="00967261"/>
    <w:rsid w:val="009D2C4B"/>
    <w:rsid w:val="00A74423"/>
    <w:rsid w:val="00A96F6F"/>
    <w:rsid w:val="00AC6973"/>
    <w:rsid w:val="00C26880"/>
    <w:rsid w:val="00C91E10"/>
    <w:rsid w:val="00CC722D"/>
    <w:rsid w:val="00D8523A"/>
    <w:rsid w:val="00DF54B9"/>
    <w:rsid w:val="00E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39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3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5387F"/>
    <w:rPr>
      <w:rFonts w:ascii="Courier New" w:hAnsi="Courier New" w:cs="Courier New"/>
      <w:kern w:val="0"/>
      <w:sz w:val="20"/>
      <w:szCs w:val="20"/>
    </w:rPr>
  </w:style>
  <w:style w:type="table" w:styleId="a3">
    <w:name w:val="Table Grid"/>
    <w:basedOn w:val="a1"/>
    <w:uiPriority w:val="39"/>
    <w:rsid w:val="0063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341</Words>
  <Characters>1950</Characters>
  <Application>Microsoft Office Word</Application>
  <DocSecurity>0</DocSecurity>
  <Lines>16</Lines>
  <Paragraphs>4</Paragraphs>
  <ScaleCrop>false</ScaleCrop>
  <Company> 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vicky</cp:lastModifiedBy>
  <cp:revision>29</cp:revision>
  <dcterms:created xsi:type="dcterms:W3CDTF">2018-12-03T02:15:00Z</dcterms:created>
  <dcterms:modified xsi:type="dcterms:W3CDTF">2018-12-11T15:18:00Z</dcterms:modified>
</cp:coreProperties>
</file>