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6D" w:rsidRPr="00A2257D" w:rsidRDefault="00984B16" w:rsidP="00A2257D">
      <w:pPr>
        <w:pStyle w:val="Heading1"/>
      </w:pPr>
      <w:r w:rsidRPr="00A2257D">
        <w:t>Readme:</w:t>
      </w:r>
    </w:p>
    <w:p w:rsidR="004856BD" w:rsidRDefault="005A0E6D" w:rsidP="004856BD">
      <w:pPr>
        <w:pStyle w:val="Heading2"/>
      </w:pPr>
      <w:r w:rsidRPr="00A2257D">
        <w:t>Step 1:</w:t>
      </w:r>
    </w:p>
    <w:p w:rsidR="004856BD" w:rsidRDefault="005A0E6D" w:rsidP="004856BD">
      <w:pPr>
        <w:pStyle w:val="Heading2"/>
      </w:pPr>
      <w:r w:rsidRPr="00A2257D">
        <w:t xml:space="preserve">First, install </w:t>
      </w:r>
      <w:proofErr w:type="spellStart"/>
      <w:r w:rsidRPr="00A2257D">
        <w:t>steghide</w:t>
      </w:r>
      <w:proofErr w:type="spellEnd"/>
      <w:r w:rsidRPr="00A2257D">
        <w:t xml:space="preserve"> from </w:t>
      </w:r>
      <w:hyperlink r:id="rId4" w:history="1">
        <w:r w:rsidRPr="00A2257D">
          <w:rPr>
            <w:rStyle w:val="Hyperlink"/>
            <w:sz w:val="22"/>
            <w:szCs w:val="22"/>
          </w:rPr>
          <w:t>http://steghide.sourceforge.net/</w:t>
        </w:r>
      </w:hyperlink>
    </w:p>
    <w:p w:rsidR="004856BD" w:rsidRDefault="005A0E6D" w:rsidP="004856BD">
      <w:pPr>
        <w:pStyle w:val="Heading2"/>
      </w:pPr>
      <w:r w:rsidRPr="00A2257D">
        <w:t>Step 2:</w:t>
      </w:r>
    </w:p>
    <w:p w:rsidR="005A0E6D" w:rsidRPr="00A2257D" w:rsidRDefault="005A0E6D" w:rsidP="004856BD">
      <w:pPr>
        <w:pStyle w:val="Heading2"/>
      </w:pPr>
      <w:r w:rsidRPr="00A2257D">
        <w:t xml:space="preserve">Copy the desired document and a cover image for encryption to the </w:t>
      </w:r>
      <w:proofErr w:type="spellStart"/>
      <w:r w:rsidRPr="00A2257D">
        <w:t>steghide</w:t>
      </w:r>
      <w:proofErr w:type="spellEnd"/>
      <w:r w:rsidRPr="00A2257D">
        <w:t xml:space="preserve"> folder </w:t>
      </w:r>
    </w:p>
    <w:p w:rsidR="005A0E6D" w:rsidRPr="00A2257D" w:rsidRDefault="005A0E6D" w:rsidP="00A2257D">
      <w:pPr>
        <w:pStyle w:val="Heading1"/>
      </w:pPr>
      <w:r w:rsidRPr="00A2257D">
        <w:t>In my case its I:\zyber\Steganography\steghide</w:t>
      </w:r>
    </w:p>
    <w:p w:rsidR="005A0E6D" w:rsidRPr="00A2257D" w:rsidRDefault="005A0E6D" w:rsidP="00A2257D">
      <w:pPr>
        <w:pStyle w:val="Heading1"/>
      </w:pPr>
      <w:r w:rsidRPr="00A2257D">
        <w:rPr>
          <w:noProof/>
          <w:lang w:eastAsia="en-IN"/>
        </w:rPr>
        <w:drawing>
          <wp:inline distT="0" distB="0" distL="0" distR="0">
            <wp:extent cx="5731510" cy="382973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E6D" w:rsidRPr="00A2257D" w:rsidRDefault="005A0E6D" w:rsidP="00A2257D">
      <w:pPr>
        <w:pStyle w:val="Heading1"/>
      </w:pPr>
    </w:p>
    <w:p w:rsidR="005A0E6D" w:rsidRPr="00A2257D" w:rsidRDefault="005A0E6D" w:rsidP="00A2257D">
      <w:pPr>
        <w:pStyle w:val="Heading1"/>
      </w:pPr>
      <w:r w:rsidRPr="00A2257D">
        <w:t>The cover image is c.jpg and the file we want to encrypt and hide is a.docx.</w:t>
      </w:r>
    </w:p>
    <w:p w:rsidR="005A0E6D" w:rsidRPr="00A2257D" w:rsidRDefault="005A0E6D" w:rsidP="00A2257D">
      <w:pPr>
        <w:pStyle w:val="Heading1"/>
      </w:pPr>
    </w:p>
    <w:p w:rsidR="00F743D6" w:rsidRPr="00A2257D" w:rsidRDefault="005A0E6D" w:rsidP="00A2257D">
      <w:pPr>
        <w:pStyle w:val="Heading1"/>
      </w:pPr>
      <w:r w:rsidRPr="00A2257D">
        <w:lastRenderedPageBreak/>
        <w:t>Step 3:</w:t>
      </w:r>
    </w:p>
    <w:p w:rsidR="004856BD" w:rsidRDefault="00080BDB" w:rsidP="00A2257D">
      <w:pPr>
        <w:pStyle w:val="Heading1"/>
      </w:pPr>
      <w:r w:rsidRPr="00A2257D">
        <w:t xml:space="preserve">There are various methods of encryption. </w:t>
      </w:r>
    </w:p>
    <w:p w:rsidR="00080BDB" w:rsidRPr="00A2257D" w:rsidRDefault="00080BDB" w:rsidP="00A2257D">
      <w:pPr>
        <w:pStyle w:val="Heading1"/>
      </w:pPr>
      <w:r w:rsidRPr="00A2257D">
        <w:t>#</w:t>
      </w:r>
      <w:proofErr w:type="spellStart"/>
      <w:r w:rsidRPr="00A2257D">
        <w:t>steghide</w:t>
      </w:r>
      <w:proofErr w:type="spellEnd"/>
    </w:p>
    <w:p w:rsidR="00080BDB" w:rsidRPr="00A2257D" w:rsidRDefault="00080BDB" w:rsidP="00A2257D">
      <w:pPr>
        <w:pStyle w:val="Heading1"/>
      </w:pPr>
      <w:proofErr w:type="gramStart"/>
      <w:r w:rsidRPr="00A2257D">
        <w:t>Gives you a help menu.</w:t>
      </w:r>
      <w:proofErr w:type="gramEnd"/>
    </w:p>
    <w:p w:rsidR="00080BDB" w:rsidRPr="00A2257D" w:rsidRDefault="00080BDB" w:rsidP="00A2257D">
      <w:pPr>
        <w:pStyle w:val="Heading1"/>
      </w:pPr>
      <w:r w:rsidRPr="00A2257D">
        <w:t>#</w:t>
      </w:r>
      <w:proofErr w:type="spellStart"/>
      <w:r w:rsidRPr="00A2257D">
        <w:t>steghide</w:t>
      </w:r>
      <w:proofErr w:type="spellEnd"/>
      <w:r w:rsidRPr="00A2257D">
        <w:t xml:space="preserve"> </w:t>
      </w:r>
      <w:proofErr w:type="spellStart"/>
      <w:r w:rsidRPr="00A2257D">
        <w:t>encinfo</w:t>
      </w:r>
      <w:proofErr w:type="spellEnd"/>
    </w:p>
    <w:p w:rsidR="00080BDB" w:rsidRPr="00A2257D" w:rsidRDefault="00080BDB" w:rsidP="00A2257D">
      <w:pPr>
        <w:pStyle w:val="Heading1"/>
      </w:pPr>
      <w:proofErr w:type="gramStart"/>
      <w:r w:rsidRPr="00A2257D">
        <w:t>Gives all available encryptions and options.</w:t>
      </w:r>
      <w:proofErr w:type="gramEnd"/>
    </w:p>
    <w:p w:rsidR="00080BDB" w:rsidRPr="00A2257D" w:rsidRDefault="004856BD" w:rsidP="00A2257D">
      <w:pPr>
        <w:pStyle w:val="Heading1"/>
      </w:pPr>
      <w:r>
        <w:rPr>
          <w:b w:val="0"/>
          <w:bCs w:val="0"/>
          <w:noProof/>
          <w:lang w:eastAsia="en-IN"/>
        </w:rPr>
        <w:drawing>
          <wp:inline distT="0" distB="0" distL="0" distR="0">
            <wp:extent cx="4673599" cy="379730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654" cy="3798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BDB" w:rsidRPr="00A2257D" w:rsidRDefault="00080BDB" w:rsidP="00A2257D">
      <w:pPr>
        <w:pStyle w:val="Heading1"/>
      </w:pPr>
      <w:r w:rsidRPr="00A2257D">
        <w:t xml:space="preserve">This is where </w:t>
      </w:r>
      <w:proofErr w:type="spellStart"/>
      <w:r w:rsidRPr="00A2257D">
        <w:t>i’m</w:t>
      </w:r>
      <w:proofErr w:type="spellEnd"/>
      <w:r w:rsidRPr="00A2257D">
        <w:t xml:space="preserve"> hanging in </w:t>
      </w:r>
      <w:proofErr w:type="spellStart"/>
      <w:r w:rsidRPr="00A2257D">
        <w:t>desigining</w:t>
      </w:r>
      <w:proofErr w:type="spellEnd"/>
      <w:r w:rsidRPr="00A2257D">
        <w:t xml:space="preserve"> a </w:t>
      </w:r>
      <w:proofErr w:type="spellStart"/>
      <w:proofErr w:type="gramStart"/>
      <w:r w:rsidRPr="00A2257D">
        <w:t>gui</w:t>
      </w:r>
      <w:proofErr w:type="spellEnd"/>
      <w:proofErr w:type="gramEnd"/>
      <w:r w:rsidRPr="00A2257D">
        <w:t xml:space="preserve">... more info about the </w:t>
      </w:r>
      <w:proofErr w:type="spellStart"/>
      <w:r w:rsidRPr="00A2257D">
        <w:t>gui</w:t>
      </w:r>
      <w:proofErr w:type="spellEnd"/>
      <w:r w:rsidRPr="00A2257D">
        <w:t xml:space="preserve"> part is some_code.py</w:t>
      </w:r>
    </w:p>
    <w:p w:rsidR="00080BDB" w:rsidRPr="00A2257D" w:rsidRDefault="00080BDB" w:rsidP="00A2257D">
      <w:pPr>
        <w:pStyle w:val="Heading1"/>
      </w:pPr>
      <w:proofErr w:type="gramStart"/>
      <w:r w:rsidRPr="00A2257D">
        <w:t>Dropdown boxes with each algorithm has</w:t>
      </w:r>
      <w:proofErr w:type="gramEnd"/>
      <w:r w:rsidRPr="00A2257D">
        <w:t xml:space="preserve"> their own modes (like an address... 2d array?)</w:t>
      </w:r>
    </w:p>
    <w:p w:rsidR="00080BDB" w:rsidRPr="00A2257D" w:rsidRDefault="00080BDB" w:rsidP="00A2257D">
      <w:pPr>
        <w:pStyle w:val="Heading1"/>
      </w:pPr>
    </w:p>
    <w:p w:rsidR="00080BDB" w:rsidRPr="00A2257D" w:rsidRDefault="00080BDB" w:rsidP="00A2257D">
      <w:pPr>
        <w:pStyle w:val="Heading1"/>
      </w:pPr>
      <w:r w:rsidRPr="00A2257D">
        <w:lastRenderedPageBreak/>
        <w:t>This is just without any parameters.</w:t>
      </w:r>
    </w:p>
    <w:p w:rsidR="00F743D6" w:rsidRPr="00A2257D" w:rsidRDefault="00F743D6" w:rsidP="00A2257D">
      <w:pPr>
        <w:pStyle w:val="Heading1"/>
      </w:pPr>
      <w:r w:rsidRPr="00A2257D">
        <w:tab/>
      </w:r>
      <w:r w:rsidR="005A0E6D" w:rsidRPr="00A2257D">
        <w:t>Open command window the above said directory</w:t>
      </w:r>
      <w:r w:rsidRPr="00A2257D">
        <w:t>, and paste the following commands to encrypt</w:t>
      </w:r>
    </w:p>
    <w:p w:rsidR="00F743D6" w:rsidRPr="00A2257D" w:rsidRDefault="00F743D6" w:rsidP="00A2257D">
      <w:pPr>
        <w:pStyle w:val="Heading1"/>
      </w:pPr>
      <w:r w:rsidRPr="00A2257D">
        <w:t>#</w:t>
      </w:r>
      <w:proofErr w:type="spellStart"/>
      <w:r w:rsidRPr="00A2257D">
        <w:t>steghide</w:t>
      </w:r>
      <w:proofErr w:type="spellEnd"/>
      <w:r w:rsidRPr="00A2257D">
        <w:t xml:space="preserve"> embed -</w:t>
      </w:r>
      <w:proofErr w:type="spellStart"/>
      <w:r w:rsidRPr="00A2257D">
        <w:t>cf</w:t>
      </w:r>
      <w:proofErr w:type="spellEnd"/>
      <w:r w:rsidRPr="00A2257D">
        <w:t xml:space="preserve"> c.jpg -</w:t>
      </w:r>
      <w:proofErr w:type="spellStart"/>
      <w:r w:rsidRPr="00A2257D">
        <w:t>ef</w:t>
      </w:r>
      <w:proofErr w:type="spellEnd"/>
      <w:r w:rsidRPr="00A2257D">
        <w:t xml:space="preserve"> a.docx</w:t>
      </w:r>
    </w:p>
    <w:p w:rsidR="00F743D6" w:rsidRPr="00A2257D" w:rsidRDefault="00F743D6" w:rsidP="00A2257D">
      <w:pPr>
        <w:pStyle w:val="Heading1"/>
      </w:pPr>
      <w:r w:rsidRPr="00A2257D">
        <w:tab/>
      </w:r>
      <w:r w:rsidR="004856BD" w:rsidRPr="00A2257D">
        <w:t>It’ll</w:t>
      </w:r>
      <w:r w:rsidRPr="00A2257D">
        <w:t xml:space="preserve"> ask for passphrase. Enter twice to confirm it.</w:t>
      </w:r>
    </w:p>
    <w:p w:rsidR="00F743D6" w:rsidRPr="00A2257D" w:rsidRDefault="00F743D6" w:rsidP="00A2257D">
      <w:pPr>
        <w:pStyle w:val="Heading1"/>
      </w:pPr>
      <w:r w:rsidRPr="00A2257D">
        <w:t xml:space="preserve">It will be encrypted. </w:t>
      </w:r>
    </w:p>
    <w:p w:rsidR="00C02B7B" w:rsidRPr="00A2257D" w:rsidRDefault="00F743D6" w:rsidP="00A2257D">
      <w:pPr>
        <w:pStyle w:val="Heading1"/>
      </w:pPr>
      <w:r w:rsidRPr="00A2257D">
        <w:rPr>
          <w:noProof/>
          <w:lang w:eastAsia="en-IN"/>
        </w:rPr>
        <w:drawing>
          <wp:inline distT="0" distB="0" distL="0" distR="0">
            <wp:extent cx="5731510" cy="1662455"/>
            <wp:effectExtent l="19050" t="0" r="254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2B7B" w:rsidRPr="00A2257D">
        <w:t xml:space="preserve">Since a.docx is encrypted inside c.jpg, we deleted it to check it will comeback after extracting. </w:t>
      </w:r>
      <w:r w:rsidR="00C02B7B" w:rsidRPr="00A2257D">
        <w:rPr>
          <w:noProof/>
          <w:lang w:eastAsia="en-IN"/>
        </w:rPr>
        <w:drawing>
          <wp:inline distT="0" distB="0" distL="0" distR="0">
            <wp:extent cx="3517900" cy="3225735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22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3D6" w:rsidRPr="00A2257D" w:rsidRDefault="00F743D6" w:rsidP="00A2257D">
      <w:pPr>
        <w:pStyle w:val="Heading1"/>
      </w:pPr>
      <w:r w:rsidRPr="00A2257D">
        <w:t xml:space="preserve">Step 4: </w:t>
      </w:r>
    </w:p>
    <w:p w:rsidR="00C02B7B" w:rsidRPr="00A2257D" w:rsidRDefault="00F743D6" w:rsidP="00A2257D">
      <w:pPr>
        <w:pStyle w:val="Heading1"/>
      </w:pPr>
      <w:r w:rsidRPr="00A2257D">
        <w:lastRenderedPageBreak/>
        <w:tab/>
        <w:t>For Extracting of the document</w:t>
      </w:r>
      <w:r w:rsidR="00C02B7B" w:rsidRPr="00A2257D">
        <w:t>,</w:t>
      </w:r>
    </w:p>
    <w:p w:rsidR="00C02B7B" w:rsidRPr="00A2257D" w:rsidRDefault="00F743D6" w:rsidP="00A2257D">
      <w:pPr>
        <w:pStyle w:val="Heading1"/>
      </w:pPr>
      <w:r w:rsidRPr="00A2257D">
        <w:t>#</w:t>
      </w:r>
      <w:proofErr w:type="spellStart"/>
      <w:r w:rsidRPr="00A2257D">
        <w:t>steghide</w:t>
      </w:r>
      <w:proofErr w:type="spellEnd"/>
      <w:r w:rsidRPr="00A2257D">
        <w:t xml:space="preserve"> extract -</w:t>
      </w:r>
      <w:proofErr w:type="spellStart"/>
      <w:r w:rsidRPr="00A2257D">
        <w:t>sf</w:t>
      </w:r>
      <w:proofErr w:type="spellEnd"/>
      <w:r w:rsidRPr="00A2257D">
        <w:t xml:space="preserve"> c.jpg</w:t>
      </w:r>
    </w:p>
    <w:p w:rsidR="00C02B7B" w:rsidRPr="00A2257D" w:rsidRDefault="00C02B7B" w:rsidP="00A2257D">
      <w:pPr>
        <w:pStyle w:val="Heading1"/>
      </w:pPr>
      <w:r w:rsidRPr="00A2257D">
        <w:t xml:space="preserve">Given passphrase, </w:t>
      </w:r>
    </w:p>
    <w:p w:rsidR="006D0390" w:rsidRDefault="00C02B7B" w:rsidP="00A2257D">
      <w:pPr>
        <w:pStyle w:val="Heading1"/>
      </w:pPr>
      <w:r w:rsidRPr="00A2257D">
        <w:rPr>
          <w:noProof/>
          <w:lang w:eastAsia="en-IN"/>
        </w:rPr>
        <w:drawing>
          <wp:inline distT="0" distB="0" distL="0" distR="0">
            <wp:extent cx="5731510" cy="1662455"/>
            <wp:effectExtent l="19050" t="0" r="254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B7B" w:rsidRPr="00A2257D" w:rsidRDefault="00C02B7B" w:rsidP="00A2257D">
      <w:pPr>
        <w:pStyle w:val="Heading1"/>
      </w:pPr>
      <w:r w:rsidRPr="00A2257D">
        <w:t>And, Voil</w:t>
      </w:r>
      <w:r w:rsidR="004856BD">
        <w:t xml:space="preserve">a! </w:t>
      </w:r>
      <w:proofErr w:type="gramStart"/>
      <w:r w:rsidR="004856BD">
        <w:t>a</w:t>
      </w:r>
      <w:r w:rsidRPr="00A2257D">
        <w:t>.docx</w:t>
      </w:r>
      <w:proofErr w:type="gramEnd"/>
      <w:r w:rsidRPr="00A2257D">
        <w:t xml:space="preserve"> is extracted.</w:t>
      </w:r>
      <w:r w:rsidR="003F7120" w:rsidRPr="00A2257D">
        <w:rPr>
          <w:noProof/>
          <w:lang w:eastAsia="en-IN"/>
        </w:rPr>
        <w:drawing>
          <wp:inline distT="0" distB="0" distL="0" distR="0">
            <wp:extent cx="5731510" cy="4966524"/>
            <wp:effectExtent l="19050" t="0" r="2540" b="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6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B7B" w:rsidRPr="00A2257D" w:rsidRDefault="00C02B7B" w:rsidP="00A2257D">
      <w:pPr>
        <w:pStyle w:val="Heading1"/>
      </w:pPr>
    </w:p>
    <w:p w:rsidR="00C02B7B" w:rsidRPr="00A2257D" w:rsidRDefault="00C02B7B" w:rsidP="00A2257D">
      <w:pPr>
        <w:pStyle w:val="Heading1"/>
      </w:pPr>
    </w:p>
    <w:p w:rsidR="00C02B7B" w:rsidRPr="00A2257D" w:rsidRDefault="00C02B7B" w:rsidP="00A2257D">
      <w:pPr>
        <w:pStyle w:val="Heading1"/>
      </w:pPr>
    </w:p>
    <w:p w:rsidR="00C02B7B" w:rsidRPr="00A2257D" w:rsidRDefault="00C02B7B" w:rsidP="00A2257D">
      <w:pPr>
        <w:pStyle w:val="Heading1"/>
      </w:pPr>
    </w:p>
    <w:p w:rsidR="00C02B7B" w:rsidRPr="00A2257D" w:rsidRDefault="00C02B7B" w:rsidP="00A2257D">
      <w:pPr>
        <w:pStyle w:val="Heading1"/>
      </w:pPr>
    </w:p>
    <w:p w:rsidR="00C02B7B" w:rsidRPr="00A2257D" w:rsidRDefault="00C02B7B" w:rsidP="00A2257D">
      <w:pPr>
        <w:pStyle w:val="Heading1"/>
      </w:pPr>
    </w:p>
    <w:p w:rsidR="00C02B7B" w:rsidRPr="00A2257D" w:rsidRDefault="00C02B7B" w:rsidP="00A2257D">
      <w:pPr>
        <w:pStyle w:val="Heading1"/>
      </w:pPr>
    </w:p>
    <w:p w:rsidR="00C02B7B" w:rsidRPr="00A2257D" w:rsidRDefault="00C02B7B" w:rsidP="00A2257D">
      <w:pPr>
        <w:pStyle w:val="Heading1"/>
      </w:pPr>
      <w:r w:rsidRPr="00A2257D">
        <w:t>So on to the next part,</w:t>
      </w:r>
    </w:p>
    <w:p w:rsidR="007F14F6" w:rsidRPr="00A2257D" w:rsidRDefault="007F14F6" w:rsidP="00A2257D">
      <w:pPr>
        <w:pStyle w:val="Heading1"/>
      </w:pPr>
      <w:r w:rsidRPr="00A2257D">
        <w:tab/>
        <w:t>Check the read only checkbox on the jpeg’s properties.</w:t>
      </w:r>
    </w:p>
    <w:p w:rsidR="007F14F6" w:rsidRPr="00A2257D" w:rsidRDefault="007F14F6" w:rsidP="00A2257D">
      <w:pPr>
        <w:pStyle w:val="Heading1"/>
      </w:pPr>
    </w:p>
    <w:p w:rsidR="007F14F6" w:rsidRPr="00A2257D" w:rsidRDefault="007F14F6" w:rsidP="00A2257D">
      <w:pPr>
        <w:pStyle w:val="Heading1"/>
      </w:pPr>
      <w:r w:rsidRPr="00A2257D">
        <w:rPr>
          <w:noProof/>
          <w:lang w:eastAsia="en-IN"/>
        </w:rPr>
        <w:drawing>
          <wp:inline distT="0" distB="0" distL="0" distR="0">
            <wp:extent cx="2038350" cy="301637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016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4F6" w:rsidRPr="00A2257D" w:rsidRDefault="007F14F6" w:rsidP="00A2257D">
      <w:pPr>
        <w:pStyle w:val="Heading1"/>
      </w:pPr>
    </w:p>
    <w:p w:rsidR="00C02B7B" w:rsidRPr="00A2257D" w:rsidRDefault="007F14F6" w:rsidP="00A2257D">
      <w:pPr>
        <w:pStyle w:val="Heading1"/>
      </w:pPr>
      <w:r w:rsidRPr="00A2257D">
        <w:lastRenderedPageBreak/>
        <w:t xml:space="preserve">  Editing the metadata for the document file and the jpeg by Right clicking&gt;Properties&gt;Details.</w:t>
      </w:r>
    </w:p>
    <w:p w:rsidR="007F14F6" w:rsidRPr="00A2257D" w:rsidRDefault="007F14F6" w:rsidP="00A2257D">
      <w:pPr>
        <w:pStyle w:val="Heading1"/>
        <w:rPr>
          <w:noProof/>
          <w:lang w:eastAsia="en-IN"/>
        </w:rPr>
      </w:pPr>
    </w:p>
    <w:p w:rsidR="007F14F6" w:rsidRPr="00A2257D" w:rsidRDefault="007F14F6" w:rsidP="00A2257D">
      <w:pPr>
        <w:pStyle w:val="Heading1"/>
      </w:pPr>
      <w:r w:rsidRPr="00A2257D">
        <w:rPr>
          <w:noProof/>
          <w:lang w:eastAsia="en-IN"/>
        </w:rPr>
        <w:drawing>
          <wp:inline distT="0" distB="0" distL="0" distR="0">
            <wp:extent cx="4075911" cy="3359150"/>
            <wp:effectExtent l="19050" t="0" r="789" b="0"/>
            <wp:docPr id="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911" cy="335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4F6" w:rsidRPr="00A2257D" w:rsidRDefault="007F14F6" w:rsidP="00A2257D">
      <w:pPr>
        <w:pStyle w:val="Heading1"/>
      </w:pPr>
    </w:p>
    <w:p w:rsidR="007F14F6" w:rsidRPr="00A2257D" w:rsidRDefault="007F14F6" w:rsidP="00A2257D">
      <w:pPr>
        <w:pStyle w:val="Heading1"/>
      </w:pPr>
    </w:p>
    <w:p w:rsidR="00984B16" w:rsidRPr="00A2257D" w:rsidRDefault="007F14F6" w:rsidP="00A2257D">
      <w:pPr>
        <w:pStyle w:val="Heading1"/>
      </w:pPr>
      <w:r w:rsidRPr="00A2257D">
        <w:t xml:space="preserve">The </w:t>
      </w:r>
      <w:r w:rsidR="0075452A" w:rsidRPr="00A2257D">
        <w:t xml:space="preserve">final </w:t>
      </w:r>
      <w:r w:rsidRPr="00A2257D">
        <w:t>jpeg, once wr</w:t>
      </w:r>
      <w:r w:rsidR="0075452A" w:rsidRPr="00A2257D">
        <w:t xml:space="preserve">itten on </w:t>
      </w:r>
      <w:proofErr w:type="spellStart"/>
      <w:r w:rsidR="0075452A" w:rsidRPr="00A2257D">
        <w:t>cd</w:t>
      </w:r>
      <w:proofErr w:type="spellEnd"/>
      <w:r w:rsidR="0075452A" w:rsidRPr="00A2257D">
        <w:t xml:space="preserve">, is write </w:t>
      </w:r>
      <w:proofErr w:type="spellStart"/>
      <w:r w:rsidR="0075452A" w:rsidRPr="00A2257D">
        <w:t>protected</w:t>
      </w:r>
      <w:proofErr w:type="gramStart"/>
      <w:r w:rsidR="0075452A" w:rsidRPr="00A2257D">
        <w:t>,and</w:t>
      </w:r>
      <w:proofErr w:type="spellEnd"/>
      <w:proofErr w:type="gramEnd"/>
      <w:r w:rsidRPr="00A2257D">
        <w:t xml:space="preserve"> the </w:t>
      </w:r>
      <w:r w:rsidR="0075452A" w:rsidRPr="00A2257D">
        <w:t>document</w:t>
      </w:r>
      <w:r w:rsidRPr="00A2257D">
        <w:t xml:space="preserve"> will be carried on by the </w:t>
      </w:r>
      <w:proofErr w:type="spellStart"/>
      <w:r w:rsidRPr="00A2257D">
        <w:t>cd</w:t>
      </w:r>
      <w:proofErr w:type="spellEnd"/>
      <w:r w:rsidRPr="00A2257D">
        <w:t>, unless copied.</w:t>
      </w:r>
    </w:p>
    <w:p w:rsidR="00984B16" w:rsidRPr="00A2257D" w:rsidRDefault="00594809" w:rsidP="00A2257D">
      <w:pPr>
        <w:pStyle w:val="Heading1"/>
      </w:pPr>
      <w:r w:rsidRPr="00A2257D">
        <w:t xml:space="preserve">The password is: </w:t>
      </w:r>
      <w:proofErr w:type="gramStart"/>
      <w:r w:rsidRPr="00A2257D">
        <w:t>qwerty</w:t>
      </w:r>
      <w:proofErr w:type="gramEnd"/>
    </w:p>
    <w:p w:rsidR="0013791C" w:rsidRDefault="0013791C" w:rsidP="0013791C">
      <w:pPr>
        <w:pStyle w:val="Heading1"/>
      </w:pPr>
      <w:r>
        <w:t>Multiple file types are supported</w:t>
      </w:r>
      <w:proofErr w:type="gramStart"/>
      <w:r>
        <w:t>..</w:t>
      </w:r>
      <w:proofErr w:type="gramEnd"/>
      <w:r>
        <w:t xml:space="preserve"> </w:t>
      </w:r>
    </w:p>
    <w:p w:rsidR="0013791C" w:rsidRDefault="0013791C" w:rsidP="0013791C"/>
    <w:p w:rsidR="00760C31" w:rsidRPr="00A2257D" w:rsidRDefault="00760C31" w:rsidP="00A2257D">
      <w:pPr>
        <w:pStyle w:val="Heading1"/>
      </w:pPr>
      <w:r w:rsidRPr="00A2257D">
        <w:t xml:space="preserve">And, I had an idea about geo locking the file to a specific place(s). How cool </w:t>
      </w:r>
      <w:proofErr w:type="spellStart"/>
      <w:r w:rsidRPr="00A2257D">
        <w:t>wouldthat</w:t>
      </w:r>
      <w:proofErr w:type="spellEnd"/>
      <w:r w:rsidRPr="00A2257D">
        <w:t xml:space="preserve"> be?! Anybody could help on that, or the </w:t>
      </w:r>
      <w:proofErr w:type="spellStart"/>
      <w:r w:rsidRPr="00A2257D">
        <w:t>gui</w:t>
      </w:r>
      <w:proofErr w:type="spellEnd"/>
      <w:r w:rsidRPr="00A2257D">
        <w:t xml:space="preserve"> part, </w:t>
      </w:r>
      <w:proofErr w:type="gramStart"/>
      <w:r w:rsidRPr="00A2257D">
        <w:t>Thanks  For</w:t>
      </w:r>
      <w:proofErr w:type="gramEnd"/>
      <w:r w:rsidRPr="00A2257D">
        <w:t xml:space="preserve"> the Contribution!</w:t>
      </w:r>
    </w:p>
    <w:sectPr w:rsidR="00760C31" w:rsidRPr="00A2257D" w:rsidSect="00782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A0E6D"/>
    <w:rsid w:val="00080BDB"/>
    <w:rsid w:val="00111EEB"/>
    <w:rsid w:val="0013791C"/>
    <w:rsid w:val="003F7120"/>
    <w:rsid w:val="004856BD"/>
    <w:rsid w:val="00594809"/>
    <w:rsid w:val="005A0E6D"/>
    <w:rsid w:val="006D0390"/>
    <w:rsid w:val="00722320"/>
    <w:rsid w:val="0075452A"/>
    <w:rsid w:val="00760C31"/>
    <w:rsid w:val="0078259A"/>
    <w:rsid w:val="007F14F6"/>
    <w:rsid w:val="0085096A"/>
    <w:rsid w:val="00984B16"/>
    <w:rsid w:val="00A2257D"/>
    <w:rsid w:val="00AB7667"/>
    <w:rsid w:val="00BD680B"/>
    <w:rsid w:val="00C02B7B"/>
    <w:rsid w:val="00C9455F"/>
    <w:rsid w:val="00D3415F"/>
    <w:rsid w:val="00DB520A"/>
    <w:rsid w:val="00E547FE"/>
    <w:rsid w:val="00F743D6"/>
    <w:rsid w:val="00F82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59A"/>
  </w:style>
  <w:style w:type="paragraph" w:styleId="Heading1">
    <w:name w:val="heading 1"/>
    <w:basedOn w:val="Normal"/>
    <w:next w:val="Normal"/>
    <w:link w:val="Heading1Char"/>
    <w:uiPriority w:val="9"/>
    <w:qFormat/>
    <w:rsid w:val="00A225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6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E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E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E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25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856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56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856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steghide.sourceforge.net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TessyElizar</dc:creator>
  <cp:lastModifiedBy>TessyElizar</cp:lastModifiedBy>
  <cp:revision>13</cp:revision>
  <dcterms:created xsi:type="dcterms:W3CDTF">2018-02-27T14:06:00Z</dcterms:created>
  <dcterms:modified xsi:type="dcterms:W3CDTF">2018-03-01T15:38:00Z</dcterms:modified>
</cp:coreProperties>
</file>