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157" w:rsidRDefault="00616451">
      <w:r>
        <w:t>Zy Biesinger.  2010 Nov 12.</w:t>
      </w:r>
    </w:p>
    <w:p w:rsidR="00616451" w:rsidRDefault="00616451"/>
    <w:p w:rsidR="00616451" w:rsidRDefault="00616451">
      <w:r>
        <w:t>These three are from ‘methods paper I.r’</w:t>
      </w:r>
      <w:r w:rsidR="00182478">
        <w:t xml:space="preserve">  The final tagfm data is filtered, minute averaged, merged with ADCP data.  And the funky tails are cut off two fish paths.</w:t>
      </w:r>
    </w:p>
    <w:p w:rsidR="00616451" w:rsidRDefault="00616451" w:rsidP="0082062E">
      <w:pPr>
        <w:pStyle w:val="ListParagraph"/>
        <w:numPr>
          <w:ilvl w:val="0"/>
          <w:numId w:val="1"/>
        </w:numPr>
      </w:pPr>
      <w:r>
        <w:t>Tag 2010Nov11.rdata – this is from ‘importALPSdata() 2007 and 2008 fish</w:t>
      </w:r>
    </w:p>
    <w:p w:rsidR="00616451" w:rsidRDefault="00616451" w:rsidP="0082062E">
      <w:pPr>
        <w:pStyle w:val="ListParagraph"/>
        <w:numPr>
          <w:ilvl w:val="0"/>
          <w:numId w:val="1"/>
        </w:numPr>
      </w:pPr>
      <w:r>
        <w:t>Tagf 2010Nov11.rdata – this is from ‘filterALPSdata()’ filtered on CN&lt;=1.5 and 1min means calculated</w:t>
      </w:r>
    </w:p>
    <w:p w:rsidR="00616451" w:rsidRDefault="00616451" w:rsidP="0082062E">
      <w:pPr>
        <w:pStyle w:val="ListParagraph"/>
        <w:numPr>
          <w:ilvl w:val="0"/>
          <w:numId w:val="1"/>
        </w:numPr>
      </w:pPr>
      <w:r>
        <w:t xml:space="preserve">Tagfm 2010Nov11.rdata – this is from ‘mergeAlpsAdcpdata(). </w:t>
      </w:r>
    </w:p>
    <w:p w:rsidR="0082062E" w:rsidRDefault="0082062E" w:rsidP="0082062E">
      <w:pPr>
        <w:pStyle w:val="ListParagraph"/>
        <w:numPr>
          <w:ilvl w:val="0"/>
          <w:numId w:val="1"/>
        </w:numPr>
      </w:pPr>
      <w:r>
        <w:t>Hrboots 2010Nov15.rdata – this is the result from boot strapping home range estimates.</w:t>
      </w:r>
      <w:bookmarkStart w:id="0" w:name="_GoBack"/>
      <w:bookmarkEnd w:id="0"/>
    </w:p>
    <w:sectPr w:rsidR="0082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274C7D"/>
    <w:multiLevelType w:val="hybridMultilevel"/>
    <w:tmpl w:val="1704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14"/>
    <w:rsid w:val="00182478"/>
    <w:rsid w:val="00544014"/>
    <w:rsid w:val="00616451"/>
    <w:rsid w:val="0082062E"/>
    <w:rsid w:val="00C7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438</Characters>
  <Application>Microsoft Office Word</Application>
  <DocSecurity>0</DocSecurity>
  <Lines>3</Lines>
  <Paragraphs>1</Paragraphs>
  <ScaleCrop>false</ScaleCrop>
  <Company>Toshiba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Biesinger</dc:creator>
  <cp:keywords/>
  <dc:description/>
  <cp:lastModifiedBy>Zy Biesinger</cp:lastModifiedBy>
  <cp:revision>4</cp:revision>
  <dcterms:created xsi:type="dcterms:W3CDTF">2010-11-12T18:45:00Z</dcterms:created>
  <dcterms:modified xsi:type="dcterms:W3CDTF">2010-11-16T14:25:00Z</dcterms:modified>
</cp:coreProperties>
</file>