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FE9" w:rsidRDefault="00954D53">
      <w:bookmarkStart w:id="0" w:name="_GoBack"/>
      <w:r>
        <w:t xml:space="preserve">Вот уже полгода я вегетарианец. </w:t>
      </w:r>
      <w:r w:rsidR="00B94949">
        <w:t xml:space="preserve">Почему? Я сам долго не мог ответить на этот вопрос, но теперь я более-менее понял. Причина в моем восприятии мира. Основным его мотивом и основным мотивом моих действий является </w:t>
      </w:r>
      <w:proofErr w:type="spellStart"/>
      <w:r w:rsidR="00B94949">
        <w:t>ахимса</w:t>
      </w:r>
      <w:proofErr w:type="spellEnd"/>
      <w:r w:rsidR="00B94949">
        <w:t xml:space="preserve">, понятие из индийской философии, означающее ненасилие. Я слишком люблю мир, чтобы иметь возможность брать на себя ответственность за убийство животных. Жизнь и так полна страданий, и я не хочу, чтобы из-за меня страдали какие-то живые </w:t>
      </w:r>
      <w:r w:rsidR="00B94949" w:rsidRPr="00954D53">
        <w:t xml:space="preserve">существа. Это мой сугубо личный выбор, ведь не существует никаких свыше данных абсолютных понятий о добре и зле. Добро и зло – феномены человеческой культуры. Нет и никогда не будет готовых ответов на вопросы, как жить, к чему стремиться. Каждый человек, в силу особенностей воспитания, </w:t>
      </w:r>
      <w:r w:rsidR="00487FE9" w:rsidRPr="00954D53">
        <w:t>случайностей, строения нервной системы, делает свой собственный выбор.</w:t>
      </w:r>
      <w:r w:rsidR="00B94949" w:rsidRPr="00954D53">
        <w:t xml:space="preserve"> </w:t>
      </w:r>
      <w:r w:rsidR="00487FE9" w:rsidRPr="00954D53">
        <w:t>Я просто честен и последователен перед собой. Я увидел фильм «Земляне» и понял, что не хочу, чтобы такое происходило</w:t>
      </w:r>
      <w:r w:rsidRPr="00954D53">
        <w:t xml:space="preserve"> (</w:t>
      </w:r>
      <w:r>
        <w:t>это</w:t>
      </w:r>
      <w:r w:rsidRPr="00954D53">
        <w:rPr>
          <w:rFonts w:cs="Arial"/>
          <w:color w:val="222222"/>
          <w:shd w:val="clear" w:color="auto" w:fill="FFFFFF"/>
        </w:rPr>
        <w:t> </w:t>
      </w:r>
      <w:r>
        <w:t>документальный</w:t>
      </w:r>
      <w:r w:rsidRPr="00954D53">
        <w:rPr>
          <w:rFonts w:cs="Arial"/>
          <w:color w:val="222222"/>
          <w:shd w:val="clear" w:color="auto" w:fill="FFFFFF"/>
        </w:rPr>
        <w:t> фильм 2005 года о проблеме эксплуатации животных людьми для одомашнивания, развлечений, научных исследований или с целью производства одежды и пищи</w:t>
      </w:r>
      <w:r>
        <w:rPr>
          <w:rFonts w:cs="Arial"/>
          <w:color w:val="222222"/>
          <w:shd w:val="clear" w:color="auto" w:fill="FFFFFF"/>
        </w:rPr>
        <w:t>)</w:t>
      </w:r>
      <w:r w:rsidRPr="00954D53">
        <w:rPr>
          <w:rFonts w:cs="Arial"/>
          <w:color w:val="222222"/>
          <w:shd w:val="clear" w:color="auto" w:fill="FFFFFF"/>
        </w:rPr>
        <w:t>.</w:t>
      </w:r>
      <w:r>
        <w:rPr>
          <w:rFonts w:cs="Arial"/>
          <w:color w:val="222222"/>
          <w:shd w:val="clear" w:color="auto" w:fill="FFFFFF"/>
        </w:rPr>
        <w:t xml:space="preserve"> </w:t>
      </w:r>
      <w:r w:rsidR="00487FE9" w:rsidRPr="00954D53">
        <w:t xml:space="preserve">Человеческий язык тут не очень адекватен в том смысле, что непонятно, что значит «чувство» у животного. </w:t>
      </w:r>
      <w:r w:rsidR="00407323" w:rsidRPr="00954D53">
        <w:t>Начиная с какого уровня сложности мы готовы наделять животное правами? Лично я настолько люблю</w:t>
      </w:r>
      <w:r w:rsidR="00407323">
        <w:t xml:space="preserve"> мир, что в целом не готов разрушать в нем что-либо. Это звучит слишком идеалистически, наверное. Истинностью философских идей можно попробовать считать их эволюционную стабильность как стратегий выживания. Понятно, что общество, в котором все неспособны на насилие</w:t>
      </w:r>
      <w:r>
        <w:t xml:space="preserve"> и разрушение</w:t>
      </w:r>
      <w:r w:rsidR="00407323">
        <w:t xml:space="preserve">, обречено на гибель, потому что его разрушит </w:t>
      </w:r>
      <w:r w:rsidR="0075164F">
        <w:t xml:space="preserve">пусть маловероятное, но неизбежное </w:t>
      </w:r>
      <w:r w:rsidR="00407323">
        <w:t xml:space="preserve">появление агрессивных индивидов; но и общество, состоящее целиком из агрессивных индивидов, тоже обречено на вымирание. Это очень упрощенная модель, но ты меня наверняка </w:t>
      </w:r>
      <w:proofErr w:type="spellStart"/>
      <w:r w:rsidR="00407323">
        <w:t>понял_а</w:t>
      </w:r>
      <w:proofErr w:type="spellEnd"/>
      <w:r w:rsidR="00407323">
        <w:t xml:space="preserve">.  </w:t>
      </w:r>
      <w:r>
        <w:t xml:space="preserve">Все это непросто, и об этом стоит думать. </w:t>
      </w:r>
      <w:r w:rsidR="00407323">
        <w:t xml:space="preserve">Я хочу, чтобы ты </w:t>
      </w:r>
      <w:proofErr w:type="spellStart"/>
      <w:r w:rsidR="00407323">
        <w:t>задал_а</w:t>
      </w:r>
      <w:proofErr w:type="spellEnd"/>
      <w:r w:rsidR="00407323">
        <w:t xml:space="preserve"> себе и </w:t>
      </w:r>
      <w:proofErr w:type="spellStart"/>
      <w:r w:rsidR="00407323">
        <w:t>ответил_а</w:t>
      </w:r>
      <w:proofErr w:type="spellEnd"/>
      <w:r w:rsidR="00407323">
        <w:t xml:space="preserve"> на такие вопросы</w:t>
      </w:r>
      <w:r>
        <w:t xml:space="preserve">: считаешь ли ты, что несешь ответственность за страдания и смерть животных, мясо которых ты ешь? И </w:t>
      </w:r>
      <w:proofErr w:type="spellStart"/>
      <w:r>
        <w:t>готов_а</w:t>
      </w:r>
      <w:proofErr w:type="spellEnd"/>
      <w:r>
        <w:t xml:space="preserve"> ли ты нести эту </w:t>
      </w:r>
      <w:proofErr w:type="spellStart"/>
      <w:r>
        <w:t>отсетственность</w:t>
      </w:r>
      <w:proofErr w:type="spellEnd"/>
      <w:r>
        <w:t>?</w:t>
      </w:r>
      <w:bookmarkEnd w:id="0"/>
    </w:p>
    <w:sectPr w:rsidR="00487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C3"/>
    <w:rsid w:val="00073EE9"/>
    <w:rsid w:val="00193AC3"/>
    <w:rsid w:val="001F411C"/>
    <w:rsid w:val="00350BB9"/>
    <w:rsid w:val="00407323"/>
    <w:rsid w:val="00487FE9"/>
    <w:rsid w:val="0075164F"/>
    <w:rsid w:val="008D78CF"/>
    <w:rsid w:val="00954D53"/>
    <w:rsid w:val="00B94949"/>
    <w:rsid w:val="00D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01716-4635-43CF-8CFC-D0C4D94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4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2018-01-16T14:30:00Z</dcterms:created>
  <dcterms:modified xsi:type="dcterms:W3CDTF">2018-02-21T19:16:00Z</dcterms:modified>
</cp:coreProperties>
</file>