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121" w:rsidRDefault="0061769B">
      <w:r w:rsidRPr="0061769B">
        <w:t>#</w:t>
      </w:r>
      <w:r>
        <w:t>той/</w:t>
      </w:r>
      <w:proofErr w:type="gramStart"/>
      <w:r>
        <w:t>тому,_</w:t>
      </w:r>
      <w:proofErr w:type="spellStart"/>
      <w:proofErr w:type="gramEnd"/>
      <w:r>
        <w:t>кому_интересно_меня_читать</w:t>
      </w:r>
      <w:proofErr w:type="spellEnd"/>
    </w:p>
    <w:p w:rsidR="0061769B" w:rsidRDefault="0061769B">
      <w:r>
        <w:t xml:space="preserve">Пересказ того, что я сегодня рассказывал С., пока он решал </w:t>
      </w:r>
      <w:proofErr w:type="spellStart"/>
      <w:r>
        <w:t>тфкп</w:t>
      </w:r>
      <w:proofErr w:type="spellEnd"/>
      <w:r>
        <w:t>.</w:t>
      </w:r>
    </w:p>
    <w:p w:rsidR="0061769B" w:rsidRDefault="0061769B">
      <w:r>
        <w:t xml:space="preserve">Я прочитал рассказы </w:t>
      </w:r>
      <w:proofErr w:type="spellStart"/>
      <w:r>
        <w:t>Брэдбери</w:t>
      </w:r>
      <w:proofErr w:type="spellEnd"/>
      <w:r>
        <w:t xml:space="preserve"> «Пришелец» и «Ракета». Пересказал С. Их содержание. Мы решили, что первый – о несовершенстве человеческой природы, о том, что людям иногда присущ эгоизм, который не является хорошим способом поведения в некоторых ситуациях. Достаточно простой рассказ, говорящий, что, распределяя блага, нужно руководствоваться скорее солидарностью и честностью, чем желанием получить как можно больше. Затем я начал говорить, что, вообще говоря, некоторый эгоизм в поведении членов любого сообщества необходимо будет присутствовать, потому что общество, построенное целиком на альтруизме, не является эволюционно стабильным – случайно появившаяся эгоистичная форма поведения закрепится в нем, потому что выгодна. Это идея Ричарда </w:t>
      </w:r>
      <w:proofErr w:type="spellStart"/>
      <w:r>
        <w:t>Докинза</w:t>
      </w:r>
      <w:proofErr w:type="spellEnd"/>
      <w:r>
        <w:t xml:space="preserve"> из его книги «Эгоистичный ген»</w:t>
      </w:r>
      <w:r w:rsidR="001C610E">
        <w:t>. Затем я перешел ко второму рассказу. Он просто приятный, о любви родителей к сво</w:t>
      </w:r>
      <w:r w:rsidR="00904F84">
        <w:t xml:space="preserve">им детям и немного о устройстве психики. Я вижу перед собой важную задачу – воспитать детей хорошими людьми. Но, к сожалению, мы обречены на </w:t>
      </w:r>
      <w:r w:rsidR="00B06245">
        <w:t xml:space="preserve">безосновательность. Нет никакой абсолютной, свыше данной истины о том, что такое хорошо. Мы обречены делать выбор, основываясь только на внутреннем самоощущении. Как писал Сартр, мы обречены на свободу. </w:t>
      </w:r>
    </w:p>
    <w:p w:rsidR="00840FE1" w:rsidRDefault="00840FE1">
      <w:r>
        <w:t xml:space="preserve">Стоит отметить, что всякий философский вопрос – это в первую очередь культурно-лингвистический феномен. Комбинация слов, вызывающая в нас своего рода недоумение. И рассматривать философские вопросы нужно именно в этом контексте, а также в аспекте биологической природы человека. Например, вопросы «Что такое добро, реальность, знание, существование, истина и т.д.?» представляют собой аспект феномена изучения родного языка? Как в детстве человек учится говорить? </w:t>
      </w:r>
      <w:r w:rsidR="00F2754B">
        <w:t xml:space="preserve">Мы же можем оперировать понятиями, не зная при этом их четкого определения. Но как у нас выработался навык этого оперирования? В какой степени мышление является языковым? Как оно работает до того, как человек научился говорить? Как происходит переход между </w:t>
      </w:r>
      <w:proofErr w:type="spellStart"/>
      <w:r w:rsidR="00F2754B">
        <w:t>предъязыковым</w:t>
      </w:r>
      <w:proofErr w:type="spellEnd"/>
      <w:r w:rsidR="00F2754B">
        <w:t xml:space="preserve"> и языковым мышлением? </w:t>
      </w:r>
    </w:p>
    <w:p w:rsidR="00B06245" w:rsidRDefault="00B06245">
      <w:r>
        <w:t xml:space="preserve">Я не хочу иметь романтических отношений. Честно говоря, я могу четко сказать, в чем различие между платоническим и романтическим влечением и что это вообще такое. Так или иначе, мне не нравится стремление людей обладать друг другом. Мне не нравится, когда желание быть </w:t>
      </w:r>
      <w:proofErr w:type="spellStart"/>
      <w:r>
        <w:t>любим_ой</w:t>
      </w:r>
      <w:proofErr w:type="spellEnd"/>
      <w:r>
        <w:t xml:space="preserve"> сильнее, чем желание любить</w:t>
      </w:r>
      <w:r w:rsidR="00840FE1">
        <w:t xml:space="preserve"> (Эриху </w:t>
      </w:r>
      <w:proofErr w:type="spellStart"/>
      <w:r w:rsidR="00840FE1">
        <w:t>Фромму</w:t>
      </w:r>
      <w:proofErr w:type="spellEnd"/>
      <w:r w:rsidR="00840FE1">
        <w:t xml:space="preserve"> тоже)</w:t>
      </w:r>
      <w:r>
        <w:t>. Мне не нравится, когда люди пытаются выглядеть лучше, чем они есть. Отношения должны строиться на откровенности, взаимной заботе и доверии. Я думаю, я смогу жениться, но я не хочу следовать этой распространенной модели – делать вид, насколько я шикарен, чтобы в награду получить право на обладание человеком.</w:t>
      </w:r>
      <w:r w:rsidR="00840FE1">
        <w:t xml:space="preserve"> Я хочу просто быть собой. Но это я уже, кажется, в банальности ушел.</w:t>
      </w:r>
    </w:p>
    <w:p w:rsidR="00840FE1" w:rsidRDefault="00840FE1">
      <w:r>
        <w:t xml:space="preserve">Я не хочу романтических отношений, потому что романтическое влечение к человеку у меня неизбежно вырождается в болезненную эмоциональную зависимость. Я бы хотел иметь </w:t>
      </w:r>
      <w:proofErr w:type="spellStart"/>
      <w:r>
        <w:t>квирплатонические</w:t>
      </w:r>
      <w:proofErr w:type="spellEnd"/>
      <w:r>
        <w:t xml:space="preserve"> отношения, но надо понять, что это вообще.</w:t>
      </w:r>
    </w:p>
    <w:p w:rsidR="00840FE1" w:rsidRDefault="00840FE1">
      <w:r>
        <w:t xml:space="preserve">Я очень горжусь, что обретаю способность иметь и выражать мысли, не улетая в деперсонализацию. </w:t>
      </w:r>
    </w:p>
    <w:p w:rsidR="00F2754B" w:rsidRDefault="00F2754B"/>
    <w:p w:rsidR="00F2754B" w:rsidRDefault="00F2754B">
      <w:r>
        <w:t xml:space="preserve">Еще сегодня я рассказал С. О ситуации у себя дома, и мне стало легче, поэтому я расскажу тут. В общем, я живу вместе с мамой в квартире у бабушки. Бабушке 82 года, как раз сегодня ее отправили в пансионат, надеюсь, навсегда. Она очень капризный и эгоистичный человек. Она требовала от мамы постоянного ухода, не давала ей устроиться на работу и вообще надолго выходить из дома. У бабушки </w:t>
      </w:r>
      <w:proofErr w:type="spellStart"/>
      <w:r>
        <w:t>соматизированное</w:t>
      </w:r>
      <w:proofErr w:type="spellEnd"/>
      <w:r>
        <w:t xml:space="preserve"> расстройство – это такое психическое заболевание, когда индивид постоянно жалуется на боли, у которых врачи не находят источника. </w:t>
      </w:r>
      <w:r>
        <w:lastRenderedPageBreak/>
        <w:t>Она каждый день вызывала скорую помощь, чтобы ей делали уколы от болей в животе. Мама ее очень не любила, и я ее понимаю. Мы очень рады, что бабушку увезли, теперь дома здоровая уютная атмосфера.</w:t>
      </w:r>
    </w:p>
    <w:p w:rsidR="009744E2" w:rsidRDefault="009744E2"/>
    <w:p w:rsidR="009744E2" w:rsidRPr="009744E2" w:rsidRDefault="009744E2" w:rsidP="009744E2">
      <w:pPr>
        <w:shd w:val="clear" w:color="auto" w:fill="FFFFFF"/>
        <w:spacing w:after="0" w:line="270" w:lineRule="atLeast"/>
        <w:ind w:left="1230"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744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Все хорошо. На следующей неделе сессия, потом следующая четверть, в которую я планирую снова начать учиться. В последнее время я не хожу на большую часть лекций и не решаю с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ам задачи, это надо исправить.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9744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Психически все почти нормально. Есть проблема, что я с большим трудом думаю о вещах, не связанных со мной. У меня почти ни о чем не формируется мнение, и я не могу говорить о книгах и фильмах, потому что плохо запоминаю сюжет и слабо проникаюсь происходящим. Все это, как я понимаю, является проявлением деперсонализации. Еще я иногда испытываю огромное изумление от того, что существую. При этом я перестаю понимать, кто я, где я и что делать. Все вокруг как будто впервые.</w:t>
      </w:r>
    </w:p>
    <w:p w:rsidR="009744E2" w:rsidRPr="009744E2" w:rsidRDefault="009744E2" w:rsidP="009744E2">
      <w:pPr>
        <w:shd w:val="clear" w:color="auto" w:fill="FFFFFF"/>
        <w:spacing w:after="0" w:line="270" w:lineRule="atLeast"/>
        <w:ind w:left="1230"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744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Скажу честно, мне бы очень хотелось быть здоровым, без странностей в поведении.</w:t>
      </w:r>
    </w:p>
    <w:p w:rsidR="009744E2" w:rsidRPr="009744E2" w:rsidRDefault="009744E2" w:rsidP="009744E2">
      <w:pPr>
        <w:shd w:val="clear" w:color="auto" w:fill="FFFFFF"/>
        <w:spacing w:after="60" w:line="270" w:lineRule="atLeast"/>
        <w:ind w:left="1230"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744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 правда борюсь, я хочу иметь мнение по каждому вопросу, хочу быть духовно богатым, культурно образованным человеком. У меня впереди важное десятилетие, с 20 до 30, когда более-менее определяется вся жизнь человека, и я верю в успех.</w:t>
      </w:r>
    </w:p>
    <w:p w:rsidR="009744E2" w:rsidRPr="009744E2" w:rsidRDefault="009744E2" w:rsidP="009744E2">
      <w:pPr>
        <w:shd w:val="clear" w:color="auto" w:fill="FFFFFF"/>
        <w:spacing w:after="60" w:line="270" w:lineRule="atLeast"/>
        <w:ind w:left="1230"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744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 хочу чувствовать и думать глубоко и искренне. Хочу восхищаться и сопереживать.</w:t>
      </w:r>
    </w:p>
    <w:p w:rsidR="009744E2" w:rsidRDefault="009744E2"/>
    <w:p w:rsidR="001E1607" w:rsidRPr="0061769B" w:rsidRDefault="001E1607">
      <w:r>
        <w:t xml:space="preserve">Воробьева 2 апреля 8:24 </w:t>
      </w:r>
      <w:proofErr w:type="spellStart"/>
      <w:r>
        <w:t>каб</w:t>
      </w:r>
      <w:proofErr w:type="spellEnd"/>
      <w:r>
        <w:t xml:space="preserve"> </w:t>
      </w:r>
      <w:bookmarkStart w:id="0" w:name="_GoBack"/>
      <w:bookmarkEnd w:id="0"/>
      <w:r>
        <w:t>301</w:t>
      </w:r>
    </w:p>
    <w:sectPr w:rsidR="001E1607" w:rsidRPr="00617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56969"/>
    <w:multiLevelType w:val="multilevel"/>
    <w:tmpl w:val="5E62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78357B"/>
    <w:multiLevelType w:val="multilevel"/>
    <w:tmpl w:val="D4E8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0DC"/>
    <w:rsid w:val="00180121"/>
    <w:rsid w:val="001C610E"/>
    <w:rsid w:val="001E1607"/>
    <w:rsid w:val="001F411C"/>
    <w:rsid w:val="00350BB9"/>
    <w:rsid w:val="00365791"/>
    <w:rsid w:val="004816A4"/>
    <w:rsid w:val="004C2328"/>
    <w:rsid w:val="0061769B"/>
    <w:rsid w:val="00840FE1"/>
    <w:rsid w:val="00904F84"/>
    <w:rsid w:val="009744E2"/>
    <w:rsid w:val="009E00DC"/>
    <w:rsid w:val="00B06245"/>
    <w:rsid w:val="00BA260D"/>
    <w:rsid w:val="00E54412"/>
    <w:rsid w:val="00F2754B"/>
    <w:rsid w:val="00F6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100A92-91E8-4643-AFD0-86D2CF98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44E2"/>
    <w:rPr>
      <w:color w:val="0000FF"/>
      <w:u w:val="single"/>
    </w:rPr>
  </w:style>
  <w:style w:type="character" w:customStyle="1" w:styleId="im-mess-stack--tools">
    <w:name w:val="im-mess-stack--tools"/>
    <w:basedOn w:val="a0"/>
    <w:rsid w:val="00974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01503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180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556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399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6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48344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0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4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933665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7</cp:revision>
  <dcterms:created xsi:type="dcterms:W3CDTF">2018-02-23T13:08:00Z</dcterms:created>
  <dcterms:modified xsi:type="dcterms:W3CDTF">2018-03-28T08:20:00Z</dcterms:modified>
</cp:coreProperties>
</file>