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Default="00873F0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Я, наконец, готов написать ответ. Я часто хожу в Кочергу на мероприятия, знакомлюсь с людьми, прокачиваю навыки общения на УЭ и ННО, читаю тексты по рациональности, эффективному альтруизму и AI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safety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Ещё у меня есть отношения, в которые я активно вкладываюсь.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Иногда случаются периоды, когда я совершенно неработоспособен (такой период был, когда ты задал свой вопрос) — тогда я валяюсь в кровати, читаю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фанфики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смотрю фильмы и сериалы, играю на планшете и телефоне.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последнее время мне одиноко, хочу больше общаться со старыми и новыми друзьями.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Ещё вот списки дел, которым я хочу посвящать больше или меньше времени, чем сейчас, они могут дать представление, в каких направлениях я хочу развиваться.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Важное (хочу делать больше):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здоровье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переодически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ходить на приёмы к психиатру/психотерапевту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переодически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ходить на приёмы к врачам других специальностей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проходить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UpLift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спать по ночам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плавать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гулять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обучение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читать тексты по AI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Safety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читать посты к встречам по цепочкам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проходить курсы по C++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Курсере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читать тексты по теории категорий или гомотопической теории типов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размышления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думать о том, чем мне стоит/я хочу заниматься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global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priorities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масштабе одного человека)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думать о том, как думать о том, чем я хочу заниматься (мета над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global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priorities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развлечения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общаться с подругами/друзьями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играть на пианино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ходить в Кочергу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организационное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трекать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своё время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вести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gtd-like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штуку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Важно делать меньше: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играть на телефоне/планшете (особенно ночью и особенно в одни и те же игры)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пользоваться девайсами после часа ночи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читать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фанфики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Нейтральное: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создать удобную и безопасную сеть аккаунтов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смотреть лучшие фильмы, сериалы и мультфильмы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читать хорошие книги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...</w:t>
      </w:r>
    </w:p>
    <w:p w:rsidR="00873F0E" w:rsidRDefault="00873F0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73F0E" w:rsidRDefault="00873F0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Здравствуй, Влад! Спасибо за развернутое письмо</w:t>
      </w:r>
      <w:r w:rsidR="007224AA">
        <w:rPr>
          <w:rFonts w:ascii="Arial" w:hAnsi="Arial" w:cs="Arial"/>
          <w:color w:val="000000"/>
          <w:sz w:val="20"/>
          <w:szCs w:val="20"/>
          <w:shd w:val="clear" w:color="auto" w:fill="FFFFFF"/>
        </w:rPr>
        <w:t>, мне приятно доверие, которое ты мне оказал.</w:t>
      </w:r>
    </w:p>
    <w:p w:rsidR="007224AA" w:rsidRDefault="007224A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Советую тебе сообщество Бориса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Цацулина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4" w:history="1">
        <w:r>
          <w:rPr>
            <w:rStyle w:val="a3"/>
          </w:rPr>
          <w:t>https://vk.com/cavemanstech</w:t>
        </w:r>
      </w:hyperlink>
      <w:r>
        <w:t xml:space="preserve">, посвященное научному подходу к здоровому питанию и образу жизни (у него еще есть </w:t>
      </w:r>
      <w:proofErr w:type="spellStart"/>
      <w:r>
        <w:t>ютуб</w:t>
      </w:r>
      <w:proofErr w:type="spellEnd"/>
      <w:r>
        <w:t>-канал и веб-сайт). Я много п</w:t>
      </w:r>
      <w:r w:rsidR="005766FB">
        <w:t xml:space="preserve">олезной информации узнал оттуда, когда разбирался, какие вещества нужно </w:t>
      </w:r>
      <w:proofErr w:type="spellStart"/>
      <w:r w:rsidR="005766FB">
        <w:t>веганам</w:t>
      </w:r>
      <w:proofErr w:type="spellEnd"/>
      <w:r w:rsidR="005766FB">
        <w:t xml:space="preserve"> принимать в дополнение к пище.</w:t>
      </w:r>
      <w:r>
        <w:t xml:space="preserve"> Он все на научных исследованиях базирует, критически ко всему подходит, этим он хорош. Еще советую тебе медитировать. Я медитирую почти год, и </w:t>
      </w:r>
      <w:r w:rsidR="000B1065">
        <w:t>Мне это</w:t>
      </w:r>
      <w:r>
        <w:t xml:space="preserve"> помогло избавиться от сезонного тревожно-депрессивного расстройства, которое у меня случалос</w:t>
      </w:r>
      <w:r w:rsidR="000B1065">
        <w:t xml:space="preserve">ь в осенне-зимний период и снижало мое качество жизни. Подробные инструкции, описания и подтверждения эффективности найдешь на </w:t>
      </w:r>
      <w:proofErr w:type="spellStart"/>
      <w:r w:rsidR="000B1065">
        <w:t>реддите</w:t>
      </w:r>
      <w:proofErr w:type="spellEnd"/>
      <w:r w:rsidR="000B1065">
        <w:t xml:space="preserve"> </w:t>
      </w:r>
      <w:hyperlink r:id="rId5" w:history="1">
        <w:r w:rsidR="000B1065">
          <w:rPr>
            <w:rStyle w:val="a3"/>
          </w:rPr>
          <w:t>https://www.reddit.com/r/Meditation/</w:t>
        </w:r>
      </w:hyperlink>
      <w:r w:rsidR="000B1065">
        <w:t xml:space="preserve">. </w:t>
      </w:r>
      <w:r w:rsidR="005766FB">
        <w:t xml:space="preserve">Сплю я </w:t>
      </w:r>
      <w:r w:rsidR="005766FB">
        <w:lastRenderedPageBreak/>
        <w:t xml:space="preserve">уже несколько месяцев по 7 часов с 23:00 до 06:00, это удобно, потому что нет проблемы </w:t>
      </w:r>
      <w:proofErr w:type="spellStart"/>
      <w:r w:rsidR="005766FB">
        <w:t>невысыпания</w:t>
      </w:r>
      <w:proofErr w:type="spellEnd"/>
      <w:r w:rsidR="005766FB">
        <w:t xml:space="preserve">. Переходи на стабильное расписание как можно скорее, это полезно и улучшает качество жизни. Также советую курс на </w:t>
      </w:r>
      <w:proofErr w:type="spellStart"/>
      <w:r w:rsidR="005766FB">
        <w:t>курсере</w:t>
      </w:r>
      <w:proofErr w:type="spellEnd"/>
      <w:r w:rsidR="005766FB">
        <w:t xml:space="preserve"> </w:t>
      </w:r>
      <w:hyperlink r:id="rId6" w:history="1">
        <w:r w:rsidR="005766FB">
          <w:rPr>
            <w:rStyle w:val="a3"/>
          </w:rPr>
          <w:t>https://www.coursera.org/learn/learning-how-to-learn</w:t>
        </w:r>
      </w:hyperlink>
      <w:r w:rsidR="005766FB" w:rsidRPr="005766FB">
        <w:t xml:space="preserve"> </w:t>
      </w:r>
      <w:r w:rsidR="005766FB">
        <w:t>Он мне очень помог улучшить качество учебы. Я и так везде получал свои 9-10, но было явное чувство, что материал я не усваиваю. Теперь, благодаря лучшему пониманию работы мозга и процесса обучения, я обучаюсь с большим удовольствием и интересом, и материал усваивается лучше.</w:t>
      </w:r>
    </w:p>
    <w:p w:rsidR="005766FB" w:rsidRDefault="005766FB">
      <w:r>
        <w:t xml:space="preserve">У меня вообще не хватает времени на </w:t>
      </w:r>
      <w:r w:rsidR="00A73A4C">
        <w:t xml:space="preserve">материалы по </w:t>
      </w:r>
      <w:r>
        <w:rPr>
          <w:lang w:val="en-US"/>
        </w:rPr>
        <w:t>AI</w:t>
      </w:r>
      <w:r w:rsidRPr="005766FB">
        <w:t xml:space="preserve"> </w:t>
      </w:r>
      <w:r>
        <w:rPr>
          <w:lang w:val="en-US"/>
        </w:rPr>
        <w:t>Safety</w:t>
      </w:r>
      <w:r>
        <w:t>, ЭА и рациональност</w:t>
      </w:r>
      <w:r w:rsidR="00A73A4C">
        <w:t>и</w:t>
      </w:r>
      <w:r>
        <w:t xml:space="preserve">. То есть я даже на сайте </w:t>
      </w:r>
      <w:proofErr w:type="spellStart"/>
      <w:r>
        <w:rPr>
          <w:lang w:val="en-US"/>
        </w:rPr>
        <w:t>lesswrong</w:t>
      </w:r>
      <w:proofErr w:type="spellEnd"/>
      <w:r w:rsidRPr="005766FB">
        <w:t xml:space="preserve"> </w:t>
      </w:r>
      <w:r>
        <w:t>бы</w:t>
      </w:r>
      <w:r w:rsidR="00A73A4C">
        <w:t>л один раз в течение пяти минут, в Кочерге был один раз и Гарри Поттера не дочитал.</w:t>
      </w:r>
      <w:r>
        <w:t xml:space="preserve"> Побочный эффект от курса</w:t>
      </w:r>
      <w:r w:rsidRPr="005766FB">
        <w:t xml:space="preserve"> </w:t>
      </w:r>
      <w:r>
        <w:rPr>
          <w:lang w:val="en-US"/>
        </w:rPr>
        <w:t>Learning</w:t>
      </w:r>
      <w:r w:rsidRPr="005766FB">
        <w:t xml:space="preserve"> </w:t>
      </w:r>
      <w:r>
        <w:rPr>
          <w:lang w:val="en-US"/>
        </w:rPr>
        <w:t>How</w:t>
      </w:r>
      <w:r w:rsidRPr="005766FB">
        <w:t xml:space="preserve"> </w:t>
      </w:r>
      <w:r>
        <w:rPr>
          <w:lang w:val="en-US"/>
        </w:rPr>
        <w:t>to</w:t>
      </w:r>
      <w:r w:rsidRPr="005766FB">
        <w:t xml:space="preserve"> </w:t>
      </w:r>
      <w:r>
        <w:rPr>
          <w:lang w:val="en-US"/>
        </w:rPr>
        <w:t>Learn</w:t>
      </w:r>
      <w:r w:rsidRPr="005766FB">
        <w:t xml:space="preserve"> </w:t>
      </w:r>
      <w:r>
        <w:t>такой, что я стал более долго и досконально копаться в институтском материале. Плюс еще стажировка в Тинькофф Банке, на которой мне сложно, задача построения рекомендательной системы не решается совсем.</w:t>
      </w:r>
    </w:p>
    <w:p w:rsidR="00A73A4C" w:rsidRDefault="00A73A4C">
      <w:r>
        <w:t xml:space="preserve">Общения, развлечений и прогулок в моей жизни не то чтобы нет, но они, скажем так, имеют меру ноль. Одиночество не возникает, </w:t>
      </w:r>
      <w:r w:rsidR="0033548A">
        <w:t xml:space="preserve">позитивный настрой не исчезает, то есть </w:t>
      </w:r>
      <w:r>
        <w:t xml:space="preserve">мне нормально в том ритме жизни, который я себе сделал, но очевидно, что его надо менять в сторону Кочерги и прочего. Я планирую начать регулярно туда ходить примерно с середины-конца этого месяца. Есть такое дело, что я буддист, и при этом я зачастую очень </w:t>
      </w:r>
      <w:proofErr w:type="spellStart"/>
      <w:r>
        <w:t>неуверен</w:t>
      </w:r>
      <w:proofErr w:type="spellEnd"/>
      <w:r>
        <w:t xml:space="preserve">, что сохраняю непредвзятость и строгость в отношении собственных мыслей. На чтение сутр и книг у меня, конечно же, тоже времени нет. Однако я часто </w:t>
      </w:r>
      <w:r w:rsidR="009C0643">
        <w:t>размышляю об учении Будды Шакьямуни, и мне хотелось бы о нем поговорить с людьми на УЭ, чтобы понять, каша у меня в голове, глубочайшая мудрость или нечто среднее. Будда, как и рационалисты, тоже учил тому, чтобы с легкостью отбрасывать ложные воззрения, не цепляться за них.</w:t>
      </w:r>
    </w:p>
    <w:p w:rsidR="009C0643" w:rsidRDefault="009C0643">
      <w:r>
        <w:t>Из больших целей у меня сейчас поступить в ШАД и поступить на летнюю стажировку в Яндекс.</w:t>
      </w:r>
      <w:r w:rsidR="0033548A">
        <w:t xml:space="preserve"> На следующей неделе я еду на выходные ЭА, там нас человек 25, соберемся на даче в Подмосковье и будем что-то обсуждать.</w:t>
      </w:r>
    </w:p>
    <w:p w:rsidR="0033548A" w:rsidRPr="005766FB" w:rsidRDefault="0033548A">
      <w:r>
        <w:t>Удачи тебе в достижении всех твоих планов! Усердие, увлеченность и регулярная практика могут дать большие результаты. Заботься о себе.</w:t>
      </w:r>
      <w:bookmarkEnd w:id="0"/>
    </w:p>
    <w:sectPr w:rsidR="0033548A" w:rsidRPr="0057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53"/>
    <w:rsid w:val="000B1065"/>
    <w:rsid w:val="001F411C"/>
    <w:rsid w:val="00233153"/>
    <w:rsid w:val="0033548A"/>
    <w:rsid w:val="00350BB9"/>
    <w:rsid w:val="005766FB"/>
    <w:rsid w:val="007224AA"/>
    <w:rsid w:val="00873F0E"/>
    <w:rsid w:val="009C0643"/>
    <w:rsid w:val="00A73A4C"/>
    <w:rsid w:val="00D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422FC-62D5-4326-8E98-60B508F8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2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learning-how-to-learn" TargetMode="External"/><Relationship Id="rId5" Type="http://schemas.openxmlformats.org/officeDocument/2006/relationships/hyperlink" Target="https://www.reddit.com/r/Meditation/" TargetMode="External"/><Relationship Id="rId4" Type="http://schemas.openxmlformats.org/officeDocument/2006/relationships/hyperlink" Target="https://vk.com/cavemanste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2019-04-07T16:08:00Z</dcterms:created>
  <dcterms:modified xsi:type="dcterms:W3CDTF">2019-04-07T17:39:00Z</dcterms:modified>
</cp:coreProperties>
</file>