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88" w:rsidRDefault="00147871" w:rsidP="00147871">
      <w:bookmarkStart w:id="0" w:name="_GoBack"/>
      <w:r>
        <w:t xml:space="preserve">Я сейчас читаю и стараюсь применять девятую главу отсюда </w:t>
      </w:r>
      <w:hyperlink r:id="rId4" w:history="1">
        <w:r w:rsidRPr="00843C82">
          <w:rPr>
            <w:rStyle w:val="a3"/>
          </w:rPr>
          <w:t>https://80000hours.org/career-guide/</w:t>
        </w:r>
      </w:hyperlink>
      <w:r>
        <w:t xml:space="preserve">. В том числе, изучаю этот сайт </w:t>
      </w:r>
      <w:hyperlink r:id="rId5" w:history="1">
        <w:r w:rsidRPr="00843C82">
          <w:rPr>
            <w:rStyle w:val="a3"/>
          </w:rPr>
          <w:t>https://alexvermeer.com/life-hacking/</w:t>
        </w:r>
      </w:hyperlink>
      <w:r>
        <w:t xml:space="preserve">. Сайт, посвященный эффективному альтруизму </w:t>
      </w:r>
      <w:hyperlink r:id="rId6" w:history="1">
        <w:r w:rsidRPr="00843C82">
          <w:rPr>
            <w:rStyle w:val="a3"/>
          </w:rPr>
          <w:t>https://www.effectivealtruism.org/</w:t>
        </w:r>
      </w:hyperlink>
      <w:r>
        <w:t xml:space="preserve">, начни с </w:t>
      </w:r>
      <w:r>
        <w:rPr>
          <w:lang w:val="en-US"/>
        </w:rPr>
        <w:t>introduction</w:t>
      </w:r>
      <w:r w:rsidRPr="00147871">
        <w:t xml:space="preserve"> (</w:t>
      </w:r>
      <w:r>
        <w:t>там и про глобальную бедность, и про промышленное животноводство, и про эффективные фонды…)</w:t>
      </w:r>
      <w:r w:rsidRPr="00147871">
        <w:t>.</w:t>
      </w:r>
      <w:r w:rsidR="009B1688">
        <w:t xml:space="preserve"> Животноводство мы не обсудили, но на сайте 80к часов ты можешь найти информацию. Как я понял, эффективнее не смена диеты, а </w:t>
      </w:r>
      <w:proofErr w:type="spellStart"/>
      <w:r w:rsidR="009B1688">
        <w:t>донат</w:t>
      </w:r>
      <w:proofErr w:type="spellEnd"/>
      <w:r w:rsidR="009B1688">
        <w:t xml:space="preserve"> в </w:t>
      </w:r>
      <w:proofErr w:type="spellStart"/>
      <w:r w:rsidR="009B1688">
        <w:rPr>
          <w:lang w:val="en-US"/>
        </w:rPr>
        <w:t>animalcharityevaluators</w:t>
      </w:r>
      <w:proofErr w:type="spellEnd"/>
      <w:r w:rsidR="009B1688" w:rsidRPr="009B1688">
        <w:t xml:space="preserve">, </w:t>
      </w:r>
      <w:r w:rsidR="009B1688">
        <w:t>но ты сам, я думаю, сильно задумаешься над тем, что ты ешь, если узнаешь правду о том, как содержались животные. Здесь дело не в самом факте убийства, а в огромном количестве жизней, наполненных страданием.</w:t>
      </w:r>
    </w:p>
    <w:p w:rsidR="00147871" w:rsidRDefault="00147871" w:rsidP="00147871">
      <w:r>
        <w:t xml:space="preserve">Сборник «Рациональность: от ИИ до зомби», а также книгу «Гарри Поттер и методы рационального мышления» ты можешь найти на сайте </w:t>
      </w:r>
      <w:r w:rsidRPr="00B77145">
        <w:rPr>
          <w:lang w:val="en-US"/>
        </w:rPr>
        <w:t>https</w:t>
      </w:r>
      <w:r w:rsidRPr="00B77145">
        <w:t>://</w:t>
      </w:r>
      <w:r w:rsidRPr="00B77145">
        <w:rPr>
          <w:lang w:val="en-US"/>
        </w:rPr>
        <w:t>www</w:t>
      </w:r>
      <w:r w:rsidRPr="00B77145">
        <w:t>.</w:t>
      </w:r>
      <w:proofErr w:type="spellStart"/>
      <w:r w:rsidRPr="00B77145">
        <w:rPr>
          <w:lang w:val="en-US"/>
        </w:rPr>
        <w:t>lesswrong</w:t>
      </w:r>
      <w:proofErr w:type="spellEnd"/>
      <w:r w:rsidRPr="00B77145">
        <w:t>.</w:t>
      </w:r>
      <w:r w:rsidRPr="00B77145">
        <w:rPr>
          <w:lang w:val="en-US"/>
        </w:rPr>
        <w:t>com</w:t>
      </w:r>
      <w:r w:rsidRPr="00B77145">
        <w:t>/</w:t>
      </w:r>
      <w:r w:rsidRPr="00706C44">
        <w:t xml:space="preserve">. </w:t>
      </w:r>
      <w:r>
        <w:t>Очень просвещающие штуки.</w:t>
      </w:r>
      <w:r>
        <w:t xml:space="preserve"> Меня с первых страниц захватило, потому что с новой стороны начинаешь смотреть на свой ум. Вообще, рациональность – это как раз то, что позволяет нам сказать, что пирамиды построили люди, а не загадочная древняя цивилизация, что гомеопатия не работает, что быть </w:t>
      </w:r>
      <w:proofErr w:type="spellStart"/>
      <w:r>
        <w:t>геем</w:t>
      </w:r>
      <w:proofErr w:type="spellEnd"/>
      <w:r>
        <w:t xml:space="preserve"> – это не плохо, что ГМО не вредно, что какие-либо боги существуют с пренебрежимо малой вероятностью.</w:t>
      </w:r>
      <w:r>
        <w:t xml:space="preserve"> В Москве есть центр рациональности «Кочерга» </w:t>
      </w:r>
      <w:hyperlink r:id="rId7" w:history="1">
        <w:r w:rsidRPr="00382729">
          <w:rPr>
            <w:rStyle w:val="a3"/>
          </w:rPr>
          <w:t>https://kocherga-club.ru</w:t>
        </w:r>
      </w:hyperlink>
      <w:r>
        <w:t>, в котором собираются любители рациональности, а также ИИ и эффективного альтруизма.</w:t>
      </w:r>
      <w:r>
        <w:t xml:space="preserve"> Там проходит много мероприятий, советую туда ходить.</w:t>
      </w:r>
    </w:p>
    <w:p w:rsidR="00DD1FDD" w:rsidRDefault="00147871">
      <w:r>
        <w:t xml:space="preserve">Сайт центра </w:t>
      </w:r>
      <w:proofErr w:type="spellStart"/>
      <w:r>
        <w:t>випассаны</w:t>
      </w:r>
      <w:proofErr w:type="spellEnd"/>
      <w:r>
        <w:t xml:space="preserve">, в котором я был </w:t>
      </w:r>
      <w:hyperlink r:id="rId8" w:history="1">
        <w:r w:rsidRPr="00382729">
          <w:rPr>
            <w:rStyle w:val="a3"/>
          </w:rPr>
          <w:t>https://www.ru.dhamma.org/ru/</w:t>
        </w:r>
      </w:hyperlink>
      <w:r>
        <w:t xml:space="preserve">. </w:t>
      </w:r>
    </w:p>
    <w:p w:rsidR="00147871" w:rsidRPr="009B1688" w:rsidRDefault="00147871">
      <w:r>
        <w:t xml:space="preserve">Еще я </w:t>
      </w:r>
      <w:r w:rsidR="009B1688">
        <w:t xml:space="preserve">начал собирать пластик и бумагу для вторичной переработки. Оказалось, оно занимает мало места (уже 3 недели, пока весь пластик влезает в один пакет). Я считаю, что переработка отходов – важная и недооцененная тема. Есть карта, на которой отмечено, куда и что можно сдавать. </w:t>
      </w:r>
      <w:hyperlink r:id="rId9" w:history="1">
        <w:proofErr w:type="gramStart"/>
        <w:r w:rsidRPr="00843C82">
          <w:rPr>
            <w:rStyle w:val="a3"/>
          </w:rPr>
          <w:t>https://beta.recyclemap.ru/</w:t>
        </w:r>
      </w:hyperlink>
      <w:r>
        <w:t xml:space="preserve"> </w:t>
      </w:r>
      <w:r w:rsidR="009B1688">
        <w:t xml:space="preserve"> Есть</w:t>
      </w:r>
      <w:proofErr w:type="gramEnd"/>
      <w:r w:rsidR="009B1688">
        <w:t xml:space="preserve"> организация </w:t>
      </w:r>
      <w:proofErr w:type="spellStart"/>
      <w:r w:rsidR="009B1688">
        <w:t>собиратор.рф</w:t>
      </w:r>
      <w:proofErr w:type="spellEnd"/>
      <w:r w:rsidR="009B1688">
        <w:t>, я планирую сдавать все туда. Там не только пластик и бумага.</w:t>
      </w:r>
      <w:bookmarkEnd w:id="0"/>
    </w:p>
    <w:sectPr w:rsidR="00147871" w:rsidRPr="009B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71"/>
    <w:rsid w:val="00147871"/>
    <w:rsid w:val="001F411C"/>
    <w:rsid w:val="00350BB9"/>
    <w:rsid w:val="009B1688"/>
    <w:rsid w:val="00B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87DC1-C121-4142-A144-D37B5DEF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.dhamma.org/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cherga-club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ffectivealtruism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lexvermeer.com/life-hack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80000hours.org/career-guide/" TargetMode="External"/><Relationship Id="rId9" Type="http://schemas.openxmlformats.org/officeDocument/2006/relationships/hyperlink" Target="https://beta.recyclema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2019-07-10T17:46:00Z</dcterms:created>
  <dcterms:modified xsi:type="dcterms:W3CDTF">2019-07-10T19:37:00Z</dcterms:modified>
</cp:coreProperties>
</file>