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DD" w:rsidRDefault="00BC7D8D">
      <w:r>
        <w:t xml:space="preserve">Мне Ефим советует, чтобы ситтер был. У меня нет близких друзей, а люди, которые обычно находятся вокруг меня, не знают меня достаточно хорошо, и я бы им не доверился. </w:t>
      </w:r>
    </w:p>
    <w:p w:rsidR="00BC7D8D" w:rsidRDefault="00BC7D8D">
      <w:r>
        <w:t>У меня нет убеждений, в которых я не был бы готов сомневаться, которые не хотел бы пересматривать. Мое представление о психоактивных веществах во многом определялось рассказом Булгакова «Морфий». Я думал, что это однозначный путь к разрушению жизни. Однако, как я сейчас понял, это далеко не так. Не все вещества вызывают зависимость и наносят ужасный вред здоровью. С помощью опыта от грибов я бы хотел углубить свое понимание мира и учения Будды, а также изменить себя в сторону большей открытости людям, большей эмпатии.</w:t>
      </w:r>
    </w:p>
    <w:p w:rsidR="00BC7D8D" w:rsidRDefault="00C9120A">
      <w:r>
        <w:t>Может быть, во время трипа всплывет какой-нибудь материал из прошлого, связанный с ментальными проблемами. Сейчас я, кажется, все это уже переварил, принял и ни о чем не сожалею и не боюсь, но мало ли, вдруг на какое-то время захочется выкинуться из окна или резать себя. Я бы оценил вероятность этого как процентов пять. Сейчас я совсем не хожу по тем нейронным путям, которые туда ведут, мой ум спокоен и ясен благодаря практике медитации, но это надо иметь ввиду.</w:t>
      </w:r>
      <w:r w:rsidR="00BE22AA">
        <w:t xml:space="preserve"> Я бы назвал это сезонной депрессией, которая повторялась раза четыре. Позапрошлой зимой я даже лекарства принимал.</w:t>
      </w:r>
    </w:p>
    <w:p w:rsidR="00C9120A" w:rsidRDefault="00C9120A">
      <w:r>
        <w:t>Вероятно, я могу увидеть шесть миров буддийской космологии и поперерождаться в них. В том числе, я могу побывать в аду, и это будет больно и неприятно. Переживать смерть эго я не боюсь, я бы этого хотел.</w:t>
      </w:r>
      <w:r w:rsidR="00197231">
        <w:t xml:space="preserve"> Также может быть, что я </w:t>
      </w:r>
      <w:r w:rsidR="00BE22AA">
        <w:t xml:space="preserve">глубоко </w:t>
      </w:r>
      <w:r w:rsidR="00197231">
        <w:t xml:space="preserve">постигну </w:t>
      </w:r>
      <w:r w:rsidR="00BE22AA">
        <w:t>страдания людей и прочих существ, это тоже может быть тяжело.</w:t>
      </w:r>
    </w:p>
    <w:p w:rsidR="00C9120A" w:rsidRDefault="00C9120A">
      <w:r>
        <w:t>В принципе, мне, чтобы ощутить глубокое единство с окружающим, иллюзорность «Я» и эйфорию, достаточно просто в лесу погулять, я не раз это переживал.</w:t>
      </w:r>
      <w:r w:rsidR="00BE22AA">
        <w:t xml:space="preserve"> Сейчас я спокойно и без привязанности отношусь ко всему, что возникает во мне и вокруг меня, поэтому я достаточно высоко оцениваю вероятность, что все будет легко.</w:t>
      </w:r>
      <w:bookmarkStart w:id="0" w:name="_GoBack"/>
      <w:bookmarkEnd w:id="0"/>
    </w:p>
    <w:sectPr w:rsidR="00C91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6F"/>
    <w:rsid w:val="00197231"/>
    <w:rsid w:val="001F411C"/>
    <w:rsid w:val="00350BB9"/>
    <w:rsid w:val="003D516F"/>
    <w:rsid w:val="00BC7D8D"/>
    <w:rsid w:val="00BE22AA"/>
    <w:rsid w:val="00C9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1C369-C451-421C-9418-5DE6B958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2019-05-28T18:39:00Z</dcterms:created>
  <dcterms:modified xsi:type="dcterms:W3CDTF">2019-05-28T19:06:00Z</dcterms:modified>
</cp:coreProperties>
</file>