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E05021">
      <w:r>
        <w:t xml:space="preserve">Я решил опробовать силу публичного обещания, что я что-то сделаю. Кажется, что так сложнее забить и сложнее стараться меньше. Я уже смог медитировать неделю по полчаса в день без пропусков и </w:t>
      </w:r>
      <w:proofErr w:type="spellStart"/>
      <w:r>
        <w:t>заканчиваний</w:t>
      </w:r>
      <w:proofErr w:type="spellEnd"/>
      <w:r>
        <w:t xml:space="preserve"> до сигнала (весьма возможно, что благодаря тому, что рассказал об этом намерении Ефиму). Теперь я хочу научиться </w:t>
      </w:r>
      <w:proofErr w:type="spellStart"/>
      <w:r>
        <w:t>випассане</w:t>
      </w:r>
      <w:proofErr w:type="spellEnd"/>
      <w:r>
        <w:t xml:space="preserve">, как ей учил </w:t>
      </w:r>
      <w:proofErr w:type="spellStart"/>
      <w:r>
        <w:t>Махаси-саядо</w:t>
      </w:r>
      <w:proofErr w:type="spellEnd"/>
      <w:r>
        <w:t>.</w:t>
      </w:r>
    </w:p>
    <w:p w:rsidR="00E05021" w:rsidRDefault="00E05021">
      <w:r>
        <w:t xml:space="preserve">Итак, </w:t>
      </w:r>
      <w:r w:rsidR="00A427B8">
        <w:t>как я планирую практиковаться в ближайшие дни</w:t>
      </w:r>
      <w:r>
        <w:t xml:space="preserve">. Возможно, что неплохо было бы настроиться на сессию заранее, поэтому уже начиная с просыпания после сна я буду созерцать все, что я буду делать. Когда я встану, я распознаю: </w:t>
      </w:r>
      <w:r w:rsidRPr="00E05021">
        <w:rPr>
          <w:i/>
        </w:rPr>
        <w:t>встал</w:t>
      </w:r>
      <w:r>
        <w:t xml:space="preserve">. Когда я буду умываться, я распознаю: </w:t>
      </w:r>
      <w:r w:rsidRPr="00E05021">
        <w:rPr>
          <w:i/>
        </w:rPr>
        <w:t>умывание.</w:t>
      </w:r>
      <w:r>
        <w:rPr>
          <w:i/>
        </w:rPr>
        <w:t xml:space="preserve"> </w:t>
      </w:r>
      <w:r>
        <w:t xml:space="preserve">Когда я буду принимать контрастный душ, я буду распознавать: </w:t>
      </w:r>
      <w:r>
        <w:rPr>
          <w:i/>
        </w:rPr>
        <w:t xml:space="preserve">теплая вода, холодная вода. </w:t>
      </w:r>
      <w:r>
        <w:t xml:space="preserve">И так далее. </w:t>
      </w:r>
      <w:r w:rsidR="00A427B8">
        <w:t xml:space="preserve">Если я что-то пропущу и задумаюсь о делах, я распознаю это и мягко верну ум к созерцанию. </w:t>
      </w:r>
      <w:bookmarkStart w:id="0" w:name="_GoBack"/>
      <w:bookmarkEnd w:id="0"/>
      <w:r>
        <w:t xml:space="preserve">Перед самой сессией, как советует </w:t>
      </w:r>
      <w:proofErr w:type="spellStart"/>
      <w:r w:rsidR="00D0368F">
        <w:t>Махаси-саядо</w:t>
      </w:r>
      <w:proofErr w:type="spellEnd"/>
      <w:r w:rsidR="00D0368F">
        <w:t xml:space="preserve">, сначала я подумаю о Будде. О том, что он мудрый, прекрасный, молодец и все в таком духе. Потом я подумаю о живых существах. Я </w:t>
      </w:r>
      <w:proofErr w:type="spellStart"/>
      <w:r w:rsidR="00D0368F">
        <w:t>породю</w:t>
      </w:r>
      <w:proofErr w:type="spellEnd"/>
      <w:r w:rsidR="00D0368F">
        <w:t xml:space="preserve"> любящую доброту, которая распространяется на всех существ, я пожелаю всем избавления от страданий. Я напомню себе, что у огромного числа людей нет тех благ ц</w:t>
      </w:r>
      <w:r w:rsidR="003B4D6F">
        <w:t>ивилизации, которые есть у меня, и пожелаю всем иметь доступ к сбалансированному рациону питания и качественному образованию.</w:t>
      </w:r>
      <w:r w:rsidR="00D0368F">
        <w:t xml:space="preserve"> Потом я подумаю об отвратительных аспектах тела и о том, что нелепо сильно любить его. Потом я подумаю о смерти и непостоянстве. </w:t>
      </w:r>
    </w:p>
    <w:p w:rsidR="00D0368F" w:rsidRPr="00D0368F" w:rsidRDefault="00D0368F">
      <w:r>
        <w:t xml:space="preserve">Во время сессии я буду созерцать движения живота во время дыхания. Когда живот поднимается, я замечу: </w:t>
      </w:r>
      <w:r>
        <w:rPr>
          <w:i/>
        </w:rPr>
        <w:t xml:space="preserve">подъем. </w:t>
      </w:r>
      <w:r>
        <w:t xml:space="preserve">Когда живот опустится, я замечу: </w:t>
      </w:r>
      <w:r>
        <w:rPr>
          <w:i/>
        </w:rPr>
        <w:t xml:space="preserve">опускание. </w:t>
      </w:r>
      <w:r>
        <w:t xml:space="preserve">Когда появится мысль, я замечу: </w:t>
      </w:r>
      <w:r>
        <w:rPr>
          <w:i/>
        </w:rPr>
        <w:t xml:space="preserve">мысль, </w:t>
      </w:r>
      <w:r>
        <w:t xml:space="preserve">и вернусь к дыханию. Когда появится скука, я замечу: </w:t>
      </w:r>
      <w:r>
        <w:rPr>
          <w:i/>
        </w:rPr>
        <w:t xml:space="preserve">скука, </w:t>
      </w:r>
      <w:r>
        <w:t>и вернусь к дыханию. Когда появится усталость в спине</w:t>
      </w:r>
      <w:r>
        <w:t xml:space="preserve">, я замечу: </w:t>
      </w:r>
      <w:r w:rsidRPr="00D0368F">
        <w:rPr>
          <w:i/>
        </w:rPr>
        <w:t>усталость в спине</w:t>
      </w:r>
      <w:r>
        <w:rPr>
          <w:i/>
        </w:rPr>
        <w:t xml:space="preserve">, </w:t>
      </w:r>
      <w:r>
        <w:t>и вернусь к дыханию.</w:t>
      </w:r>
      <w:r w:rsidRPr="00D0368F">
        <w:t xml:space="preserve"> </w:t>
      </w:r>
      <w:r>
        <w:t>Когда появится боль в спине</w:t>
      </w:r>
      <w:r>
        <w:t xml:space="preserve">, я замечу: </w:t>
      </w:r>
      <w:r>
        <w:rPr>
          <w:i/>
        </w:rPr>
        <w:t>боль в спине</w:t>
      </w:r>
      <w:r>
        <w:rPr>
          <w:i/>
        </w:rPr>
        <w:t xml:space="preserve">, </w:t>
      </w:r>
      <w:r>
        <w:t>и вернусь к дыханию.</w:t>
      </w:r>
      <w:r>
        <w:t xml:space="preserve"> </w:t>
      </w:r>
      <w:r w:rsidR="00051716">
        <w:t>Когда появится мысль «Больше сидеть невозможно. Спина невероятно устала, время кажется бесконечным, ощущается скука, сонливость, непонимание и отвращение», я замечу все это</w:t>
      </w:r>
      <w:r w:rsidR="00051716">
        <w:rPr>
          <w:i/>
        </w:rPr>
        <w:t xml:space="preserve"> </w:t>
      </w:r>
      <w:r w:rsidR="00051716">
        <w:t>и вернусь к дыханию.</w:t>
      </w:r>
      <w:r w:rsidR="00051716">
        <w:t xml:space="preserve"> </w:t>
      </w:r>
      <w:r>
        <w:t xml:space="preserve">Я обещаю </w:t>
      </w:r>
      <w:r w:rsidR="00051716">
        <w:t xml:space="preserve">завтра </w:t>
      </w:r>
      <w:r>
        <w:t xml:space="preserve">просидеть </w:t>
      </w:r>
      <w:r w:rsidR="00051716">
        <w:t xml:space="preserve">свои полчаса без колебаний спины вперед-назад, без опоры на диван и без перемены позы на лежачую. Это будет сложно, но я предполагаю, что у меня есть чисто психологический барьер, и мои возможности больше, чем мне кажется. Более того, если я не буду пытаться делать больше, чем позволяют мои текущие способности, то я не расширю свои </w:t>
      </w:r>
      <w:r w:rsidR="00051716">
        <w:t>способности</w:t>
      </w:r>
      <w:r w:rsidR="00051716">
        <w:t xml:space="preserve">. А к десятидневному </w:t>
      </w:r>
      <w:proofErr w:type="spellStart"/>
      <w:r w:rsidR="00051716">
        <w:t>ретриту</w:t>
      </w:r>
      <w:proofErr w:type="spellEnd"/>
      <w:r w:rsidR="00051716">
        <w:t xml:space="preserve"> с 10 часами практики каждый день надо будет серьезно готовиться (надеюсь, меня возьмут).</w:t>
      </w:r>
    </w:p>
    <w:sectPr w:rsidR="00D0368F" w:rsidRPr="00D0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89"/>
    <w:rsid w:val="00051716"/>
    <w:rsid w:val="001F411C"/>
    <w:rsid w:val="00350BB9"/>
    <w:rsid w:val="003B4D6F"/>
    <w:rsid w:val="00505889"/>
    <w:rsid w:val="00A427B8"/>
    <w:rsid w:val="00D0368F"/>
    <w:rsid w:val="00E0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22791-1640-413C-9DA8-52C689C3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2019-04-24T19:11:00Z</dcterms:created>
  <dcterms:modified xsi:type="dcterms:W3CDTF">2019-04-24T19:46:00Z</dcterms:modified>
</cp:coreProperties>
</file>