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57701">
      <w:pPr>
        <w:spacing w:line="360" w:lineRule="auto"/>
        <w:jc w:val="center"/>
        <w:rPr>
          <w:rFonts w:ascii="Times New Roman" w:hAnsi="Times New Roman" w:eastAsia="宋体"/>
          <w:sz w:val="22"/>
        </w:rPr>
      </w:pPr>
      <w:bookmarkStart w:id="0" w:name="_GoBack"/>
      <w:bookmarkEnd w:id="0"/>
      <w:r>
        <w:rPr>
          <w:rFonts w:ascii="Times New Roman" w:hAnsi="Times New Roman" w:eastAsia="方正大黑_GBK"/>
          <w:sz w:val="36"/>
        </w:rPr>
        <w:t>专题三</w:t>
      </w:r>
      <w:r>
        <w:rPr>
          <w:rFonts w:ascii="Times New Roman" w:hAnsi="Times New Roman"/>
          <w:sz w:val="36"/>
        </w:rPr>
        <w:t>　</w:t>
      </w:r>
      <w:r>
        <w:rPr>
          <w:rFonts w:ascii="Times New Roman" w:hAnsi="Times New Roman" w:eastAsia="方正大黑_GBK"/>
          <w:sz w:val="36"/>
        </w:rPr>
        <w:t>形容词、副词</w:t>
      </w:r>
    </w:p>
    <w:p w14:paraId="0FB35D73">
      <w:pPr>
        <w:spacing w:line="360" w:lineRule="auto"/>
        <w:jc w:val="center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方正黑体_GBK"/>
          <w:sz w:val="32"/>
        </w:rPr>
        <w:t>考点针对练</w:t>
      </w:r>
    </w:p>
    <w:p w14:paraId="6F14B075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1. Although it is a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(relative) new discipline, sports psychology is now widely accepted as offering an important advantage over opponents. </w:t>
      </w:r>
    </w:p>
    <w:p w14:paraId="07C274BD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relatively　设空处使用relatively作状语,修饰形容词new,意为“相对地”。</w:t>
      </w:r>
    </w:p>
    <w:p w14:paraId="4A05306E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2. Due to the lack of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(science) proof concerning their impacts, no one has succeeded in winning a lawsuit against cloud-seeding companies. </w:t>
      </w:r>
    </w:p>
    <w:p w14:paraId="441FC786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 scientific　设空处作定语,修饰名词proof,应使用形容词形式,意为“科学的”,故填scientific。</w:t>
      </w:r>
    </w:p>
    <w:p w14:paraId="1236382C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3. The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(remark) development of this city, which is consciously designed to protect the past while stepping into the modern world, means there is always something new to discover here, and I could be photographing Beijing for the next 50 years. </w:t>
      </w:r>
    </w:p>
    <w:p w14:paraId="4515B751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remarkable　句意:这座城市的显著发展是有意设计的,目的是在步入现代世界的同时保护过去,这意味着这里总是有新的东西等待被发现,我可能会在接下来的50年里一直拍摄北京。形容词修饰名词development,故填remarkable,意为“非凡的,显著的”。</w:t>
      </w:r>
    </w:p>
    <w:p w14:paraId="6D267544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4. Putting electric fencing around chicken houses and other farm animal quarters is also highly </w:t>
      </w:r>
      <w:r>
        <w:rPr>
          <w:rFonts w:ascii="Times New Roman" w:hAnsi="Times New Roman" w:eastAsia="宋体"/>
          <w:sz w:val="22"/>
          <w:u w:val="single" w:color="000000"/>
        </w:rPr>
        <w:t>　　　　　</w:t>
      </w:r>
      <w:r>
        <w:rPr>
          <w:rFonts w:ascii="Times New Roman" w:hAnsi="Times New Roman" w:eastAsia="宋体"/>
          <w:sz w:val="22"/>
        </w:rPr>
        <w:t>(effect) at getting grizzlies away. </w:t>
      </w:r>
    </w:p>
    <w:p w14:paraId="776D9F8C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 effective　设空处位于be动词后作表语,且有副词highly修饰,应使用形容词形式,意为“有效的”,故填effective。</w:t>
      </w:r>
    </w:p>
    <w:p w14:paraId="438EA2CA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5. The term “hutong”,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(original) meaning “water well” in Mongolian, appeared first during the Yuan Dynasty. </w:t>
      </w:r>
    </w:p>
    <w:p w14:paraId="5207ECA2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originally　空格处修饰meaning,需用副词形式。故填originally。</w:t>
      </w:r>
    </w:p>
    <w:p w14:paraId="150DE71C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6. Younger plants are often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(cheap) than fully grown ones, and you get to care for them as they mature—which is part of the joy of owning plants. </w:t>
      </w:r>
    </w:p>
    <w:p w14:paraId="5167D1FF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 cheaper　此处表示“植物幼苗通常比完全长成的植物便宜”。根据空后的than可知,此处应使用比较级形式,故填cheaper。</w:t>
      </w:r>
    </w:p>
    <w:p w14:paraId="16EFFFA7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7. When he looked down, he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(accidental) slipped and fell over the edge. </w:t>
      </w:r>
    </w:p>
    <w:p w14:paraId="102F5F3F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accidentally　提示词accidental为形容词,设空处应用副词形式来修饰动词slipped,表示“意外地”。</w:t>
      </w:r>
    </w:p>
    <w:p w14:paraId="0465A27F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8. Students should have a proper attitude towards college before thinking about which college to attend, and it's never too early to make necessary preparations for a healthy and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(meaning) college experience. </w:t>
      </w:r>
    </w:p>
    <w:p w14:paraId="4A1794DD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meaningful　为健康且有意义的大学经历做必要的准备,越早越好。college experience 是名词短语,应该用形容词来修饰,且设空处所填词和healthy并列,故设空处应用形容词meaningful。</w:t>
      </w:r>
    </w:p>
    <w:p w14:paraId="05B6BB01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9. The hot spring at the foot of the mountain is something you must try after the climb. It will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(undoubted) help you get refreshed! </w:t>
      </w:r>
    </w:p>
    <w:p w14:paraId="4E30CB3C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undoubtedly　句意:爬完山,你一定要试试山脚下的温泉。毫无疑问,它会帮助你恢复精力!设空处作状语,所以要将形容词变为副词形式。</w:t>
      </w:r>
    </w:p>
    <w:p w14:paraId="40F1ADA4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10. The amazing thing about the spring is that the colder the temperature gets, the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(hot) the spring! </w:t>
      </w:r>
    </w:p>
    <w:p w14:paraId="129F3530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hotter　根据the colder the temperature gets可知此处为“the+比较级...,the+比较级...”结构,因此设空处填hot的比较级。</w:t>
      </w:r>
    </w:p>
    <w:p w14:paraId="00C8264B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11. Yellowstone was the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(large) United States national park—2.2 million acres—until Wrangell-Saint Elias in southern Alaska, which became a national monument in 1978,took the honors as a national park in 1980 with 12.3 million acres. </w:t>
      </w:r>
    </w:p>
    <w:p w14:paraId="1971B309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largest　此处表示黄石公园是美国最大的国家公园。large为形容词,空前有定冠词the,此处用形容词的最高级。故填largest。</w:t>
      </w:r>
    </w:p>
    <w:p w14:paraId="39EE250E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12. Today, sentences from Confucianism are heard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(frequent) in speeches or talks given by famous foreign people. </w:t>
      </w:r>
    </w:p>
    <w:p w14:paraId="001065B1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frequently　此处应用副词修饰are heard,故填frequently。</w:t>
      </w:r>
    </w:p>
    <w:p w14:paraId="1019D9C5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13. A true eco-friendly trip must meet the principle of providing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 xml:space="preserve"> (finance) aid and other benefits for local peoples. </w:t>
      </w:r>
    </w:p>
    <w:p w14:paraId="4AC42353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financial　句意:真正的环保旅行必须符合为当地人提供财政援助和其他益处的原则。根据设空后的名词aid可知,设空处应该填形容词作定语,修饰aid,因此填financial。</w:t>
      </w:r>
    </w:p>
    <w:p w14:paraId="618BF698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14. Landing on the moon's far side is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>(extreme) challenging.  </w:t>
      </w:r>
    </w:p>
    <w:p w14:paraId="51800BDF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extremely　设空处作状语,修饰形容词challenging,所以应填extreme的副词形式。</w:t>
      </w:r>
    </w:p>
    <w:p w14:paraId="38543E02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15. One day the emperor wanted to get his portrait(画像)done so he called all great artists to come and present their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 xml:space="preserve"> (fine) work, so that he could choose the best. </w:t>
      </w:r>
    </w:p>
    <w:p w14:paraId="12DB9DF5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finest　句意:一天,皇帝想让人给他画像,于是他把所有优秀的画家都召集来展示他们最好的作品,以便他挑选最好的。结合句意可知,此处应用fine的最高级形式finest,表示“最好的”。</w:t>
      </w:r>
    </w:p>
    <w:p w14:paraId="0E478192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16. For one thing, quite a few business runners rely so </w:t>
      </w:r>
      <w:r>
        <w:rPr>
          <w:rFonts w:ascii="Times New Roman" w:hAnsi="Times New Roman" w:eastAsia="宋体"/>
          <w:sz w:val="22"/>
          <w:u w:val="single" w:color="000000"/>
        </w:rPr>
        <w:t>　　　　　</w:t>
      </w:r>
      <w:r>
        <w:rPr>
          <w:rFonts w:ascii="Times New Roman" w:hAnsi="Times New Roman" w:eastAsia="宋体"/>
          <w:sz w:val="22"/>
        </w:rPr>
        <w:t>(primary) on good scores to attract consumers that they manipulate(操纵) ratings by buying positive reviews to increase traffic. </w:t>
      </w:r>
    </w:p>
    <w:p w14:paraId="68426F0A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primarily　句意:一方面,相当多的商家主要依靠高评分来吸引消费者,因此他们通过购买好评来操纵评级以增加客流。设空处修饰动词短语rely on,应使用副词形式,意为“主要地”,故填primarily。</w:t>
      </w:r>
    </w:p>
    <w:p w14:paraId="57AACAE4">
      <w:pPr>
        <w:spacing w:line="360" w:lineRule="auto"/>
        <w:jc w:val="center"/>
        <w:rPr>
          <w:rFonts w:ascii="Times New Roman" w:hAnsi="Times New Roman" w:eastAsia="宋体"/>
          <w:sz w:val="22"/>
        </w:rPr>
      </w:pPr>
    </w:p>
    <w:p w14:paraId="354A87C5"/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EU-BZ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大黑_GBK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黑体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6F61C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BF5D82">
                          <w:pPr>
                            <w:pStyle w:val="4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BF5D82">
                    <w:pPr>
                      <w:pStyle w:val="4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32D01">
    <w:pPr>
      <w:pStyle w:val="5"/>
      <w:pBdr>
        <w:bottom w:val="single" w:color="auto" w:sz="4" w:space="1"/>
      </w:pBdr>
    </w:pPr>
    <w:r>
      <w:rPr>
        <w:rFonts w:hint="eastAsia"/>
      </w:rPr>
      <w:drawing>
        <wp:inline distT="0" distB="0" distL="114300" distR="114300">
          <wp:extent cx="474980" cy="144145"/>
          <wp:effectExtent l="0" t="0" r="12700" b="8255"/>
          <wp:docPr id="2" name="图片 2" descr="img_v3_006b_081f27c6-8e39-414d-a9a2-cf233e38e0c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v3_006b_081f27c6-8e39-414d-a9a2-cf233e38e0c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4980" cy="144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北京曲一线图书策划有限公司                              </w:t>
    </w:r>
    <w:r>
      <w:rPr>
        <w:rFonts w:hint="eastAsia"/>
      </w:rPr>
      <w:tab/>
    </w:r>
    <w:r>
      <w:rPr>
        <w:rFonts w:hint="eastAsia"/>
      </w:rPr>
      <w:t xml:space="preserve">    高考项目部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YxN2NmYjNkMTc3ZTYwNDE1YTI2M2M0Y2FkYTFkZWUifQ=="/>
  </w:docVars>
  <w:rsids>
    <w:rsidRoot w:val="577F4438"/>
    <w:rsid w:val="000A0314"/>
    <w:rsid w:val="00243C45"/>
    <w:rsid w:val="00280EC0"/>
    <w:rsid w:val="002E6F3B"/>
    <w:rsid w:val="003343B8"/>
    <w:rsid w:val="0040613B"/>
    <w:rsid w:val="004B123E"/>
    <w:rsid w:val="005636E1"/>
    <w:rsid w:val="005B5320"/>
    <w:rsid w:val="00634994"/>
    <w:rsid w:val="0067761E"/>
    <w:rsid w:val="006A42FE"/>
    <w:rsid w:val="009E52FE"/>
    <w:rsid w:val="00A76F0A"/>
    <w:rsid w:val="00AF28F1"/>
    <w:rsid w:val="00B23F7D"/>
    <w:rsid w:val="00D244C2"/>
    <w:rsid w:val="00D404C3"/>
    <w:rsid w:val="00E13787"/>
    <w:rsid w:val="00EE0E57"/>
    <w:rsid w:val="00F82113"/>
    <w:rsid w:val="01E21F8A"/>
    <w:rsid w:val="035C6EB7"/>
    <w:rsid w:val="03A217BF"/>
    <w:rsid w:val="05452235"/>
    <w:rsid w:val="07030549"/>
    <w:rsid w:val="074027DA"/>
    <w:rsid w:val="077E086F"/>
    <w:rsid w:val="07956488"/>
    <w:rsid w:val="08D66293"/>
    <w:rsid w:val="0918060F"/>
    <w:rsid w:val="09F860A0"/>
    <w:rsid w:val="0A310027"/>
    <w:rsid w:val="17E52120"/>
    <w:rsid w:val="18FE560D"/>
    <w:rsid w:val="191C7ECE"/>
    <w:rsid w:val="1CB97188"/>
    <w:rsid w:val="1F8D724D"/>
    <w:rsid w:val="206741C5"/>
    <w:rsid w:val="232B546B"/>
    <w:rsid w:val="2A3F517E"/>
    <w:rsid w:val="2B9176D3"/>
    <w:rsid w:val="2BA67A11"/>
    <w:rsid w:val="2DAF7AF3"/>
    <w:rsid w:val="2E9904F8"/>
    <w:rsid w:val="30C96FC7"/>
    <w:rsid w:val="376A4310"/>
    <w:rsid w:val="37FB1374"/>
    <w:rsid w:val="3BF60634"/>
    <w:rsid w:val="3F61078E"/>
    <w:rsid w:val="43114836"/>
    <w:rsid w:val="4D8A2FDB"/>
    <w:rsid w:val="539867FD"/>
    <w:rsid w:val="54576514"/>
    <w:rsid w:val="55AC7299"/>
    <w:rsid w:val="577F4438"/>
    <w:rsid w:val="5785625B"/>
    <w:rsid w:val="5C76052A"/>
    <w:rsid w:val="5E316FE0"/>
    <w:rsid w:val="671D7A56"/>
    <w:rsid w:val="6AB134A8"/>
    <w:rsid w:val="71B30398"/>
    <w:rsid w:val="746A734E"/>
    <w:rsid w:val="75D91BB6"/>
    <w:rsid w:val="77D33680"/>
    <w:rsid w:val="78274C3C"/>
    <w:rsid w:val="79237BDD"/>
    <w:rsid w:val="7A2B6371"/>
    <w:rsid w:val="7ABB4C43"/>
    <w:rsid w:val="7C2E309E"/>
    <w:rsid w:val="7E4C610E"/>
    <w:rsid w:val="7F3555C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NEU-BZ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0" w:lineRule="exact"/>
    </w:pPr>
    <w:rPr>
      <w:rFonts w:ascii="NEU-BZ" w:hAnsi="NEU-BZ" w:eastAsia="方正书宋_GBK" w:cstheme="minorBidi"/>
      <w:color w:val="000000"/>
      <w:sz w:val="18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styleId="3">
    <w:name w:val="Balloon Text"/>
    <w:basedOn w:val="1"/>
    <w:link w:val="13"/>
    <w:qFormat/>
    <w:uiPriority w:val="99"/>
    <w:rPr>
      <w:szCs w:val="18"/>
    </w:rPr>
  </w:style>
  <w:style w:type="paragraph" w:styleId="4">
    <w:name w:val="footer"/>
    <w:basedOn w:val="1"/>
    <w:link w:val="15"/>
    <w:autoRedefine/>
    <w:qFormat/>
    <w:uiPriority w:val="99"/>
    <w:pPr>
      <w:tabs>
        <w:tab w:val="center" w:pos="4153"/>
        <w:tab w:val="right" w:pos="8306"/>
      </w:tabs>
      <w:snapToGrid w:val="0"/>
    </w:pPr>
  </w:style>
  <w:style w:type="paragraph" w:styleId="5">
    <w:name w:val="header"/>
    <w:basedOn w:val="1"/>
    <w:link w:val="1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</w:style>
  <w:style w:type="paragraph" w:styleId="6">
    <w:name w:val="footnote text"/>
    <w:basedOn w:val="1"/>
    <w:link w:val="22"/>
    <w:unhideWhenUsed/>
    <w:qFormat/>
    <w:uiPriority w:val="99"/>
    <w:pPr>
      <w:snapToGrid w:val="0"/>
    </w:pPr>
    <w:rPr>
      <w:rFonts w:asciiTheme="minorHAnsi" w:eastAsiaTheme="minorEastAsia"/>
      <w:color w:val="auto"/>
      <w:szCs w:val="18"/>
    </w:rPr>
  </w:style>
  <w:style w:type="table" w:styleId="8">
    <w:name w:val="Table Grid"/>
    <w:basedOn w:val="7"/>
    <w:autoRedefine/>
    <w:qFormat/>
    <w:uiPriority w:val="59"/>
    <w:rPr>
      <w:sz w:val="22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9">
    <w:name w:val="Light Shading Accent 3"/>
    <w:basedOn w:val="7"/>
    <w:autoRedefine/>
    <w:qFormat/>
    <w:uiPriority w:val="60"/>
    <w:rPr>
      <w:color w:val="7C7C7C" w:themeColor="accent3" w:themeShade="BF"/>
      <w:sz w:val="22"/>
      <w:szCs w:val="22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11">
    <w:name w:val="annotation reference"/>
    <w:basedOn w:val="10"/>
    <w:autoRedefine/>
    <w:qFormat/>
    <w:uiPriority w:val="0"/>
    <w:rPr>
      <w:sz w:val="21"/>
      <w:szCs w:val="21"/>
    </w:rPr>
  </w:style>
  <w:style w:type="character" w:styleId="12">
    <w:name w:val="footnote reference"/>
    <w:basedOn w:val="10"/>
    <w:autoRedefine/>
    <w:unhideWhenUsed/>
    <w:qFormat/>
    <w:uiPriority w:val="99"/>
    <w:rPr>
      <w:vertAlign w:val="superscript"/>
    </w:rPr>
  </w:style>
  <w:style w:type="character" w:customStyle="1" w:styleId="13">
    <w:name w:val="批注框文本 字符"/>
    <w:basedOn w:val="10"/>
    <w:link w:val="3"/>
    <w:autoRedefine/>
    <w:qFormat/>
    <w:uiPriority w:val="99"/>
    <w:rPr>
      <w:rFonts w:hAnsiTheme="minorHAnsi"/>
      <w:kern w:val="2"/>
      <w:sz w:val="18"/>
      <w:szCs w:val="18"/>
    </w:rPr>
  </w:style>
  <w:style w:type="character" w:customStyle="1" w:styleId="14">
    <w:name w:val="页眉 字符"/>
    <w:basedOn w:val="10"/>
    <w:link w:val="5"/>
    <w:autoRedefine/>
    <w:qFormat/>
    <w:uiPriority w:val="99"/>
    <w:rPr>
      <w:rFonts w:hAnsiTheme="minorHAnsi"/>
      <w:kern w:val="2"/>
      <w:sz w:val="18"/>
      <w:szCs w:val="22"/>
    </w:rPr>
  </w:style>
  <w:style w:type="character" w:customStyle="1" w:styleId="15">
    <w:name w:val="页脚 字符"/>
    <w:basedOn w:val="10"/>
    <w:link w:val="4"/>
    <w:autoRedefine/>
    <w:qFormat/>
    <w:uiPriority w:val="99"/>
    <w:rPr>
      <w:rFonts w:hAnsiTheme="minorHAnsi"/>
      <w:kern w:val="2"/>
      <w:sz w:val="18"/>
      <w:szCs w:val="22"/>
    </w:rPr>
  </w:style>
  <w:style w:type="paragraph" w:styleId="16">
    <w:name w:val="List Paragraph"/>
    <w:basedOn w:val="1"/>
    <w:autoRedefine/>
    <w:qFormat/>
    <w:uiPriority w:val="34"/>
    <w:pPr>
      <w:ind w:left="720"/>
      <w:contextualSpacing/>
    </w:pPr>
  </w:style>
  <w:style w:type="paragraph" w:styleId="17">
    <w:name w:val="Quote"/>
    <w:basedOn w:val="1"/>
    <w:next w:val="1"/>
    <w:link w:val="1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8">
    <w:name w:val="引用 字符"/>
    <w:basedOn w:val="10"/>
    <w:link w:val="17"/>
    <w:autoRedefine/>
    <w:qFormat/>
    <w:uiPriority w:val="29"/>
    <w:rPr>
      <w:rFonts w:ascii="NEU-BZ" w:eastAsia="方正书宋_GBK"/>
      <w:i/>
      <w:iCs/>
      <w:color w:val="000000" w:themeColor="text1"/>
      <w:sz w:val="18"/>
      <w:szCs w:val="22"/>
      <w14:textFill>
        <w14:solidFill>
          <w14:schemeClr w14:val="tx1"/>
        </w14:solidFill>
      </w14:textFill>
    </w:rPr>
  </w:style>
  <w:style w:type="paragraph" w:customStyle="1" w:styleId="19">
    <w:name w:val="MTDisplayEquation"/>
    <w:basedOn w:val="1"/>
    <w:next w:val="1"/>
    <w:link w:val="20"/>
    <w:autoRedefine/>
    <w:qFormat/>
    <w:uiPriority w:val="0"/>
    <w:pPr>
      <w:tabs>
        <w:tab w:val="center" w:pos="4160"/>
        <w:tab w:val="right" w:pos="8300"/>
      </w:tabs>
    </w:pPr>
  </w:style>
  <w:style w:type="character" w:customStyle="1" w:styleId="20">
    <w:name w:val="MTDisplayEquation Char"/>
    <w:basedOn w:val="10"/>
    <w:link w:val="19"/>
    <w:autoRedefine/>
    <w:qFormat/>
    <w:uiPriority w:val="0"/>
    <w:rPr>
      <w:rFonts w:ascii="NEU-BZ" w:eastAsia="方正书宋_GBK"/>
      <w:color w:val="000000"/>
      <w:sz w:val="18"/>
      <w:szCs w:val="22"/>
    </w:rPr>
  </w:style>
  <w:style w:type="character" w:customStyle="1" w:styleId="21">
    <w:name w:val="脚注文本 Char"/>
    <w:basedOn w:val="10"/>
    <w:autoRedefine/>
    <w:qFormat/>
    <w:uiPriority w:val="99"/>
    <w:rPr>
      <w:sz w:val="18"/>
      <w:szCs w:val="18"/>
    </w:rPr>
  </w:style>
  <w:style w:type="character" w:customStyle="1" w:styleId="22">
    <w:name w:val="脚注文本 字符"/>
    <w:basedOn w:val="10"/>
    <w:link w:val="6"/>
    <w:autoRedefine/>
    <w:qFormat/>
    <w:uiPriority w:val="99"/>
    <w:rPr>
      <w:rFonts w:ascii="NEU-BZ" w:eastAsia="方正书宋_GBK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3</Pages>
  <Words>1198</Words>
  <Characters>3120</Characters>
  <Lines>26</Lines>
  <Paragraphs>7</Paragraphs>
  <TotalTime>0</TotalTime>
  <ScaleCrop>false</ScaleCrop>
  <LinksUpToDate>false</LinksUpToDate>
  <CharactersWithSpaces>3637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2025-05-29T07:36:00Z</dcterms:created>
  <dc:creator>李凤旭</dc:creator>
  <cp:lastModifiedBy>A0885</cp:lastModifiedBy>
  <cp:lastPrinted>2022-01-12T07:52:00Z</cp:lastPrinted>
  <dcterms:modified xsi:type="dcterms:W3CDTF">2025-06-04T05:51:09Z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F3DE0CB70BE0418FA4A3E80F0499D1B6_13</vt:lpwstr>
  </property>
  <property fmtid="{D5CDD505-2E9C-101B-9397-08002B2CF9AE}" pid="4" name="KSOTemplateDocerSaveRecord">
    <vt:lpwstr>eyJoZGlkIjoiODBlNjhiNDVlZGQ0NTViNDY1MGNiYThhOGRmMjI3ZjEifQ==</vt:lpwstr>
  </property>
</Properties>
</file>