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2B0F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eastAsiaTheme="minorEastAsia"/>
          <w:sz w:val="42"/>
          <w:szCs w:val="42"/>
          <w:lang w:val="en-US" w:eastAsia="zh-CN"/>
        </w:rPr>
      </w:pPr>
      <w:bookmarkStart w:id="0" w:name="_GoBack"/>
      <w:bookmarkEnd w:id="0"/>
      <w:r>
        <w:rPr>
          <w:rFonts w:hint="default" w:eastAsiaTheme="minorEastAsia"/>
          <w:sz w:val="42"/>
          <w:szCs w:val="42"/>
          <w:lang w:val="en-US" w:eastAsia="zh-CN"/>
        </w:rPr>
        <w:t>高三复习时，有同学认真回归教材，有同学偶尔使用教材，有同学从不使用教材</w:t>
      </w:r>
      <w:r>
        <w:rPr>
          <w:rFonts w:hint="eastAsia"/>
          <w:sz w:val="42"/>
          <w:szCs w:val="42"/>
          <w:lang w:val="en-US" w:eastAsia="zh-CN"/>
        </w:rPr>
        <w:t>……</w:t>
      </w:r>
      <w:r>
        <w:rPr>
          <w:rFonts w:hint="default" w:eastAsiaTheme="minorEastAsia"/>
          <w:sz w:val="42"/>
          <w:szCs w:val="42"/>
          <w:lang w:val="en-US" w:eastAsia="zh-CN"/>
        </w:rPr>
        <w:t>你认为高三复习应如何使用教材?</w:t>
      </w:r>
    </w:p>
    <w:p w14:paraId="6AD549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eastAsiaTheme="minorEastAsia"/>
          <w:sz w:val="42"/>
          <w:szCs w:val="42"/>
          <w:lang w:val="en-US" w:eastAsia="zh-CN"/>
        </w:rPr>
      </w:pPr>
      <w:r>
        <w:rPr>
          <w:rFonts w:hint="default" w:eastAsiaTheme="minorEastAsia"/>
          <w:sz w:val="42"/>
          <w:szCs w:val="42"/>
          <w:lang w:val="en-US" w:eastAsia="zh-CN"/>
        </w:rPr>
        <w:t>要求:观点明确，理由充分。</w:t>
      </w:r>
    </w:p>
    <w:p w14:paraId="5F5367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eastAsiaTheme="minorEastAsia"/>
          <w:sz w:val="42"/>
          <w:szCs w:val="42"/>
          <w:lang w:val="en-US" w:eastAsia="zh-CN"/>
        </w:rPr>
      </w:pPr>
    </w:p>
    <w:p w14:paraId="32F99E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eastAsiaTheme="minorEastAsia"/>
          <w:sz w:val="42"/>
          <w:szCs w:val="42"/>
          <w:lang w:val="en-US" w:eastAsia="zh-CN"/>
        </w:rPr>
      </w:pPr>
    </w:p>
    <w:p w14:paraId="3BB5B04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我认为，高三同学应该偶尔回归教材。首先，教材在高一高二都认真看过了，</w:t>
      </w:r>
      <w:r>
        <w:rPr>
          <w:rFonts w:hint="eastAsia"/>
          <w:strike/>
          <w:dstrike w:val="0"/>
          <w:sz w:val="42"/>
          <w:szCs w:val="42"/>
          <w:lang w:val="en-US" w:eastAsia="zh-CN"/>
        </w:rPr>
        <w:t>就不用再看一遍了</w:t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可以看当时记的重点，折现重点才是真正有用的。【一个例子qwq】</w:t>
      </w:r>
      <w:commentRangeStart w:id="0"/>
      <w:r>
        <w:rPr>
          <w:rFonts w:hint="eastAsia"/>
          <w:strike w:val="0"/>
          <w:dstrike w:val="0"/>
          <w:sz w:val="42"/>
          <w:szCs w:val="42"/>
          <w:lang w:val="en-US" w:eastAsia="zh-CN"/>
        </w:rPr>
        <w:t>。</w:t>
      </w:r>
      <w:commentRangeEnd w:id="0"/>
      <w:r>
        <w:commentReference w:id="0"/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其次，教材</w:t>
      </w:r>
      <w:r>
        <w:rPr>
          <w:rFonts w:hint="eastAsia"/>
          <w:strike/>
          <w:dstrike w:val="0"/>
          <w:sz w:val="42"/>
          <w:szCs w:val="42"/>
          <w:lang w:val="en-US" w:eastAsia="zh-CN"/>
        </w:rPr>
        <w:t>太多了看不完</w:t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内容太细了，看这些教材的效率没有看重点复习和题目的效率高。【又一个例子qwq】。所以，我认为</w:t>
      </w:r>
      <w:r>
        <w:rPr>
          <w:rFonts w:hint="eastAsia"/>
          <w:sz w:val="42"/>
          <w:szCs w:val="42"/>
          <w:lang w:val="en-US" w:eastAsia="zh-CN"/>
        </w:rPr>
        <w:t>高三同学应该偶尔回归教材</w:t>
      </w:r>
      <w:commentRangeStart w:id="1"/>
      <w:r>
        <w:rPr>
          <w:rFonts w:hint="eastAsia"/>
          <w:sz w:val="42"/>
          <w:szCs w:val="42"/>
          <w:lang w:val="en-US" w:eastAsia="zh-CN"/>
        </w:rPr>
        <w:t>。</w:t>
      </w:r>
      <w:commentRangeEnd w:id="1"/>
      <w:r>
        <w:commentReference w:id="1"/>
      </w:r>
    </w:p>
    <w:p w14:paraId="144F6F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trike w:val="0"/>
          <w:dstrike w:val="0"/>
          <w:sz w:val="42"/>
          <w:szCs w:val="42"/>
          <w:lang w:val="en-US" w:eastAsia="zh-CN"/>
        </w:rPr>
      </w:pPr>
    </w:p>
    <w:p w14:paraId="39664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trike w:val="0"/>
          <w:dstrike w:val="0"/>
          <w:sz w:val="42"/>
          <w:szCs w:val="42"/>
          <w:lang w:val="en-US" w:eastAsia="zh-CN"/>
        </w:rPr>
      </w:pPr>
    </w:p>
    <w:p w14:paraId="36079E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strike w:val="0"/>
          <w:dstrike w:val="0"/>
          <w:sz w:val="42"/>
          <w:szCs w:val="42"/>
          <w:lang w:val="en-US" w:eastAsia="zh-CN"/>
        </w:rPr>
      </w:pPr>
    </w:p>
    <w:p w14:paraId="70DA41A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观点：我认为高三学生的复习应该认真回归教材</w:t>
      </w:r>
    </w:p>
    <w:p w14:paraId="18C38DA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理由：</w:t>
      </w:r>
    </w:p>
    <w:p w14:paraId="582C391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高一、高二时学习的知识点容易遗忘，高三复习时重读教材，回顾以前学习的过程，有利于我们查漏补缺。</w:t>
      </w:r>
    </w:p>
    <w:p w14:paraId="1431605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教材具有基础性，试题类型千变万化但万变不离其宗，教材上的基础知识才是命题和解题的基础。</w:t>
      </w:r>
    </w:p>
    <w:p w14:paraId="1ABC864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高三复习认真回归教材，有利于我们搭建系统的知识体系。</w:t>
      </w:r>
    </w:p>
    <w:p w14:paraId="1B80606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在学习完全部知识以后回归教材，可以产生比第一遍学习时更为深入的理解，有利于巩固知识体系</w:t>
      </w:r>
    </w:p>
    <w:p w14:paraId="227A76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trike w:val="0"/>
          <w:dstrike w:val="0"/>
          <w:sz w:val="42"/>
          <w:szCs w:val="42"/>
          <w:lang w:val="en-US" w:eastAsia="zh-CN"/>
        </w:rPr>
      </w:pPr>
    </w:p>
    <w:p w14:paraId="17D383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trike w:val="0"/>
          <w:dstrike w:val="0"/>
          <w:sz w:val="42"/>
          <w:szCs w:val="42"/>
          <w:lang w:val="en-US" w:eastAsia="zh-CN"/>
        </w:rPr>
      </w:pPr>
    </w:p>
    <w:p w14:paraId="58916D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strike w:val="0"/>
          <w:dstrike w:val="0"/>
          <w:sz w:val="42"/>
          <w:szCs w:val="42"/>
          <w:lang w:val="en-US" w:eastAsia="zh-CN"/>
        </w:rPr>
      </w:pPr>
    </w:p>
    <w:p w14:paraId="4548860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</w:pP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我认为高三学生的复习应该认真回归教材</w:t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。首先，</w:t>
      </w: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高一、高二时学习的知识点容易遗忘，高三复习时重读教材，回顾以前学习的过程，有利于我们查漏补缺。</w:t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其次，</w:t>
      </w: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教材具有基础性，试题类型千变万化但万变不离其宗，教材上的基础知识才是命题和解题的基础。</w:t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再次，</w:t>
      </w: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高三复习认真回归教材，有利于我们搭建系统的知识体系</w:t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，使我们可以更顺利地应对接下来的考试</w:t>
      </w:r>
      <w:r>
        <w:rPr>
          <w:rFonts w:hint="default" w:eastAsiaTheme="minorEastAsia"/>
          <w:strike w:val="0"/>
          <w:dstrike w:val="0"/>
          <w:sz w:val="42"/>
          <w:szCs w:val="42"/>
          <w:lang w:val="en-US" w:eastAsia="zh-CN"/>
        </w:rPr>
        <w:t>。</w:t>
      </w:r>
      <w:r>
        <w:rPr>
          <w:rFonts w:hint="eastAsia"/>
          <w:strike w:val="0"/>
          <w:dstrike w:val="0"/>
          <w:sz w:val="42"/>
          <w:szCs w:val="42"/>
          <w:lang w:val="en-US" w:eastAsia="zh-CN"/>
        </w:rPr>
        <w:t>因此，高三学生应认真回顾教材。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zyc" w:date="2025-02-14T16:33:00Z" w:initials="z">
    <w:p w14:paraId="2D5B725E">
      <w:pPr>
        <w:pStyle w:val="2"/>
      </w:pPr>
      <w:r>
        <w:rPr>
          <w:rFonts w:hint="eastAsia"/>
        </w:rPr>
        <w:t>第一个理由改成：面对疑难问题，求助教材帮助。针对具体问题，带着目标探寻答案，所获知识，记忆更加深刻，既省时省力，又精准无误。</w:t>
      </w:r>
    </w:p>
  </w:comment>
  <w:comment w:id="1" w:author="zyc" w:date="2025-02-14T16:33:13Z" w:initials="z">
    <w:p w14:paraId="1D871D67">
      <w:pPr>
        <w:pStyle w:val="2"/>
      </w:pPr>
      <w:r>
        <w:rPr>
          <w:rFonts w:hint="eastAsia"/>
        </w:rPr>
        <w:t>不要指望将教材细看一遍，这不仅耗费大量时间，而且真正记忆的知识少之又少，浮于表面，求量不求质，不是明智之举，因此，我们要理智地回归教材，扎实掌握知识。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D5B725E" w15:done="0"/>
  <w15:commentEx w15:paraId="1D871D6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0C748">
    <w:pPr>
      <w:pStyle w:val="3"/>
      <w:rPr>
        <w:rFonts w:hint="default" w:eastAsia="微软雅黑" w:cs="微软雅黑" w:asciiTheme="minorAscii" w:hAnsiTheme="minorAscii"/>
        <w:sz w:val="18"/>
        <w:szCs w:val="18"/>
      </w:rPr>
    </w:pPr>
    <w:r>
      <w:rPr>
        <w:rFonts w:hint="default" w:eastAsia="微软雅黑" w:cs="微软雅黑" w:asciiTheme="minorAscii" w:hAnsiTheme="minorAscii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659EF2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9659EF2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56B862F">
    <w:pPr>
      <w:pStyle w:val="3"/>
      <w:jc w:val="center"/>
      <w:rPr>
        <w:rFonts w:hint="default" w:eastAsia="微软雅黑" w:cs="微软雅黑" w:asciiTheme="minorAscii" w:hAnsiTheme="minorAscii"/>
        <w:sz w:val="18"/>
        <w:szCs w:val="18"/>
        <w:lang w:val="en-US" w:eastAsia="zh-CN"/>
      </w:rPr>
    </w:pP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Copy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enabled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 xml:space="preserve"> © zyc,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 xml:space="preserve"> 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2025. All rights reserved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.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755A7B">
    <w:pPr>
      <w:pStyle w:val="4"/>
      <w:jc w:val="center"/>
      <w:rPr>
        <w:rFonts w:hint="eastAsia"/>
        <w:lang w:val="en-US" w:eastAsia="zh-CN"/>
      </w:rPr>
    </w:pPr>
    <w:r>
      <w:rPr>
        <w:rFonts w:hint="eastAsia"/>
        <w:lang w:val="en-US" w:eastAsia="zh-CN"/>
      </w:rPr>
      <w:t>20250214_3, created by zyc.</w:t>
    </w:r>
  </w:p>
  <w:p w14:paraId="17E2FFC1">
    <w:pPr>
      <w:pStyle w:val="4"/>
      <w:jc w:val="center"/>
      <w:rPr>
        <w:rFonts w:hint="default"/>
        <w:lang w:val="en-US" w:eastAsia="zh-CN"/>
      </w:rPr>
    </w:pPr>
    <w:r>
      <w:rPr>
        <w:rFonts w:hint="eastAsia"/>
        <w:lang w:val="en-US" w:eastAsia="zh-CN"/>
      </w:rPr>
      <w:t>记得关注我！[</w:t>
    </w:r>
    <w:r>
      <w:rPr>
        <w:rFonts w:hint="eastAsia"/>
        <w:lang w:val="en-US" w:eastAsia="zh-CN"/>
      </w:rPr>
      <w:fldChar w:fldCharType="begin"/>
    </w:r>
    <w:r>
      <w:rPr>
        <w:rFonts w:hint="eastAsia"/>
        <w:lang w:val="en-US" w:eastAsia="zh-CN"/>
      </w:rPr>
      <w:instrText xml:space="preserve"> HYPERLINK "https://space.bilibili.com/1706305109" </w:instrText>
    </w:r>
    <w:r>
      <w:rPr>
        <w:rFonts w:hint="eastAsia"/>
        <w:lang w:val="en-US" w:eastAsia="zh-CN"/>
      </w:rPr>
      <w:fldChar w:fldCharType="separate"/>
    </w:r>
    <w:r>
      <w:rPr>
        <w:rStyle w:val="8"/>
        <w:rFonts w:hint="eastAsia"/>
        <w:lang w:val="en-US" w:eastAsia="zh-CN"/>
      </w:rPr>
      <w:t>link</w:t>
    </w:r>
    <w:r>
      <w:rPr>
        <w:rFonts w:hint="eastAsia"/>
        <w:lang w:val="en-US" w:eastAsia="zh-CN"/>
      </w:rPr>
      <w:fldChar w:fldCharType="end"/>
    </w:r>
    <w:r>
      <w:rPr>
        <w:rFonts w:hint="eastAsia"/>
        <w:lang w:val="en-US" w:eastAsia="zh-CN"/>
      </w:rPr>
      <w:t>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E0AE2D"/>
    <w:multiLevelType w:val="singleLevel"/>
    <w:tmpl w:val="9BE0AE2D"/>
    <w:lvl w:ilvl="0" w:tentative="0">
      <w:start w:val="1"/>
      <w:numFmt w:val="decimalEnclosedCircleChinese"/>
      <w:suff w:val="nothing"/>
      <w:lvlText w:val="%1　"/>
      <w:lvlJc w:val="left"/>
      <w:pPr>
        <w:ind w:left="0" w:firstLine="40"/>
      </w:pPr>
      <w:rPr>
        <w:rFonts w:hint="eastAsia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zyc">
    <w15:presenceInfo w15:providerId="None" w15:userId="zy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czZGJiMzk3NmE4MTFmY2I0NmVkOTVhODY4OTk3OTcifQ=="/>
  </w:docVars>
  <w:rsids>
    <w:rsidRoot w:val="2A5D5320"/>
    <w:rsid w:val="01977E45"/>
    <w:rsid w:val="01D55A0F"/>
    <w:rsid w:val="01E77077"/>
    <w:rsid w:val="026652FE"/>
    <w:rsid w:val="027E29A5"/>
    <w:rsid w:val="051C58D3"/>
    <w:rsid w:val="056D77F4"/>
    <w:rsid w:val="074573FA"/>
    <w:rsid w:val="0B9D2082"/>
    <w:rsid w:val="0BA7412C"/>
    <w:rsid w:val="135D59D1"/>
    <w:rsid w:val="17363AA3"/>
    <w:rsid w:val="176A67F3"/>
    <w:rsid w:val="1B0E2DEF"/>
    <w:rsid w:val="1C5233D0"/>
    <w:rsid w:val="217C24AD"/>
    <w:rsid w:val="21EC5CB5"/>
    <w:rsid w:val="228161A9"/>
    <w:rsid w:val="231849D3"/>
    <w:rsid w:val="241D2B7A"/>
    <w:rsid w:val="28171FD2"/>
    <w:rsid w:val="28837103"/>
    <w:rsid w:val="29B85DAD"/>
    <w:rsid w:val="2A1C1423"/>
    <w:rsid w:val="2A5D5320"/>
    <w:rsid w:val="2D06136A"/>
    <w:rsid w:val="2F0D05CE"/>
    <w:rsid w:val="321440DE"/>
    <w:rsid w:val="347A0B37"/>
    <w:rsid w:val="35D31BB6"/>
    <w:rsid w:val="37AA0860"/>
    <w:rsid w:val="38DC1ED6"/>
    <w:rsid w:val="41F56012"/>
    <w:rsid w:val="428C2B5A"/>
    <w:rsid w:val="456560D6"/>
    <w:rsid w:val="46077070"/>
    <w:rsid w:val="497A5304"/>
    <w:rsid w:val="4AE5116D"/>
    <w:rsid w:val="4DFF2684"/>
    <w:rsid w:val="512F5D3F"/>
    <w:rsid w:val="56E0404D"/>
    <w:rsid w:val="56F11638"/>
    <w:rsid w:val="572B4D8F"/>
    <w:rsid w:val="580F34B3"/>
    <w:rsid w:val="59A836F9"/>
    <w:rsid w:val="5D41498A"/>
    <w:rsid w:val="63567579"/>
    <w:rsid w:val="63ED5D7D"/>
    <w:rsid w:val="642E206A"/>
    <w:rsid w:val="651F73F4"/>
    <w:rsid w:val="663817C9"/>
    <w:rsid w:val="66D366D7"/>
    <w:rsid w:val="67FD58A3"/>
    <w:rsid w:val="684B40A8"/>
    <w:rsid w:val="68E1535A"/>
    <w:rsid w:val="69821BA7"/>
    <w:rsid w:val="69C45E93"/>
    <w:rsid w:val="6B477A2A"/>
    <w:rsid w:val="6B803A47"/>
    <w:rsid w:val="6C6F74A7"/>
    <w:rsid w:val="6D7F1132"/>
    <w:rsid w:val="6EF15B11"/>
    <w:rsid w:val="74141EF7"/>
    <w:rsid w:val="751F3DD6"/>
    <w:rsid w:val="75E52E05"/>
    <w:rsid w:val="76866E81"/>
    <w:rsid w:val="795A61A3"/>
    <w:rsid w:val="7ABE4102"/>
    <w:rsid w:val="7BD6287B"/>
    <w:rsid w:val="7F05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1" Type="http://schemas.microsoft.com/office/2011/relationships/people" Target="people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565</Words>
  <Characters>569</Characters>
  <Lines>0</Lines>
  <Paragraphs>0</Paragraphs>
  <TotalTime>3</TotalTime>
  <ScaleCrop>false</ScaleCrop>
  <LinksUpToDate>false</LinksUpToDate>
  <CharactersWithSpaces>569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2025-02-13T07:29:00Z</dcterms:created>
  <dc:creator>zyc</dc:creator>
  <cp:lastModifiedBy>zyc2024</cp:lastModifiedBy>
  <dcterms:modified xsi:type="dcterms:W3CDTF">2025-03-29T02:42:29Z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12B5D02031CD4AA797DF96D099A8853B_13</vt:lpwstr>
  </property>
</Properties>
</file>