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199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4、农民耕种，不会因风雨不调而放弃播种，不会因庄稼长得慢而拔苗助长，也不会因收成不好对着庄稼大喊大叫……农民耕种，会精心培育庄稼的种子，会为庄稼选择合适的土壤，会适时为庄稼灌溉、施肥，还会随时为它清除杂草……农民“耕种”，蕴含着丰富而深刻的道理。</w:t>
      </w:r>
    </w:p>
    <w:p w14:paraId="63D62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请以“像农民一样‘耕种’”为题目，联系现实，写一篇议论文。</w:t>
      </w:r>
    </w:p>
    <w:p w14:paraId="4FB7E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要求：论点明确，论据充实，论证合理；语言流畅，书写清晰。</w:t>
      </w:r>
    </w:p>
    <w:p w14:paraId="250EE7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7CB244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26BAE9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作业：</w:t>
      </w:r>
    </w:p>
    <w:p w14:paraId="366E167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原本的作文书每天读亿读，读亿篇范文，积累亿个素材。</w:t>
      </w:r>
    </w:p>
    <w:p w14:paraId="20F3B50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写完这个作文</w:t>
      </w:r>
    </w:p>
    <w:p w14:paraId="5FCA434A">
      <w:pPr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br w:type="page"/>
      </w:r>
    </w:p>
    <w:p w14:paraId="3B782254">
      <w:pPr>
        <w:rPr>
          <w:rFonts w:hint="eastAsia"/>
          <w:sz w:val="42"/>
          <w:szCs w:val="42"/>
          <w:lang w:val="en-US" w:eastAsia="zh-CN"/>
        </w:rPr>
      </w:pPr>
      <w:r>
        <w:rPr>
          <w:sz w:val="4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1615440</wp:posOffset>
                </wp:positionH>
                <wp:positionV relativeFrom="paragraph">
                  <wp:posOffset>797560</wp:posOffset>
                </wp:positionV>
                <wp:extent cx="706755" cy="299085"/>
                <wp:effectExtent l="17145" t="17145" r="19050" b="26670"/>
                <wp:wrapNone/>
                <wp:docPr id="15" name="墨迹 15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6">
                          <w14:nvContentPartPr>
                            <w14:cNvPr id="15" name="墨迹 15"/>
                            <w14:cNvContentPartPr/>
                          </w14:nvContentPartPr>
                          <w14:xfrm>
                            <a:off x="2758440" y="1711960"/>
                            <a:ext cx="706755" cy="29908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127.2pt;margin-top:62.8pt;height:23.55pt;width:55.65pt;z-index:251663360;mso-width-relative:page;mso-height-relative:page;" coordsize="21600,21600" o:gfxdata="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">
                <v:imagedata r:id="rId7" o:title=""/>
                <o:lock v:ext="edit"/>
              </v:shape>
            </w:pict>
          </mc:Fallback>
        </mc:AlternateContent>
      </w:r>
      <w:r>
        <w:rPr>
          <w:sz w:val="4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1259205</wp:posOffset>
                </wp:positionH>
                <wp:positionV relativeFrom="paragraph">
                  <wp:posOffset>526415</wp:posOffset>
                </wp:positionV>
                <wp:extent cx="702945" cy="250190"/>
                <wp:effectExtent l="17145" t="17145" r="22860" b="18415"/>
                <wp:wrapNone/>
                <wp:docPr id="14" name="墨迹 1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8">
                          <w14:nvContentPartPr>
                            <w14:cNvPr id="14" name="墨迹 14"/>
                            <w14:cNvContentPartPr/>
                          </w14:nvContentPartPr>
                          <w14:xfrm>
                            <a:off x="2402205" y="1440815"/>
                            <a:ext cx="702945" cy="25019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99.15pt;margin-top:41.45pt;height:19.7pt;width:55.35pt;z-index:251662336;mso-width-relative:page;mso-height-relative:page;" coordsize="21600,21600" o:gfxdata="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">
                <v:imagedata r:id="rId9" o:title=""/>
                <o:lock v:ext="edit"/>
              </v:shape>
            </w:pict>
          </mc:Fallback>
        </mc:AlternateContent>
      </w:r>
      <w:r>
        <w:rPr>
          <w:sz w:val="4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355600</wp:posOffset>
                </wp:positionH>
                <wp:positionV relativeFrom="paragraph">
                  <wp:posOffset>-66040</wp:posOffset>
                </wp:positionV>
                <wp:extent cx="357505" cy="156845"/>
                <wp:effectExtent l="17145" t="17145" r="25400" b="16510"/>
                <wp:wrapNone/>
                <wp:docPr id="13" name="墨迹 13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10">
                          <w14:nvContentPartPr>
                            <w14:cNvPr id="13" name="墨迹 13"/>
                            <w14:cNvContentPartPr/>
                          </w14:nvContentPartPr>
                          <w14:xfrm>
                            <a:off x="1498600" y="848360"/>
                            <a:ext cx="357505" cy="15684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28pt;margin-top:-5.2pt;height:12.35pt;width:28.15pt;z-index:251661312;mso-width-relative:page;mso-height-relative:page;" coordsize="21600,21600" o:gfxdata="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">
                <v:imagedata r:id="rId11" o:title=""/>
                <o:lock v:ext="edit"/>
              </v:shape>
            </w:pict>
          </mc:Fallback>
        </mc:AlternateContent>
      </w:r>
      <w:r>
        <w:rPr>
          <w:rFonts w:hint="eastAsia"/>
          <w:sz w:val="42"/>
          <w:szCs w:val="42"/>
          <w:lang w:val="en-US" w:eastAsia="zh-CN"/>
        </w:rPr>
        <w:br w:type="page"/>
      </w:r>
      <w:r>
        <w:rPr>
          <w:rFonts w:hint="eastAsia"/>
          <w:sz w:val="42"/>
          <w:szCs w:val="42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-1143000</wp:posOffset>
            </wp:positionH>
            <wp:positionV relativeFrom="page">
              <wp:posOffset>473075</wp:posOffset>
            </wp:positionV>
            <wp:extent cx="7548245" cy="2142490"/>
            <wp:effectExtent l="0" t="0" r="14605" b="10160"/>
            <wp:wrapSquare wrapText="bothSides"/>
            <wp:docPr id="4" name="图片 4" descr="original_1739608114369_d00893f789d04f231b534d8165addd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original_1739608114369_d00893f789d04f231b534d8165addd8c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824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42"/>
          <w:szCs w:val="42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-1255395</wp:posOffset>
            </wp:positionH>
            <wp:positionV relativeFrom="page">
              <wp:posOffset>2656840</wp:posOffset>
            </wp:positionV>
            <wp:extent cx="7534275" cy="5560695"/>
            <wp:effectExtent l="0" t="0" r="9525" b="1905"/>
            <wp:wrapSquare wrapText="bothSides"/>
            <wp:docPr id="5" name="图片 5" descr="original_1739609445448_554d861c0e45b003d3e32bfd16bb3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original_1739609445448_554d861c0e45b003d3e32bfd16bb308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34275" cy="5560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54F1E3">
      <w:pPr>
        <w:rPr>
          <w:rFonts w:hint="eastAsia"/>
          <w:sz w:val="42"/>
          <w:szCs w:val="42"/>
          <w:lang w:val="en-US" w:eastAsia="zh-CN"/>
        </w:rPr>
      </w:pPr>
    </w:p>
    <w:p w14:paraId="4DC9763E">
      <w:pPr>
        <w:rPr>
          <w:rFonts w:hint="eastAsia"/>
          <w:sz w:val="42"/>
          <w:szCs w:val="42"/>
          <w:lang w:val="en-US" w:eastAsia="zh-CN"/>
        </w:rPr>
      </w:pPr>
    </w:p>
    <w:p w14:paraId="2B713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center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b/>
          <w:bCs/>
          <w:sz w:val="72"/>
          <w:szCs w:val="72"/>
          <w:lang w:val="en-US" w:eastAsia="zh-CN"/>
        </w:rPr>
        <w:t>像农民一样“耕种”</w:t>
      </w:r>
    </w:p>
    <w:p w14:paraId="315C628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在现代社会的快节奏中，我们会被各种信息和任务裹挟，忙碌的像摁下了快进键的机器，当我们静下心回望那些在土地上辛勤耕耘的农民，或许能从他的身上汲取的到一种质朴而深刻的生活智慧。我们要像农民一样耕种，在新的时代中扎根立足。</w:t>
      </w:r>
    </w:p>
    <w:p w14:paraId="6D8C536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像农民一样耕种，需要人们在遇到挑战时，执着坚持，寻找解决方法。</w:t>
      </w:r>
    </w:p>
    <w:p w14:paraId="1F8EF9C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像农民一样耕种，需要人们用心、认真地做事。</w:t>
      </w:r>
    </w:p>
    <w:p w14:paraId="3295C46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像农民一样耕种，需要人们剔除不必要的干扰和消耗，聚焦于最重要的事。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0C748">
    <w:pPr>
      <w:pStyle w:val="2"/>
      <w:rPr>
        <w:rFonts w:hint="default" w:eastAsia="微软雅黑" w:cs="微软雅黑" w:asciiTheme="minorAscii" w:hAnsiTheme="minorAscii"/>
        <w:sz w:val="18"/>
        <w:szCs w:val="18"/>
      </w:rPr>
    </w:pPr>
    <w:r>
      <w:rPr>
        <w:rFonts w:hint="default" w:eastAsia="微软雅黑" w:cs="微软雅黑" w:asciiTheme="minorAscii" w:hAnsiTheme="minorAscii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659EF2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9659EF2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56B862F">
    <w:pPr>
      <w:pStyle w:val="2"/>
      <w:jc w:val="center"/>
      <w:rPr>
        <w:rFonts w:hint="default" w:eastAsia="微软雅黑" w:cs="微软雅黑" w:asciiTheme="minorAscii" w:hAnsiTheme="minorAscii"/>
        <w:sz w:val="18"/>
        <w:szCs w:val="18"/>
        <w:lang w:val="en-US" w:eastAsia="zh-CN"/>
      </w:rPr>
    </w:pP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Copy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enabled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 xml:space="preserve"> © zyc,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 xml:space="preserve"> </w:t>
    </w:r>
    <w:r>
      <w:rPr>
        <w:rFonts w:hint="default" w:eastAsia="微软雅黑" w:cs="微软雅黑" w:asciiTheme="minorAscii" w:hAnsiTheme="minorAscii"/>
        <w:sz w:val="18"/>
        <w:szCs w:val="18"/>
        <w:lang w:val="en-US" w:eastAsia="zh-CN"/>
      </w:rPr>
      <w:t>2025. All rights reserved</w:t>
    </w: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.</w:t>
    </w:r>
  </w:p>
  <w:p w14:paraId="0324632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755A7B">
    <w:pPr>
      <w:pStyle w:val="3"/>
      <w:jc w:val="center"/>
      <w:rPr>
        <w:rFonts w:hint="eastAsia"/>
        <w:lang w:val="en-US" w:eastAsia="zh-CN"/>
      </w:rPr>
    </w:pPr>
    <w:r>
      <w:rPr>
        <w:rFonts w:hint="eastAsia"/>
        <w:lang w:val="en-US" w:eastAsia="zh-CN"/>
      </w:rPr>
      <w:t>20250215_1, created by zyc.</w:t>
    </w:r>
  </w:p>
  <w:p w14:paraId="67D43C22">
    <w:pPr>
      <w:pStyle w:val="3"/>
      <w:jc w:val="center"/>
    </w:pPr>
    <w:r>
      <w:rPr>
        <w:rFonts w:hint="eastAsia"/>
        <w:lang w:val="en-US" w:eastAsia="zh-CN"/>
      </w:rPr>
      <w:t>记得关注我！[</w:t>
    </w:r>
    <w:r>
      <w:rPr>
        <w:rFonts w:hint="eastAsia"/>
        <w:lang w:val="en-US" w:eastAsia="zh-CN"/>
      </w:rPr>
      <w:fldChar w:fldCharType="begin"/>
    </w:r>
    <w:r>
      <w:rPr>
        <w:rFonts w:hint="eastAsia"/>
        <w:lang w:val="en-US" w:eastAsia="zh-CN"/>
      </w:rPr>
      <w:instrText xml:space="preserve"> HYPERLINK "https://space.bilibili.com/1706305109" </w:instrText>
    </w:r>
    <w:r>
      <w:rPr>
        <w:rFonts w:hint="eastAsia"/>
        <w:lang w:val="en-US" w:eastAsia="zh-CN"/>
      </w:rPr>
      <w:fldChar w:fldCharType="separate"/>
    </w:r>
    <w:r>
      <w:rPr>
        <w:rStyle w:val="6"/>
        <w:rFonts w:hint="eastAsia"/>
        <w:lang w:val="en-US" w:eastAsia="zh-CN"/>
      </w:rPr>
      <w:t>link</w:t>
    </w:r>
    <w:r>
      <w:rPr>
        <w:rFonts w:hint="eastAsia"/>
        <w:lang w:val="en-US" w:eastAsia="zh-CN"/>
      </w:rPr>
      <w:fldChar w:fldCharType="end"/>
    </w:r>
    <w:r>
      <w:rPr>
        <w:rFonts w:hint="eastAsia"/>
        <w:lang w:val="en-US" w:eastAsia="zh-CN"/>
      </w:rPr>
      <w:t>]</w:t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E0AE2D"/>
    <w:multiLevelType w:val="singleLevel"/>
    <w:tmpl w:val="9BE0AE2D"/>
    <w:lvl w:ilvl="0" w:tentative="0">
      <w:start w:val="1"/>
      <w:numFmt w:val="decimalEnclosedCircleChinese"/>
      <w:suff w:val="nothing"/>
      <w:lvlText w:val="%1　"/>
      <w:lvlJc w:val="left"/>
      <w:pPr>
        <w:ind w:left="0" w:firstLine="40"/>
      </w:pPr>
      <w:rPr>
        <w:rFonts w:hint="eastAsia"/>
      </w:rPr>
    </w:lvl>
  </w:abstractNum>
  <w:abstractNum w:abstractNumId="1">
    <w:nsid w:val="7A5CF6D1"/>
    <w:multiLevelType w:val="singleLevel"/>
    <w:tmpl w:val="7A5CF6D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czZGJiMzk3NmE4MTFmY2I0NmVkOTVhODY4OTk3OTcifQ=="/>
  </w:docVars>
  <w:rsids>
    <w:rsidRoot w:val="7FF26930"/>
    <w:rsid w:val="01E67053"/>
    <w:rsid w:val="03D340FD"/>
    <w:rsid w:val="07F12200"/>
    <w:rsid w:val="0FF240C1"/>
    <w:rsid w:val="10AD196B"/>
    <w:rsid w:val="11AE2812"/>
    <w:rsid w:val="16C377FA"/>
    <w:rsid w:val="20952E5A"/>
    <w:rsid w:val="285722AD"/>
    <w:rsid w:val="2F9C3C7C"/>
    <w:rsid w:val="34C41B21"/>
    <w:rsid w:val="37FB03D7"/>
    <w:rsid w:val="3C1F753C"/>
    <w:rsid w:val="4FFF344E"/>
    <w:rsid w:val="605F3233"/>
    <w:rsid w:val="63140D74"/>
    <w:rsid w:val="68914293"/>
    <w:rsid w:val="690F4A34"/>
    <w:rsid w:val="69B629AC"/>
    <w:rsid w:val="6BF73054"/>
    <w:rsid w:val="6CC22865"/>
    <w:rsid w:val="7155127D"/>
    <w:rsid w:val="7FF2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customXml" Target="ink/ink2.xml"/><Relationship Id="rId7" Type="http://schemas.openxmlformats.org/officeDocument/2006/relationships/image" Target="media/image1.png"/><Relationship Id="rId6" Type="http://schemas.openxmlformats.org/officeDocument/2006/relationships/customXml" Target="ink/ink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customXml" Target="ink/ink3.xml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02-15T17:07:29"/>
    </inkml:context>
    <inkml:brush xml:id="br0">
      <inkml:brushProperty name="width" value="0.09701" units="cm"/>
      <inkml:brushProperty name="height" value="0.09701" units="cm"/>
      <inkml:brushProperty name="color" value="#1b7ccb"/>
      <inkml:brushProperty name="ignorePressure" value="0"/>
    </inkml:brush>
  </inkml:definitions>
  <inkml:trace contextRef="#ctx0" brushRef="#br0">4864.000 20457.000 767,'9.500'10.688'-3,"6.997"-2.260"0,-5.660-3.094 1,1.331 0.574 0,1.032 0.447 0,0.763 0.328 0,0.532 0.230-1,5.666 3.576 0,-1.952-0.828 0,-0.306-0.354 1,-0.966-0.859 9,-1.289-1.098-5,-1.377-1.150-4,-1.314-1.082 0,-1.164-0.951 0,-0.233-2.281 0,0.222-2.936 0,0.536-3.061 0,0.681-2.873 1,0.711-2.510 0,0.667-2.072 0,0.583-1.625-1,0.482-1.213 1,0.378-0.857-1,0.282-0.564 1,0.199-0.338-1,0.131-0.170 1,4.746-0.916-1,2.738-0.314 0,0.442 0.900 4,-1.060 1.609 10,-1.943 1.945-4,-2.365 2.016-11,-2.461 1.914 0,-2.341 1.707 0,1.173-0.123 1,2.309-0.793-1,3.269-1.373 1,3.601-1.627 0,3.515-1.648 0,3.176-1.531 0,2.708-1.332-1,2.197-1.100 0,-0.194 0.215 0,-1.666 1.016 1,-2.445 1.432-1,-2.732 1.574 1,-2.688 1.535 1,-2.443 1.385 1,-2.092 1.182 0,-1.704 0.957 0,-1.324 0.740 1,-0.980 0.545-1,-0.687 0.379 0,-0.449 0.246 0,-2.803 1.018 0,-1.841 0.666 1,6.030-1.982-1,-6.949 2.398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02-15T17:07:29"/>
    </inkml:context>
    <inkml:brush xml:id="br0">
      <inkml:brushProperty name="width" value="0.09701" units="cm"/>
      <inkml:brushProperty name="height" value="0.09701" units="cm"/>
      <inkml:brushProperty name="color" value="#1b7ccb"/>
      <inkml:brushProperty name="ignorePressure" value="0"/>
    </inkml:brush>
  </inkml:definitions>
  <inkml:trace contextRef="#ctx0" brushRef="#br0">4303.000 19966.000 767,'7.405'10.744'-2,"0.230"-0.320"0,4.014 1.139-1,0.087-1.807 2,3.769 2.926-2,-6.766-5.559 2,2.472-0.008 0,3.033-0.582-1,3.225-0.777-1,3.053-0.826 1,2.677-0.783-1,2.212-0.686 1,1.733-0.566-1,1.291-0.445-1,1.046-3.201 1,2.142-2.883 0,1.030-2.609-1,0.243-2.240 15,-0.279-1.840-6,-0.592-1.447-10,-0.749-1.092 0,1.356-1.881 0,-0.416-0.857-1,-0.316-0.629 1,-0.229-0.436 1,-0.156-0.281 2,-0.098-0.160 0,-0.054-0.076 0,-0.022-0.014 0,0.000 0.025 0,0.013 0.045 0,0.765 0.064 0,0.494 0.033-1,-0.853 0.631 1,-1.651 0.967 14,-2.040 1.111 15,-2.140 1.121-23,-2.045 1.045-8,-1.834 0.920 0,-2.592 1.313 1,-2.885 1.469 0,-2.861 1.459 1,-2.635 1.344 0,4.577-2.322 8,-2.773 1.449 10,-2.333 1.258-3,-0.678 0.363-4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02-15T17:07:27"/>
    </inkml:context>
    <inkml:brush xml:id="br0">
      <inkml:brushProperty name="width" value="0.09701" units="cm"/>
      <inkml:brushProperty name="height" value="0.09701" units="cm"/>
      <inkml:brushProperty name="color" value="#1b7ccb"/>
      <inkml:brushProperty name="ignorePressure" value="0"/>
    </inkml:brush>
  </inkml:definitions>
  <inkml:trace contextRef="#ctx0" brushRef="#br0">2880.000 18859.000 767,'10.415'6.826'-2,"-0.602"1.330"0,1.721 2.105-1,1.311 0.752 1,0.849-0.033 0,0.457-0.322 0,0.188-0.346 0,1.379 0.898 0,-1.780-0.783 0,-1.351-0.717 13,-1.484-0.955-14,-0.999-0.914 1,3.049-0.289 0,-1.922-4.738 4,-0.140-2.424 0,4.815-2.568 3,-2.047-1.154-5,1.414-1.076-2,-0.004-0.504 0,-1.735-0.193 0,-1.760-0.154 1,-1.458-0.059 1,1.260-1.705 0,-1.780 0.234 0,3.405-2.715-2,3.362-2.656 0,3.043-2.385-1,2.583-2.016-1,2.078-1.611 0,1.589-1.229 0,1.154-0.885 0,-17.229 12.834 2,15.432-12.447-2,-3.350 2.197 0,-3.983 2.914 1,-4.006 3.084 1,-3.659 2.908 3,1.453-1.615 27</inkml:trace>
</inkml:ink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416</Words>
  <Characters>416</Characters>
  <Lines>0</Lines>
  <Paragraphs>0</Paragraphs>
  <TotalTime>4</TotalTime>
  <ScaleCrop>false</ScaleCrop>
  <LinksUpToDate>false</LinksUpToDate>
  <CharactersWithSpaces>416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2025-02-14T08:08:00Z</dcterms:created>
  <dc:creator>zyc</dc:creator>
  <cp:lastModifiedBy>zyc2024</cp:lastModifiedBy>
  <dcterms:modified xsi:type="dcterms:W3CDTF">2025-03-29T02:42:41Z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9A37F6C36C97451E8FB601FBA3993513_11</vt:lpwstr>
  </property>
</Properties>
</file>