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B0F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sz w:val="4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-359410</wp:posOffset>
                </wp:positionH>
                <wp:positionV relativeFrom="paragraph">
                  <wp:posOffset>-607060</wp:posOffset>
                </wp:positionV>
                <wp:extent cx="6222365" cy="10319385"/>
                <wp:effectExtent l="114300" t="171450" r="121285" b="21526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2365" cy="10319385"/>
                          <a:chOff x="10008" y="12594"/>
                          <a:chExt cx="684" cy="1602"/>
                        </a:xfrm>
                      </wpg:grpSpPr>
                      <mc:AlternateContent xmlns:a14="http://schemas.microsoft.com/office/drawing/2010/main">
                        <mc:Choice Requires="a14">
                          <w14:contentPart bwMode="clr" r:id="rId8">
                            <w14:nvContentPartPr>
                              <w14:cNvPr id="1" name="墨迹 1"/>
                              <w14:cNvContentPartPr/>
                            </w14:nvContentPartPr>
                            <w14:xfrm>
                              <a:off x="10008" y="12594"/>
                              <a:ext cx="685" cy="1245"/>
                            </w14:xfrm>
                          </w14:contentPart>
                        </mc:Choice>
                      </mc:AlternateContent>
                      <mc:AlternateContent xmlns:a14="http://schemas.microsoft.com/office/drawing/2010/main">
                        <mc:Choice Requires="a14">
                          <w14:contentPart bwMode="clr" r:id="rId9">
                            <w14:nvContentPartPr>
                              <w14:cNvPr id="2" name="墨迹 2"/>
                              <w14:cNvContentPartPr/>
                            </w14:nvContentPartPr>
                            <w14:xfrm>
                              <a:off x="10350" y="14120"/>
                              <a:ext cx="59" cy="76"/>
                            </w14:xfrm>
                          </w14:contentPart>
                        </mc:Choice>
                      </mc:AlternateContent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8.3pt;margin-top:-47.8pt;height:812.55pt;width:489.95pt;z-index:-251657216;mso-width-relative:page;mso-height-relative:page;" coordorigin="10008,12594" coordsize="684,1602" o:gfxdata="UEsDBAoAAAAAAIdO4kAAAAAAAAAAAAAAAAAEAAAAZHJzL1BLAwQUAAAACACHTuJAG+EGk9sAAAAM&#10;AQAADwAAAGRycy9kb3ducmV2LnhtbE2Py2rDMBBF94X+g5hAd4n8QKZ2LIcS2q5CoUmhdKdYE9vE&#10;koyl2Mnfd7pqdneYw50z5eZqejbh6DtnJcSrCBja2unONhK+Dm/LZ2A+KKtV7yxKuKGHTfX4UKpC&#10;u9l+4rQPDaMS6wsloQ1hKDj3dYtG+ZUb0NLu5EajAo1jw/WoZio3PU+iKONGdZYutGrAbYv1eX8x&#10;Et5nNb+k8eu0O5+2t5+D+PjexSjl0yKO1sACXsM/DH/6pA4VOR3dxWrPeglLkWWEUsgFBSLyJE2B&#10;HQkVSS6AVyW/f6L6BVBLAwQUAAAACACHTuJAS6xP4jACAAA8BgAADgAAAGRycy9lMm9Eb2MueG1s&#10;1ZRLjhMxEIb3SNzB8p70Iw+SVpJZEBixYIgEHMC43Q+p27bKTjqzZ8GSM7DiCogFpxnBMSi7HwkB&#10;wTCaDZvutt3+XfV/5VpeHOqK7AWYUskVjUYhJUJylZYyX9E3r589mlNiLJMpq5QUK3otDL1YP3yw&#10;bHQiYlWoKhVAUESapNErWlirkyAwvBA1MyOlhcTFTEHNLA4hD1JgDarXVRCH4SxoFKQaFBfG4Oym&#10;XaSdItxGUGVZycVG8V0tpG1VQVTMYkqmKLWhax9tlgluX2aZEZZUK4qZWv/EQ/D7rXsG6yVLcmC6&#10;KHkXArtNCGc51ayUeOggtWGWkR2Uv0jVJQdlVGZHXNVBm4h3BLOIwjNvLkHttM8lT5pcD6YjqDPX&#10;7yzLr/ZbIGW6ohNKJKsR+Lcv724+vCcT502j8wR/uQT9Sm+hm8jbkUv3kEHt3pgIOXhXrwdXxcES&#10;jpOzOI7HsyklHNeicBwtxvNpazwvkI7bGIVhiHXnfoinC380S3jxtJeYY3R++yyM3dagPzpwEQ4B&#10;NdGE7yDhSlosjC0D23vmF+5iW11hpTQvVIrO8AruuU4JJM57eJ5GjnMbvtw/OSawhWH+yCrqWd18&#10;/PT962cSeVZd8lc/b3du/UX4jOJvYQw0kV2LIp54ir14K9KPThAc4z9m9d9gif8FS3yGxZdqX5P3&#10;gGU8xbbl7sgkirvW1WOZLloqj2f+enSH/oGJvzjYVPxd6hqg61qnY1c5J01//QNQSwMECgAAAAAA&#10;h07iQAAAAAAAAAAAAAAAAAgAAABkcnMvaW5rL1BLAwQUAAAACACHTuJAgNUFJxoIAABREgAAEAAA&#10;AGRycy9pbmsvaW5rMS54bWy1mE1vI8cRhu8B8h8G9GEv4qi/u0ew1rcFAiSAETtAcpQlekVYIhck&#10;tR//Ps9bPRzK8DqwD9kDNTVdXR9vvVXds99+9/n5afi4ORy3+93tyo9uNWx29/uH7e797epfP75b&#10;t9VwPN3tHu6e9rvN7erL5rj67u1f//LtdvfL89MNvwMWdkc9PT/drh5Ppw8319efPn0aP8Vxf3h/&#10;HZyL13/b/fKPv6/ezrseNj9vd9sTLo/nV/f73Wnz+SRjN9uH29X96bNb9LH9w/7lcL9ZlvXmcH/R&#10;OB3u7jfv9ofnu9Ni8fFut9s8Dbu7Z+L+92o4ffnAwxY/7zeH1fBCBEccPa+uv77lP39+y7vfbHm+&#10;+wysLsTF4cPmozxeG2A3vx/494f9h83htN1cMOoZzQtfhvsuW3I9y8PmuH96EbCr4ePd0wv5hjbG&#10;VFIuZQqTj2mJw19/JfXf2gaF/5tt4Ppd2xBxrpC//jVkc9qv8ZnBXHhyLuhp+7yBvc8fFuKcjhjW&#10;6x9OB+N4cCGvXVj7+KMvNyHdhPKqPDMtz/Z+OrwcHxdbPx0uBLSVBb2e1aftw+lxKYQbS8xLUq+x&#10;/9rex832/eNp2ezHUP/w3vv90x6CzwT4xtm/C8u/5g4a7o4f7g70/pdlZ4jhf+/avt/tD5vvYd3x&#10;5bBZ9rlXAJqzhe1faXxrgGHG+Z+bn29X31jvD7azvzCgPWm0kZ/Bh+qSPdVSr96UsXn3Zu3HWOob&#10;d7XiKZWiP7G01Tpdrd2YUrXXbQhXSDWvwxiSJD+2GlmjR9eSoneDG0PMg9PGHPzgx+zy4K/QYpax&#10;OvnWV1udJJbEKmabtk61IqXRN+100Q3xah2JZUKMrq0LqhHfbvRTwg5/i6z6FLpVX3gYveelFlMk&#10;Du+kykMxMcTSxRq0Gn0xn7EVgsy5DZlUQAypFlNNY8yKAF+CJIxuktPmZTejq511ymvLE3dymnkp&#10;pwwOViOgBIkt0zLjBDSRAEsQtsHVNYmCQsbi2Nocb/MBr7XMeLZJqBR8m2FH5oqp4YeyxcrWKUTs&#10;hrFiX/mWXsKSJaaJnFQJ36QbHObktYKAGx0VIEIctImXLigI7Da8UzsVhrr33IojXurSlIvLXmYT&#10;TottxLgQnISuo/qqxFRtzSpBJN7bmooGVPEi4d8l8090VrSYhIm4a2JKIkoXKV7u0RlREKuqv+hG&#10;0eAi1mx5Lmm/skQ0zYmPznmonKB5sAgNojBmGKjF0Is4tVm3I0b9WA1BWwlios2gVbK6VF+HSA8F&#10;VSLixclXoLAAmLATx5CVG4gFSy0ZjyKtkdmQydCq5CEJWNWZGyHJkG8iuuz7gepgQFyAvMQToZFR&#10;Lnjl4uPMz2miXuSi+NTKVjXxvsPtCpYK3IKR4q0IWsVLDEeSQQoTyQScT6hO6hsZmkKCBAXM1dDN&#10;qUtrXwS6rKYIamRRLvjGb7IG4iFjkV+haquESsChnZWNO0l9infAjmNRpRVgqKJ2VttbB8WJl5of&#10;JubI6UTLyLDAwyL8EkryLqe+zKq1SdXlCLUZbE3hi71SdU0MBQVlCpmtiMH6EusRnMdqE1F4wiC1&#10;ntpSunSkYLSt2DdL0fCUySZYKj1mlUpVRXUWLg+h81czQqZ6WRNsMWUnfPBb11khUvswtqnYXHF0&#10;ZqG0pKSdjrplRAWBBCioxj4jHaUgrhiYe9IUdbzvXesgAxSEIUlrpE2B67yPPoqMOXFXsTIFlhIC&#10;irG1asarSoxKVuvUBpufIalhVHVElC0TNW+Ay40pnXR49NhDUhMnVcf8NLV41rSzzJr1dFZMeIia&#10;WsQyN0m0jrKy2178K7kZz2SizRet+j6UQLBbBiVeamaY5Ukh1zADo7SJUQwFGDvKShC5kRjTbLR2&#10;k9T7VNkgkQZR6jRRO7Gmw+Scmg4x6KnZIC2bTz7N/c9pxWo5n2VKCmVfmDkoOxpNe2flGDWgmEgE&#10;jyWnfkpZlOQvpzWxmxt08I5GVRmJelJPhJkaXtc7+rBzKtnsT9ia6WfIGyBoOVnQr8oEnzRlxZge&#10;gM2YiCE5SdbeqR/DENFrdtWoWOlnVYc6RrjAFOHEBXWLjoc4adwv1HBWBcecVF6elkMF6mrnVATI&#10;5Jmhwsdws2uLhdcsoGYNjU8162XS5j4mxCyZ5XQnMeZj0lygdDKrjjhfC4KNelVSNx8QZSzqPEyt&#10;8XLioqJiT0kN4ku1Xop0FulVzTTly+ETjBeGgc4+MNDhw9kTFQC3n06LZCMDDBFxhj0QATRdwLxG&#10;Eud8L7SOP81uJqIgSLQ4KsxLE/vYcpEYZccooqrZEWa3KO6M5qMwRpj2GujGSx2RNijIUvc7ZcKt&#10;sheeipFJIEiFV6IuP44gBUFmuAbimK981J3ep8EUerIztMy3umJpNaaYbkm9BJNGMpImHdkwM62y&#10;zoZktCsJWVIDfqtuONYXDF7C4GSxpJ0OXppF7DJlY6kRSKKzwyPTlfJDnujqNDdJYCYR0CR1DUNp&#10;XlNp+Ua0nI30TDHNIFlR//MJuazBeDtz+hojlJbu/nRvcNzZuj9JuiDMkmIBv1drVlizAh6i5NkK&#10;iNExs2T7hP9ZM6rfFqmFepbQzDZme2R4r9NiUxXqPdnz073mHBn3BfZdbE5U+JJ7s6tFt0lkHOMX&#10;zSRqLbFY482Y0RNcGc9RQ7/aSd3x9HxFnNeoA3W7WImpn/bSJGqdvxeb1P+sqZa8oKsmOh9sdggb&#10;oc6Y5XzJlnkxs7THEuxsv2herIhpyz5qpM8G/6v/vVi+7vj8fvtfUEsDBBQAAAAIAIdO4kBfiBqp&#10;PgMAAF8HAAAQAAAAZHJzL2luay9pbmsyLnhtbLVUy47TQBC8I/EPI3PYSzyZ9yMiy20lJJAQDwmO&#10;JhkSi9iObGez+/dU217vIgKCAznE09Pd1dXVbb98dVcd2G1qu7Kp15nkImOp3jTbst6ts08fb/KQ&#10;sa4v6m1xaOq0zu5Tl726fv7sZVl/rw4r/DMg1B2dqsM62/f9cbVcns9nfta8aXdLJYRevq6/v32T&#10;XU9Z2/StrMseJbuHq01T9+muJ7BVuV1nm/5OzPHA/tCc2k2a3XTTbh4j+rbYpJumrYp+RtwXdZ0O&#10;rC4q8P6csf7+iEOJOrvUZuwEBh0KVdnycsqXf0+5+SWlKu4gq1B6LrhNt1RxOQi2+j3xd21zTG1f&#10;pkeNxo4mxz3bjPbQ3Nhlm7rmcCJhM3ZbHE7oVwWujTPWuaii1GbmIZcXWv8VGyr8N2zI9VtsLOI0&#10;Ibn8WbKp7af6TGLOe/Iw0L6sEra3Os6L03cApusPfTvsuBLK5kLlUn+UbqXMSsUn45nW8gHva3vq&#10;9jPW1/ZxAQfPrN7Y1bnc9vt5EII7beemnmp/KXefyt2+n5MlV/6vczfNocGCTwvwQgy/xy2/VA5r&#10;WHfHosW7fz9nKq3+nFXu6qZN77B13alNc554IuBQbN72Cy/+8AKwSef36ds6ezG8+2zIHC8GoaXQ&#10;3nL0wqSRKg4n7/ziKrdcW3GVKx60uhKLLBdce0cPGWMmFoIrpxj+pWNigWuvAlPcRJvbhebBa+a4&#10;Mo75hSIohIpock2hQlomuXN+zCQT+dJMJhYHcw0BJmKFyPEFdWA4Wgi1crYoEqWGyBjhk97nciF5&#10;iBq+GAlUc+MDLKsNfApEQq65EwaYuBZaooQWFk4cpPK41FIzRV4ViY6I1KYAkKQiDqTIqQM5pUAD&#10;i9xwaSOEs04TMOp4QHJMHF48IQb17nJFlgRP7ixKE5BRRFDbOFJyChDcBxQbylB1HkAYJtQQ0IYr&#10;NakARFgmMDMoNKoQSWoJvqSttgZFQdB7xywPwTJNsYPwEqU1VIlGMgOfBwXJrRmHQtzRilM0BuMB&#10;ToSiIhli0GAPPl7SXcCQB3o4KDRIY8HT0SCCpmGjYZQmKSKJiw6hNfKDGk0dhipB5vqnb/m86/gY&#10;X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E9dNODCAAAApQEAABkAAABkcnMvX3JlbHMvZTJvRG9jLnhtbC5yZWxzvZCxigIxEIZ7wXcI07uz&#10;u4WImLU5DmwPBduQnd0NbiYhEw99e9McnCDYWUwxDP/3f8xuf/Oz+qUkLrCGpqpBEdvQOx41nI7f&#10;qw0oyYZ7MwcmDXcS2HfLxe6HZpNLSCYXRRUKi4Yp57hFFDuRN1KFSFwuQ0je5LKmEaOxFzMStnW9&#10;xvSfAd0TUx16DenQt6CO91ia37PDMDhLX8FePXF+UYH2Kjn4s58L1KSRsgbHFyzTVkUU8LVD8xmH&#10;5s8Bn57bPQBQSwMEFAAAAAgAh07iQCqXJqUJAQAAeQIAABMAAABbQ29udGVudF9UeXBlc10ueG1s&#10;lZLNTsMwEITvSLyD5StKnOaAEGrSQ1OOgFB5AMvZJFb9J68J7duzScsFUUoPPtg7881o5eVqbw0b&#10;IaL2ruKLvOAMnPKtdn3F37dP2QNnmKRrpfEOKn4A5Kv69ma5PQRARm6HFR9SCo9CoBrASsx9AEeT&#10;zkcrE11jL4JUO9mDKIviXijvEriUpYnB62UDnfwwiW329HxsEsEgZ+ujcMqquAzBaCUTNRWja3+k&#10;ZKeEnJyzBgcd8I5qcPFrwjQ5H3DyvdBqom6BvcqYnqWlGqKNKFr/6SKM+d+QqaXFzHedVpA3ERuy&#10;vcH43eocHUrfeHUtfDO7LrG12wk6iwt0kljzT1Z5DUvMH6f+AlBLAQIUABQAAAAIAIdO4kAqlyal&#10;CQEAAHkCAAATAAAAAAAAAAEAIAAAAJ8RAABbQ29udGVudF9UeXBlc10ueG1sUEsBAhQACgAAAAAA&#10;h07iQAAAAAAAAAAAAAAAAAYAAAAAAAAAAAAQAAAAYA8AAF9yZWxzL1BLAQIUABQAAAAIAIdO4kCK&#10;FGY80QAAAJQBAAALAAAAAAAAAAEAIAAAAIQPAABfcmVscy8ucmVsc1BLAQIUAAoAAAAAAIdO4kAA&#10;AAAAAAAAAAAAAAAEAAAAAAAAAAAAEAAAAAAAAABkcnMvUEsBAhQACgAAAAAAh07iQAAAAAAAAAAA&#10;AAAAAAoAAAAAAAAAAAAQAAAAfhAAAGRycy9fcmVscy9QSwECFAAUAAAACACHTuJAT1004MIAAACl&#10;AQAAGQAAAAAAAAABACAAAACmEAAAZHJzL19yZWxzL2Uyb0RvYy54bWwucmVsc1BLAQIUABQAAAAI&#10;AIdO4kAb4QaT2wAAAAwBAAAPAAAAAAAAAAEAIAAAACIAAABkcnMvZG93bnJldi54bWxQSwECFAAU&#10;AAAACACHTuJAS6xP4jACAAA8BgAADgAAAAAAAAABACAAAAAqAQAAZHJzL2Uyb0RvYy54bWxQSwEC&#10;FAAKAAAAAACHTuJAAAAAAAAAAAAAAAAACAAAAAAAAAAAABAAAACGAwAAZHJzL2luay9QSwECFAAU&#10;AAAACACHTuJAgNUFJxoIAABREgAAEAAAAAAAAAABACAAAACsAwAAZHJzL2luay9pbmsxLnhtbFBL&#10;AQIUABQAAAAIAIdO4kBfiBqpPgMAAF8HAAAQAAAAAAAAAAEAIAAAAPQLAABkcnMvaW5rL2luazIu&#10;eG1sUEsFBgAAAAALAAsAigIAANkSAAAAAA==&#10;">
                <o:lock v:ext="edit" aspectratio="f"/>
                <v:shape id="_x0000_s1026" o:spid="_x0000_s1026" o:spt="75" style="position:absolute;left:9995;top:12559;height:1315;width:709;" coordsize="21600,21600" o:gfxdata="UEsDBAoAAAAAAIdO4kAAAAAAAAAAAAAAAAAEAAAAZHJzL1BLAwQUAAAACACHTuJAEgIAeLYAAADa&#10;AAAADwAAAGRycy9kb3ducmV2LnhtbEVPS4vCMBC+C/sfwix4s2k9LFKNHnbpsuBpfV6HZkyrzaQk&#10;8fXvjSB4Gj6+58wWN9uJC/nQOlZQZDkI4trplo2CzboaTUCEiKyxc0wK7hRgMf8YzLDU7sr/dFlF&#10;I1IIhxIVNDH2pZShbshiyFxPnLiD8xZjgt5I7fGawm0nx3n+JS22nBoa7Om7ofq0OlsFfl+hZvOL&#10;iNujNdb97JbLtVLDzyKfgoh0i2/xy/2n03x4vvK8cv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ICAHi2AAAA2gAAAA8A&#10;AAAAAAAAAQAgAAAAIgAAAGRycy9kb3ducmV2LnhtbFBLAQIUABQAAAAIAIdO4kAzLwWeOwAAADkA&#10;AAAQAAAAAAAAAAEAIAAAAAUBAABkcnMvc2hhcGV4bWwueG1sUEsFBgAAAAAGAAYAWwEAAK8DAAAA&#10;AA==&#10;">
                  <v:imagedata r:id="rId10" o:title=""/>
                  <o:lock v:ext="edit"/>
                </v:shape>
                <v:shape id="_x0000_s1026" o:spid="_x0000_s1026" o:spt="75" style="position:absolute;left:10337;top:14085;height:146;width:83;" coordsize="21600,21600" o:gfxdata="UEsDBAoAAAAAAIdO4kAAAAAAAAAAAAAAAAAEAAAAZHJzL1BLAwQUAAAACACHTuJAU14r0bcAAADa&#10;AAAADwAAAGRycy9kb3ducmV2LnhtbEWPMQvCMBSEd8H/EJ7gpmkFRarRQRBcOrS6uD2aZ1vavJQm&#10;rfrvjSA4Hnf3Hbc/vkwrRupdbVlBvIxAEBdW11wquF3Piy0I55E1tpZJwZscHA/TyR4TbZ+c0Zj7&#10;UgQIuwQVVN53iZSuqMigW9qOOHgP2xv0Qfal1D0+A9y0chVFG2mw5rBQYUenioomH4yCczrUqRwo&#10;b9K0zeJ4uy51dldqPoujHQhPL/8P/9oXrWAF3yvhBsjD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TXivRtwAAANoAAAAP&#10;AAAAAAAAAAEAIAAAACIAAABkcnMvZG93bnJldi54bWxQSwECFAAUAAAACACHTuJAMy8FnjsAAAA5&#10;AAAAEAAAAAAAAAABACAAAAAGAQAAZHJzL3NoYXBleG1sLnhtbFBLBQYAAAAABgAGAFsBAACwAwAA&#10;AAA=&#10;">
                  <v:imagedata r:id="rId11" o:title=""/>
                  <o:lock v:ext="edit"/>
                </v:shape>
              </v:group>
            </w:pict>
          </mc:Fallback>
        </mc:AlternateContent>
      </w:r>
      <w:r>
        <w:rPr>
          <w:rFonts w:hint="default" w:eastAsiaTheme="minorEastAsia"/>
          <w:sz w:val="42"/>
          <w:szCs w:val="42"/>
          <w:lang w:val="en-US" w:eastAsia="zh-CN"/>
        </w:rPr>
        <w:t>高三复习时，有同学认真回归教材，有同学偶尔使用教材，有同学从不使用教材</w:t>
      </w:r>
      <w:r>
        <w:rPr>
          <w:rFonts w:hint="eastAsia"/>
          <w:sz w:val="42"/>
          <w:szCs w:val="42"/>
          <w:lang w:val="en-US" w:eastAsia="zh-CN"/>
        </w:rPr>
        <w:t>……</w:t>
      </w:r>
      <w:r>
        <w:rPr>
          <w:rFonts w:hint="default" w:eastAsiaTheme="minorEastAsia"/>
          <w:sz w:val="42"/>
          <w:szCs w:val="42"/>
          <w:lang w:val="en-US" w:eastAsia="zh-CN"/>
        </w:rPr>
        <w:t>你认为高三复习应如何使用教材?</w:t>
      </w:r>
    </w:p>
    <w:p w14:paraId="6AD549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要求:观点明确，理由充分。</w:t>
      </w:r>
    </w:p>
    <w:p w14:paraId="5F5367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</w:p>
    <w:p w14:paraId="32F99E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</w:p>
    <w:p w14:paraId="3BB5B0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我认为，高三同学应该偶尔回归教材。首先，教材在高一高二都认真看过了，</w:t>
      </w:r>
      <w:r>
        <w:rPr>
          <w:rFonts w:hint="eastAsia"/>
          <w:strike/>
          <w:dstrike w:val="0"/>
          <w:sz w:val="42"/>
          <w:szCs w:val="42"/>
          <w:lang w:val="en-US" w:eastAsia="zh-CN"/>
        </w:rPr>
        <w:t>就不用再看一遍了</w:t>
      </w:r>
      <w:r>
        <w:rPr>
          <w:rFonts w:hint="eastAsia"/>
          <w:strike w:val="0"/>
          <w:dstrike w:val="0"/>
          <w:sz w:val="42"/>
          <w:szCs w:val="42"/>
          <w:lang w:val="en-US" w:eastAsia="zh-CN"/>
        </w:rPr>
        <w:t>可以看当时记的重点，折现重点才是真正有用的。【一个例子qwq】</w:t>
      </w:r>
      <w:commentRangeStart w:id="0"/>
      <w:r>
        <w:rPr>
          <w:rFonts w:hint="eastAsia"/>
          <w:strike w:val="0"/>
          <w:dstrike w:val="0"/>
          <w:sz w:val="42"/>
          <w:szCs w:val="42"/>
          <w:lang w:val="en-US" w:eastAsia="zh-CN"/>
        </w:rPr>
        <w:t>。</w:t>
      </w:r>
      <w:commentRangeEnd w:id="0"/>
      <w:r>
        <w:commentReference w:id="0"/>
      </w:r>
      <w:r>
        <w:rPr>
          <w:rFonts w:hint="eastAsia"/>
          <w:strike w:val="0"/>
          <w:dstrike w:val="0"/>
          <w:sz w:val="42"/>
          <w:szCs w:val="42"/>
          <w:lang w:val="en-US" w:eastAsia="zh-CN"/>
        </w:rPr>
        <w:t>其次，教材</w:t>
      </w:r>
      <w:r>
        <w:rPr>
          <w:rFonts w:hint="eastAsia"/>
          <w:strike/>
          <w:dstrike w:val="0"/>
          <w:sz w:val="42"/>
          <w:szCs w:val="42"/>
          <w:lang w:val="en-US" w:eastAsia="zh-CN"/>
        </w:rPr>
        <w:t>太多了看不完</w:t>
      </w:r>
      <w:r>
        <w:rPr>
          <w:rFonts w:hint="eastAsia"/>
          <w:strike w:val="0"/>
          <w:dstrike w:val="0"/>
          <w:sz w:val="42"/>
          <w:szCs w:val="42"/>
          <w:lang w:val="en-US" w:eastAsia="zh-CN"/>
        </w:rPr>
        <w:t>内容太细了，看这些教材的效率没有看重点复习和题目的效率高。【又一个例子qwq】。所以，我认为</w:t>
      </w:r>
      <w:r>
        <w:rPr>
          <w:rFonts w:hint="eastAsia"/>
          <w:sz w:val="42"/>
          <w:szCs w:val="42"/>
          <w:lang w:val="en-US" w:eastAsia="zh-CN"/>
        </w:rPr>
        <w:t>高三同学应该偶尔回归教材</w:t>
      </w:r>
      <w:commentRangeStart w:id="1"/>
      <w:r>
        <w:rPr>
          <w:rFonts w:hint="eastAsia"/>
          <w:sz w:val="42"/>
          <w:szCs w:val="42"/>
          <w:lang w:val="en-US" w:eastAsia="zh-CN"/>
        </w:rPr>
        <w:t>。</w:t>
      </w:r>
      <w:commentRangeEnd w:id="1"/>
      <w:r>
        <w:commentReference w:id="1"/>
      </w:r>
    </w:p>
    <w:p w14:paraId="144F6FC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trike w:val="0"/>
          <w:dstrike w:val="0"/>
          <w:sz w:val="42"/>
          <w:szCs w:val="42"/>
          <w:lang w:val="en-US" w:eastAsia="zh-CN"/>
        </w:rPr>
      </w:pPr>
    </w:p>
    <w:p w14:paraId="396641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trike w:val="0"/>
          <w:dstrike w:val="0"/>
          <w:sz w:val="42"/>
          <w:szCs w:val="42"/>
          <w:lang w:val="en-US" w:eastAsia="zh-CN"/>
        </w:rPr>
      </w:pPr>
    </w:p>
    <w:p w14:paraId="36079E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strike w:val="0"/>
          <w:dstrike w:val="0"/>
          <w:sz w:val="42"/>
          <w:szCs w:val="42"/>
          <w:lang w:val="en-US" w:eastAsia="zh-CN"/>
        </w:rPr>
      </w:pPr>
    </w:p>
    <w:p w14:paraId="70DA41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</w:pPr>
      <w:r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  <w:t>观点：我认为高三学生的复习应该认真回归教材</w:t>
      </w:r>
    </w:p>
    <w:p w14:paraId="18C38D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</w:pPr>
      <w:r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  <w:t>理由：</w:t>
      </w:r>
    </w:p>
    <w:p w14:paraId="582C39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</w:pPr>
      <w:r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  <w:t>高一、高二时学习的知识点容易遗忘，高三复习时重读教材，回顾以前学习的过程，有利于我们查漏补缺。</w:t>
      </w:r>
    </w:p>
    <w:p w14:paraId="143160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</w:pPr>
      <w:r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  <w:t>教材具有基础性，试题类型千变万化但万变不离其宗，教材上的基础知识才是命题和解题的基础。</w:t>
      </w:r>
    </w:p>
    <w:p w14:paraId="1ABC86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</w:pPr>
      <w:r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  <w:t>高三复习认真回归教材，有利于我们搭建系统的知识体系。</w:t>
      </w:r>
    </w:p>
    <w:p w14:paraId="1B8060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</w:pPr>
      <w:r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  <w:t>在学习完全部知识以后回归教材，可以产生比第一遍学习时更为深入的理解，有利于巩固知识体系</w:t>
      </w:r>
    </w:p>
    <w:p w14:paraId="227A76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trike w:val="0"/>
          <w:dstrike w:val="0"/>
          <w:sz w:val="42"/>
          <w:szCs w:val="42"/>
          <w:lang w:val="en-US" w:eastAsia="zh-CN"/>
        </w:rPr>
      </w:pPr>
    </w:p>
    <w:p w14:paraId="17D383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trike w:val="0"/>
          <w:dstrike w:val="0"/>
          <w:sz w:val="42"/>
          <w:szCs w:val="42"/>
          <w:lang w:val="en-US" w:eastAsia="zh-CN"/>
        </w:rPr>
      </w:pPr>
    </w:p>
    <w:p w14:paraId="58916D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strike w:val="0"/>
          <w:dstrike w:val="0"/>
          <w:sz w:val="42"/>
          <w:szCs w:val="42"/>
          <w:lang w:val="en-US" w:eastAsia="zh-CN"/>
        </w:rPr>
      </w:pPr>
    </w:p>
    <w:p w14:paraId="454886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</w:pPr>
      <w:r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  <w:t>我认为高三学生的复习应该认真回归教材</w:t>
      </w:r>
      <w:r>
        <w:rPr>
          <w:rFonts w:hint="eastAsia"/>
          <w:strike w:val="0"/>
          <w:dstrike w:val="0"/>
          <w:sz w:val="42"/>
          <w:szCs w:val="42"/>
          <w:lang w:val="en-US" w:eastAsia="zh-CN"/>
        </w:rPr>
        <w:t>。首先，</w:t>
      </w:r>
      <w:r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  <w:t>高一、高二时学习的知识点容易遗忘，高三复习时重读教材，回顾以前学习的过程，有利于我们查漏补缺。</w:t>
      </w:r>
      <w:r>
        <w:rPr>
          <w:rFonts w:hint="eastAsia"/>
          <w:strike w:val="0"/>
          <w:dstrike w:val="0"/>
          <w:sz w:val="42"/>
          <w:szCs w:val="42"/>
          <w:lang w:val="en-US" w:eastAsia="zh-CN"/>
        </w:rPr>
        <w:t>其次，</w:t>
      </w:r>
      <w:r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  <w:t>教材具有基础性，试题类型千变万化但万变不离其宗，教材上的基础知识才是命题和解题的基础。</w:t>
      </w:r>
      <w:r>
        <w:rPr>
          <w:rFonts w:hint="eastAsia"/>
          <w:strike w:val="0"/>
          <w:dstrike w:val="0"/>
          <w:sz w:val="42"/>
          <w:szCs w:val="42"/>
          <w:lang w:val="en-US" w:eastAsia="zh-CN"/>
        </w:rPr>
        <w:t>再次，</w:t>
      </w:r>
      <w:r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  <w:t>高三复习认真回归教材，有利于我们搭建系统的知识体系</w:t>
      </w:r>
      <w:r>
        <w:rPr>
          <w:rFonts w:hint="eastAsia"/>
          <w:strike w:val="0"/>
          <w:dstrike w:val="0"/>
          <w:sz w:val="42"/>
          <w:szCs w:val="42"/>
          <w:lang w:val="en-US" w:eastAsia="zh-CN"/>
        </w:rPr>
        <w:t>，使我们可以更顺利地应对接下来的考试</w:t>
      </w:r>
      <w:r>
        <w:rPr>
          <w:rFonts w:hint="default" w:eastAsiaTheme="minorEastAsia"/>
          <w:strike w:val="0"/>
          <w:dstrike w:val="0"/>
          <w:sz w:val="42"/>
          <w:szCs w:val="42"/>
          <w:lang w:val="en-US" w:eastAsia="zh-CN"/>
        </w:rPr>
        <w:t>。</w:t>
      </w:r>
      <w:r>
        <w:rPr>
          <w:rFonts w:hint="eastAsia"/>
          <w:strike w:val="0"/>
          <w:dstrike w:val="0"/>
          <w:sz w:val="42"/>
          <w:szCs w:val="42"/>
          <w:lang w:val="en-US" w:eastAsia="zh-CN"/>
        </w:rPr>
        <w:t>因此，高三学生应认</w:t>
      </w:r>
      <w:bookmarkStart w:id="0" w:name="_GoBack"/>
      <w:bookmarkEnd w:id="0"/>
      <w:r>
        <w:rPr>
          <w:rFonts w:hint="eastAsia"/>
          <w:strike w:val="0"/>
          <w:dstrike w:val="0"/>
          <w:sz w:val="42"/>
          <w:szCs w:val="42"/>
          <w:lang w:val="en-US" w:eastAsia="zh-CN"/>
        </w:rPr>
        <w:t>真回顾教材。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yc" w:date="2025-02-14T16:33:00Z" w:initials="z">
    <w:p w14:paraId="2D5B725E">
      <w:pPr>
        <w:pStyle w:val="2"/>
      </w:pPr>
      <w:r>
        <w:rPr>
          <w:rFonts w:hint="eastAsia"/>
        </w:rPr>
        <w:t>第一个理由改成：面对疑难问题，求助教材帮助。针对具体问题，带着目标探寻答案，所获知识，记忆更加深刻，既省时省力，又精准无误。</w:t>
      </w:r>
    </w:p>
  </w:comment>
  <w:comment w:id="1" w:author="zyc" w:date="2025-02-14T16:33:13Z" w:initials="z">
    <w:p w14:paraId="1D871D67">
      <w:pPr>
        <w:pStyle w:val="2"/>
      </w:pPr>
      <w:r>
        <w:rPr>
          <w:rFonts w:hint="eastAsia"/>
        </w:rPr>
        <w:t>不要指望将教材细看一遍，这不仅耗费大量时间，而且真正记忆的知识少之又少，浮于表面，求量不求质，不是明智之举，因此，我们要理智地回归教材，扎实掌握知识。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D5B725E" w15:done="0"/>
  <w15:commentEx w15:paraId="1D871D6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C748">
    <w:pPr>
      <w:pStyle w:val="3"/>
      <w:rPr>
        <w:rFonts w:hint="default" w:eastAsia="微软雅黑" w:cs="微软雅黑" w:asciiTheme="minorAscii" w:hAnsiTheme="minorAscii"/>
        <w:sz w:val="18"/>
        <w:szCs w:val="18"/>
      </w:rPr>
    </w:pPr>
    <w:r>
      <w:rPr>
        <w:rFonts w:hint="default" w:eastAsia="微软雅黑" w:cs="微软雅黑" w:asciiTheme="minorAscii" w:hAnsiTheme="minorAscii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9EF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659EF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6B862F">
    <w:pPr>
      <w:pStyle w:val="3"/>
      <w:jc w:val="center"/>
      <w:rPr>
        <w:rFonts w:hint="default" w:eastAsia="微软雅黑" w:cs="微软雅黑" w:asciiTheme="minorAscii" w:hAnsiTheme="minorAscii"/>
        <w:sz w:val="18"/>
        <w:szCs w:val="18"/>
        <w:lang w:val="en-US" w:eastAsia="zh-CN"/>
      </w:rPr>
    </w:pP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Copy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enabled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 xml:space="preserve"> © zyc,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 xml:space="preserve"> 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2025. All rights reserved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5A7B">
    <w:pPr>
      <w:pStyle w:val="4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20250214_3, created by zyc.</w:t>
    </w:r>
  </w:p>
  <w:p w14:paraId="17E2FFC1">
    <w:pPr>
      <w:pStyle w:val="4"/>
      <w:jc w:val="center"/>
      <w:rPr>
        <w:rFonts w:hint="default"/>
        <w:lang w:val="en-US" w:eastAsia="zh-CN"/>
      </w:rPr>
    </w:pPr>
    <w:r>
      <w:rPr>
        <w:rFonts w:hint="eastAsia"/>
        <w:lang w:val="en-US" w:eastAsia="zh-CN"/>
      </w:rPr>
      <w:t>记得关注我！[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"https://space.bilibili.com/1706305109" </w:instrText>
    </w:r>
    <w:r>
      <w:rPr>
        <w:rFonts w:hint="eastAsia"/>
        <w:lang w:val="en-US" w:eastAsia="zh-CN"/>
      </w:rPr>
      <w:fldChar w:fldCharType="separate"/>
    </w:r>
    <w:r>
      <w:rPr>
        <w:rStyle w:val="8"/>
        <w:rFonts w:hint="eastAsia"/>
        <w:lang w:val="en-US" w:eastAsia="zh-CN"/>
      </w:rPr>
      <w:t>link</w:t>
    </w:r>
    <w:r>
      <w:rPr>
        <w:rFonts w:hint="eastAsia"/>
        <w:lang w:val="en-US" w:eastAsia="zh-CN"/>
      </w:rPr>
      <w:fldChar w:fldCharType="end"/>
    </w:r>
    <w:r>
      <w:rPr>
        <w:rFonts w:hint="eastAsia"/>
        <w:lang w:val="en-US" w:eastAsia="zh-CN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0AE2D"/>
    <w:multiLevelType w:val="singleLevel"/>
    <w:tmpl w:val="9BE0AE2D"/>
    <w:lvl w:ilvl="0" w:tentative="0">
      <w:start w:val="1"/>
      <w:numFmt w:val="decimalEnclosedCircleChinese"/>
      <w:suff w:val="nothing"/>
      <w:lvlText w:val="%1　"/>
      <w:lvlJc w:val="left"/>
      <w:pPr>
        <w:ind w:left="0" w:firstLine="40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yc">
    <w15:presenceInfo w15:providerId="None" w15:userId="zy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D5320"/>
    <w:rsid w:val="01977E45"/>
    <w:rsid w:val="01D55A0F"/>
    <w:rsid w:val="01E77077"/>
    <w:rsid w:val="026652FE"/>
    <w:rsid w:val="027E29A5"/>
    <w:rsid w:val="051C58D3"/>
    <w:rsid w:val="056D77F4"/>
    <w:rsid w:val="074573FA"/>
    <w:rsid w:val="0B9D2082"/>
    <w:rsid w:val="0BA7412C"/>
    <w:rsid w:val="135D59D1"/>
    <w:rsid w:val="17363AA3"/>
    <w:rsid w:val="176A67F3"/>
    <w:rsid w:val="1B0E2DEF"/>
    <w:rsid w:val="1C5233D0"/>
    <w:rsid w:val="21EC5CB5"/>
    <w:rsid w:val="228161A9"/>
    <w:rsid w:val="231849D3"/>
    <w:rsid w:val="241D2B7A"/>
    <w:rsid w:val="28171FD2"/>
    <w:rsid w:val="28837103"/>
    <w:rsid w:val="29B85DAD"/>
    <w:rsid w:val="2A1C1423"/>
    <w:rsid w:val="2A5D5320"/>
    <w:rsid w:val="2D06136A"/>
    <w:rsid w:val="2F0D05CE"/>
    <w:rsid w:val="321440DE"/>
    <w:rsid w:val="347A0B37"/>
    <w:rsid w:val="35D31BB6"/>
    <w:rsid w:val="37AA0860"/>
    <w:rsid w:val="38DC1ED6"/>
    <w:rsid w:val="41F56012"/>
    <w:rsid w:val="428C2B5A"/>
    <w:rsid w:val="456560D6"/>
    <w:rsid w:val="46077070"/>
    <w:rsid w:val="497A5304"/>
    <w:rsid w:val="4AE5116D"/>
    <w:rsid w:val="4DFF2684"/>
    <w:rsid w:val="512F5D3F"/>
    <w:rsid w:val="56E0404D"/>
    <w:rsid w:val="56F11638"/>
    <w:rsid w:val="572B4D8F"/>
    <w:rsid w:val="580F34B3"/>
    <w:rsid w:val="59A836F9"/>
    <w:rsid w:val="5D41498A"/>
    <w:rsid w:val="63567579"/>
    <w:rsid w:val="63ED5D7D"/>
    <w:rsid w:val="642E206A"/>
    <w:rsid w:val="651F73F4"/>
    <w:rsid w:val="663817C9"/>
    <w:rsid w:val="66D366D7"/>
    <w:rsid w:val="67FD58A3"/>
    <w:rsid w:val="684B40A8"/>
    <w:rsid w:val="68E1535A"/>
    <w:rsid w:val="69821BA7"/>
    <w:rsid w:val="69C45E93"/>
    <w:rsid w:val="6B477A2A"/>
    <w:rsid w:val="6B803A47"/>
    <w:rsid w:val="6C6F74A7"/>
    <w:rsid w:val="6D7F1132"/>
    <w:rsid w:val="6EF15B11"/>
    <w:rsid w:val="74141EF7"/>
    <w:rsid w:val="751F3DD6"/>
    <w:rsid w:val="75E52E05"/>
    <w:rsid w:val="76866E81"/>
    <w:rsid w:val="795A61A3"/>
    <w:rsid w:val="7ABE4102"/>
    <w:rsid w:val="7BD6287B"/>
    <w:rsid w:val="7F05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2.xml"/><Relationship Id="rId8" Type="http://schemas.openxmlformats.org/officeDocument/2006/relationships/customXml" Target="ink/ink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6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10008.000 12704.000 767,'6.810'-1.367'0,"-1.466"-1.368"-4,-0.447-1.468 2,0.475-2.248 2,1.873-1.102-2,1.310 0.235 0,-0.521 1.505 1,-1.003 0.918 0,-0.879 0.964 1,0.480 0.977 1,4.181 1.030 3,-3.369 1.308-6,0.348 0.194 0,0.163 0.142 0,-0.162 0.113 0,0.143-0.104 0,-0.643-0.236 0,-0.723-0.316 1,4.386-1.558 5,1.100-1.766 0,-4.359 1.163-4,-2.093 0.814 0,5.106-1.795-1,-1.104-0.156-1,-0.913-1.335 2,-0.855-0.921 3,0.627-1.207-3,-0.454 0.884 0,-0.812 1.765 0,-0.891 1.693 1,-0.063 1.168-1,1.437 0.923 3,2.721 0.646-4,-0.651 0.490-1,-1.187 0.201 1,-0.716 0.080 2,-1.689-0.024 0,1.485 0.007 1,2.204-0.160-3,3.385-0.051-1,-4.726-0.027 0,1.193-0.005 0,0.976-0.004 0,0.411-0.002 0,0.131-0.002 0,-1.049-0.001 0,-0.344 0.000 0,-0.440 0.000 0,0.355 0.000 3,-0.372 0.000 0,-0.313 0.000 0,-0.756 0.001 1,-0.740 0.000 0,-0.809 0.001-2,4.472-0.001 1,-2.569 0.002 2,-0.989 0.001 2,-1.207 0.221-2,0.390 1.314-1,1.717 3.442-4,-3.800-0.822 1,3.489 3.250 0,1.120 0.045-1,-3.965-3.555 1,-0.107-0.174 0,-0.240-0.183 0,3.441 2.220 1,1.100 0.384 2,-0.212-0.135-1,-1.991-1.004-1,-2.226-0.558 0,-0.306 2.663 3,-1.337-1.754 0,1.317 1.729-4,2.189 2.986-1,-2.924-4.613 1,0.808 0.786-1,-0.054-0.269 1,-0.218-0.414 0,-0.529-0.589 0,-0.235-0.128 1,-0.216-0.046 1,1.707 3.672 0,-1.271 0.562 0,-0.439-1.181 0,-0.532-1.699 0,0.178 1.040 1,0.419-0.161 0,-0.782-1.053-3,1.888 0.005 1,0.081-0.754-1,-0.900-0.265 0,1.634 2.748 2,-2.201-0.648-1,-0.923 1.334-1,-1.081-0.354 0,-0.784-0.785 2,-0.470-0.099 0,-0.213 0.027-1,-0.100 0.450 2,-0.028 1.747-5,0.020 2.896 3,0.085-6.222-1,-0.017 5.224-1,0.032-2.833 0,0.018-1.032 5,0.010 0.115 0,0.006 3.526-4,0.000-4.673 0,0.001 3.150 0,-0.251-0.589 0,-1.607-0.779 0,-1.814-0.798 4,-2.247 0.529-4,-1.628 1.372 2,3.843-4.521-1,-0.243 0.482-1,-0.282 0.537 0,-0.086 0.053 0,-0.324 0.254 0,-0.320 0.178 1,-0.298 0.117-1,-0.498 0.344 0,-0.111-0.096 0,-0.032-0.156 0,-0.397 0.725 0,0.050 0.528 1,0.079 0.629 1,0.091 0.135-1,0.090-0.181-1,0.082-0.359 1,1.390-2.092-1,-0.242 0.042 1,-0.340 0.145 1,-0.723 0.604 0,-0.178 0.016-2,-0.086-0.045 1,-0.339 0.221 0,0.305-0.458-1,0.402-0.542 1,0.292-0.370 0,0.199-0.233 0,0.125-0.126 3,0.404-0.405-2,-0.026 0.025 0,-0.070 0.070-1,-1.001 1.000 0,0.326-0.326 0,0.435-0.436 0,-2.811 2.731 0,1.217-1.323 2,0.863-0.770 0,-0.395 0.521-1,-0.050 0.065-1,0.148-0.315 2,0.966-0.915-3,-0.604 0.248 1,-1.826-0.854-1,1.248-1.555 1,-0.578 1.086 0,0.106-0.058 4,1.859 0.916-4,4.359 1.214-1,-2.035 0.299 2,-4.488-2.994 1,1.941-0.167-4,0.306 0.876 1,-1.309 2.359 0,1.201 0.321 1,2.536-0.308 1,-0.484-0.435 1,0.267-0.517-2,1.165 0.498-1,0.313 1.759-1,-0.432 1.171 1,-0.634 2.038-2,0.205-0.001 2,0.362 0.008 1,0.622-2.108 0,-0.301-2.010 2,-1.506 0.704-1,-1.863 2.284-1,0.633-1.067-1,1.553-2.434 1,0.411 1.656 2,1.407 0.694 0,0.667-0.885-3,0.106-0.988 0,0.020 0.485 3,-0.013 0.360-3,-0.035-0.787 0,-0.034-0.689 1,-0.022 1.083 2,-0.031 1.065-1,-0.009-1.150-2,0.001-1.090 1,0.003 1.495 0,0.002-0.482 1,0.001-0.929-1,0.000 0.844 0,0.000-0.566-1,0.000 2.861 0,0.000-3.104 2,0.000 1.046-1,0.000 1.489 1,0.000-1.053-1,0.000 1.459-1,0.000 0.916-2,0.000 0.170 2,0.000-1.057-1,0.000 0.311 2,0.000 0.827 2,0.000-1.582-1,0.000-1.479-2,0.000 1.403 2,0.000 0.717 1,0.000-2.682-2,0.000 0.934 0,0.000-0.858 0,0.000-0.146 2,0.000 0.422-2,0.000 0.578 1,0.000-1.376-1,0.000 2.178-1,0.000-0.118 1,0.000 0.409-2,0.000 0.349 0,0.000-1.423 1,0.000-1.322 2,0.000 1.949 1,0.000-0.513 0,0.000-0.060-3,0.000 0.557 1,0.000-1.294 0,0.000-0.234-1,0.000 0.553 0,0.000-1.087 1,0.000 0.093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9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10375.000 14129.000 767,'-5.350'-2.832'0,"-0.376"-0.199"0,0.262 0.216 0,-0.728 2.495-5,3.873 6.246 7,2.350 0.094-3,-0.015 1.667 0,-0.015 0.714 0,-0.002-0.688 0,0.000-1.060 1,0.000 0.510 1,0.000-0.673 0,0.099 0.177-1,1.893-0.994 0,3.478-0.534-1,2.098-3.604 1,-0.031-1.305-1,-1.127-0.313 2,-0.292-0.096 0,0.471 0.160-1,-0.382-0.105 0,-4.159-5.563 1,-2.075-1.232 0,1.246 0.016-2,1.217-1.651-1,-0.428-0.359 1,-0.623 1.781 0,-0.396 0.804 0,-1.008 0.220 1,0.016-0.248 4,0.009 0.179-3,-1.475 0.354-2,-4.776 5.885 3,0.015 0.128-3,2.941 4.887 1,1.545 0.712 0,-2.620-1.479 0,-0.921 0.983-1,1.071-0.980 0,-1.080 2.213 0,2.263-0.837 0,1.685 1.249 2,-1.727-1.082 2,-1.380-1.481-3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2025-02-13T07:29:00Z</dcterms:created>
  <dc:creator>zyc</dc:creator>
  <cp:lastModifiedBy>zyc</cp:lastModifiedBy>
  <dcterms:modified xsi:type="dcterms:W3CDTF">2025-02-14T08:38:04Z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12B5D02031CD4AA797DF96D099A8853B_13</vt:lpwstr>
  </property>
</Properties>
</file>