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199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4、农民耕种，不会因风雨不调而放弃播种，不会因庄稼长得慢而拔苗助长，也不会因收成不好对着庄稼大喊大叫……农民耕种，会精心培育庄稼的种子，会为庄稼选择合适的土壤，会适时为庄稼灌溉、施肥，还会随时为它清除杂草……农民“耕种”，蕴含着丰富而深刻的道理。</w:t>
      </w:r>
    </w:p>
    <w:p w14:paraId="63D62A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请以“像农民一样‘耕种’”为题目，联系现实，写一篇议论文。</w:t>
      </w:r>
    </w:p>
    <w:p w14:paraId="4FB7EB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要求：论点明确，论据充实，论证合理；语言流畅，书写清晰。</w:t>
      </w:r>
    </w:p>
    <w:p w14:paraId="250EE7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7CB244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26BAE9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作业：</w:t>
      </w:r>
    </w:p>
    <w:p w14:paraId="366E16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原本的作文书每天读亿读，读亿篇范文，积累亿个素材。</w:t>
      </w:r>
    </w:p>
    <w:p w14:paraId="20F3B5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写完这个作文</w:t>
      </w:r>
      <w:bookmarkStart w:id="0" w:name="_GoBack"/>
      <w:bookmarkEnd w:id="0"/>
    </w:p>
    <w:p w14:paraId="5FCA434A">
      <w:pPr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br w:type="page"/>
      </w:r>
    </w:p>
    <w:p w14:paraId="3B782254">
      <w:pPr>
        <w:rPr>
          <w:rFonts w:hint="eastAsia"/>
          <w:sz w:val="42"/>
          <w:szCs w:val="42"/>
          <w:lang w:val="en-US" w:eastAsia="zh-CN"/>
        </w:rPr>
      </w:pPr>
      <w:r>
        <w:rPr>
          <w:sz w:val="4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797560</wp:posOffset>
                </wp:positionV>
                <wp:extent cx="706755" cy="299085"/>
                <wp:effectExtent l="17145" t="17145" r="19050" b="26670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2758440" y="1711960"/>
                            <a:ext cx="706755" cy="2990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7.2pt;margin-top:62.8pt;height:23.55pt;width:55.65pt;z-index:251663360;mso-width-relative:page;mso-height-relative:page;" coordsize="21600,21600" o:gfxdata="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">
                <v:imagedata r:id="rId7" o:title=""/>
                <o:lock v:ext="edit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526415</wp:posOffset>
                </wp:positionV>
                <wp:extent cx="702945" cy="250190"/>
                <wp:effectExtent l="17145" t="17145" r="22860" b="1841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2402205" y="1440815"/>
                            <a:ext cx="702945" cy="250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9.15pt;margin-top:41.45pt;height:19.7pt;width:55.35pt;z-index:251662336;mso-width-relative:page;mso-height-relative:page;" coordsize="21600,21600" o:gfxdata="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">
                <v:imagedata r:id="rId9" o:title=""/>
                <o:lock v:ext="edit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-66040</wp:posOffset>
                </wp:positionV>
                <wp:extent cx="357505" cy="156845"/>
                <wp:effectExtent l="17145" t="17145" r="25400" b="1651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1498600" y="848360"/>
                            <a:ext cx="357505" cy="1568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pt;margin-top:-5.2pt;height:12.35pt;width:28.15pt;z-index:251661312;mso-width-relative:page;mso-height-relative:page;" coordsize="21600,21600" o:gfxdata="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">
                <v:imagedata r:id="rId11" o:title=""/>
                <o:lock v:ext="edit"/>
              </v:shape>
            </w:pict>
          </mc:Fallback>
        </mc:AlternateContent>
      </w:r>
      <w:r>
        <w:rPr>
          <w:rFonts w:hint="eastAsia"/>
          <w:sz w:val="42"/>
          <w:szCs w:val="42"/>
          <w:lang w:val="en-US" w:eastAsia="zh-CN"/>
        </w:rPr>
        <w:br w:type="page"/>
      </w:r>
      <w:r>
        <w:rPr>
          <w:rFonts w:hint="eastAsia"/>
          <w:sz w:val="42"/>
          <w:szCs w:val="4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-1143000</wp:posOffset>
            </wp:positionH>
            <wp:positionV relativeFrom="page">
              <wp:posOffset>473075</wp:posOffset>
            </wp:positionV>
            <wp:extent cx="7548245" cy="2142490"/>
            <wp:effectExtent l="0" t="0" r="14605" b="10160"/>
            <wp:wrapSquare wrapText="bothSides"/>
            <wp:docPr id="4" name="图片 4" descr="original_1739608114369_d00893f789d04f231b534d8165add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riginal_1739608114369_d00893f789d04f231b534d8165addd8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42"/>
          <w:szCs w:val="4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-1255395</wp:posOffset>
            </wp:positionH>
            <wp:positionV relativeFrom="page">
              <wp:posOffset>2656840</wp:posOffset>
            </wp:positionV>
            <wp:extent cx="7534275" cy="5560695"/>
            <wp:effectExtent l="0" t="0" r="9525" b="1905"/>
            <wp:wrapSquare wrapText="bothSides"/>
            <wp:docPr id="5" name="图片 5" descr="original_1739609445448_554d861c0e45b003d3e32bfd16bb3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original_1739609445448_554d861c0e45b003d3e32bfd16bb30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4F1E3">
      <w:pPr>
        <w:rPr>
          <w:rFonts w:hint="eastAsia"/>
          <w:sz w:val="42"/>
          <w:szCs w:val="42"/>
          <w:lang w:val="en-US" w:eastAsia="zh-CN"/>
        </w:rPr>
      </w:pPr>
    </w:p>
    <w:p w14:paraId="4DC9763E">
      <w:pPr>
        <w:rPr>
          <w:rFonts w:hint="eastAsia"/>
          <w:sz w:val="42"/>
          <w:szCs w:val="42"/>
          <w:lang w:val="en-US" w:eastAsia="zh-CN"/>
        </w:rPr>
      </w:pPr>
    </w:p>
    <w:p w14:paraId="2B7139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像农民一样“耕种”</w:t>
      </w:r>
    </w:p>
    <w:p w14:paraId="315C628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在现代社会的快节奏中，我们会被各种信息和任务裹挟，忙碌的像摁下了快进键的机器，当我们静下心回望那些在土地上辛勤耕耘的农民，或许能从他的身上汲取的到一种质朴而深刻的生活智慧。我们要像农民一样耕种，在新的时代中扎根立足。</w:t>
      </w:r>
    </w:p>
    <w:p w14:paraId="6D8C53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像农民一样耕种，需要人们在遇到挑战时，执着坚持，寻找解决方法。</w:t>
      </w:r>
    </w:p>
    <w:p w14:paraId="1F8EF9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像农民一样耕种，需要人们用心、认真地做事。</w:t>
      </w:r>
    </w:p>
    <w:p w14:paraId="3295C46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像农民一样耕种，需要人们剔除不必要的干扰和消耗，聚焦于最重要的事。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sz w:val="4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-549910</wp:posOffset>
              </wp:positionH>
              <wp:positionV relativeFrom="paragraph">
                <wp:posOffset>-330200</wp:posOffset>
              </wp:positionV>
              <wp:extent cx="6222365" cy="10462260"/>
              <wp:effectExtent l="114300" t="171450" r="121285" b="205740"/>
              <wp:wrapNone/>
              <wp:docPr id="3" name="组合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2365" cy="10462260"/>
                        <a:chOff x="10008" y="12594"/>
                        <a:chExt cx="684" cy="1602"/>
                      </a:xfrm>
                    </wpg:grpSpPr>
                    <mc:AlternateContent xmlns:a14="http://schemas.microsoft.com/office/drawing/2010/main">
                      <mc:Choice Requires="a14">
                        <w14:contentPart bwMode="clr" r:id="rId1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10008" y="12594"/>
                            <a:ext cx="685" cy="1245"/>
                          </w14:xfrm>
                        </w14:contentPart>
                      </mc:Choice>
                    </mc:AlternateContent>
                    <mc:AlternateContent xmlns:a14="http://schemas.microsoft.com/office/drawing/2010/main">
                      <mc:Choice Requires="a14">
                        <w14:contentPart bwMode="clr" r:id="rId2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10350" y="14120"/>
                            <a:ext cx="59" cy="76"/>
                          </w14:xfrm>
                        </w14:contentPart>
                      </mc:Choice>
                    </mc:AlternateContent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43.3pt;margin-top:-26pt;height:823.8pt;width:489.95pt;z-index:-251655168;mso-width-relative:page;mso-height-relative:page;" coordorigin="10008,12594" coordsize="684,1602" o:gfxdata="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">
              <o:lock v:ext="edit" aspectratio="f"/>
              <v:shape id="_x0000_s1026" o:spid="_x0000_s1026" o:spt="75" style="position:absolute;left:9995;top:12559;height:1314;width:709;" coordsize="21600,21600" o:gfxdata="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282h+5AAAA2gAA&#10;AA8AAAAAAAAAAQAgAAAAIgAAAGRycy9kb3ducmV2LnhtbFBLAQIUABQAAAAIAIdO4kAzLwWeOwAA&#10;ADkAAAAQAAAAAAAAAAEAIAAAAAgBAABkcnMvc2hhcGV4bWwueG1sUEsFBgAAAAAGAAYAWwEAALID&#10;AAAAAA==&#10;">
                <v:imagedata r:id="rId3" o:title=""/>
                <o:lock v:ext="edit"/>
              </v:shape>
              <v:shape id="_x0000_s1026" o:spid="_x0000_s1026" o:spt="75" style="position:absolute;left:10337;top:14085;height:145;width:83;" coordsize="21600,21600" o:gfxdata="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IzBuugAAANoA&#10;AAAPAAAAAAAAAAEAIAAAACIAAABkcnMvZG93bnJldi54bWxQSwECFAAUAAAACACHTuJAMy8FnjsA&#10;AAA5AAAAEAAAAAAAAAABACAAAAAJAQAAZHJzL3NoYXBleG1sLnhtbFBLBQYAAAAABgAGAFsBAACz&#10;AwAAAAA=&#10;">
                <v:imagedata r:id="rId4" o:title=""/>
                <o:lock v:ext="edit"/>
              </v:shape>
            </v:group>
          </w:pict>
        </mc:Fallback>
      </mc:AlternateContent>
    </w:r>
    <w:r>
      <w:rPr>
        <w:rFonts w:hint="eastAsia"/>
        <w:lang w:val="en-US" w:eastAsia="zh-CN"/>
      </w:rPr>
      <w:t>20250215_1, 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abstractNum w:abstractNumId="1">
    <w:nsid w:val="7A5CF6D1"/>
    <w:multiLevelType w:val="singleLevel"/>
    <w:tmpl w:val="7A5CF6D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26930"/>
    <w:rsid w:val="01E67053"/>
    <w:rsid w:val="03D340FD"/>
    <w:rsid w:val="07F12200"/>
    <w:rsid w:val="0FF240C1"/>
    <w:rsid w:val="10AD196B"/>
    <w:rsid w:val="11AE2812"/>
    <w:rsid w:val="16C377FA"/>
    <w:rsid w:val="20952E5A"/>
    <w:rsid w:val="285722AD"/>
    <w:rsid w:val="2F9C3C7C"/>
    <w:rsid w:val="34C41B21"/>
    <w:rsid w:val="3C1F753C"/>
    <w:rsid w:val="4FFF344E"/>
    <w:rsid w:val="605F3233"/>
    <w:rsid w:val="63140D74"/>
    <w:rsid w:val="68914293"/>
    <w:rsid w:val="690F4A34"/>
    <w:rsid w:val="69B629AC"/>
    <w:rsid w:val="6BF73054"/>
    <w:rsid w:val="6CC22865"/>
    <w:rsid w:val="7155127D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customXml" Target="ink/ink4.xml"/><Relationship Id="rId7" Type="http://schemas.openxmlformats.org/officeDocument/2006/relationships/image" Target="media/image3.png"/><Relationship Id="rId6" Type="http://schemas.openxmlformats.org/officeDocument/2006/relationships/customXml" Target="ink/ink3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customXml" Target="ink/ink2.xml"/><Relationship Id="rId17" Type="http://schemas.openxmlformats.org/officeDocument/2006/relationships/customXml" Target="ink/ink1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customXml" Target="ink/ink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customXml" Target="ink/ink2.xml"/><Relationship Id="rId1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6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10008.000 12704.000 767,'6.810'-1.367'0,"-1.466"-1.368"-4,-0.447-1.468 2,0.475-2.248 2,1.873-1.102-2,1.310 0.235 0,-0.521 1.505 1,-1.003 0.918 0,-0.879 0.964 1,0.480 0.977 1,4.181 1.030 3,-3.369 1.308-6,0.348 0.194 0,0.163 0.142 0,-0.162 0.113 0,0.143-0.104 0,-0.643-0.236 0,-0.723-0.316 1,4.386-1.558 5,1.100-1.766 0,-4.359 1.163-4,-2.093 0.814 0,5.106-1.795-1,-1.104-0.156-1,-0.913-1.335 2,-0.855-0.921 3,0.627-1.207-3,-0.454 0.884 0,-0.812 1.765 0,-0.891 1.693 1,-0.063 1.168-1,1.437 0.923 3,2.721 0.646-4,-0.651 0.490-1,-1.187 0.201 1,-0.716 0.080 2,-1.689-0.024 0,1.485 0.007 1,2.204-0.160-3,3.385-0.051-1,-4.726-0.027 0,1.193-0.005 0,0.976-0.004 0,0.411-0.002 0,0.131-0.002 0,-1.049-0.001 0,-0.344 0.000 0,-0.440 0.000 0,0.355 0.000 3,-0.372 0.000 0,-0.313 0.000 0,-0.756 0.001 1,-0.740 0.000 0,-0.809 0.001-2,4.472-0.001 1,-2.569 0.002 2,-0.989 0.001 2,-1.207 0.221-2,0.390 1.314-1,1.717 3.442-4,-3.800-0.822 1,3.489 3.250 0,1.120 0.045-1,-3.965-3.555 1,-0.107-0.174 0,-0.240-0.183 0,3.441 2.220 1,1.100 0.384 2,-0.212-0.135-1,-1.991-1.004-1,-2.226-0.558 0,-0.306 2.663 3,-1.337-1.754 0,1.317 1.729-4,2.189 2.986-1,-2.924-4.613 1,0.808 0.786-1,-0.054-0.269 1,-0.218-0.414 0,-0.529-0.589 0,-0.235-0.128 1,-0.216-0.046 1,1.707 3.672 0,-1.271 0.562 0,-0.439-1.181 0,-0.532-1.699 0,0.178 1.040 1,0.419-0.161 0,-0.782-1.053-3,1.888 0.005 1,0.081-0.754-1,-0.900-0.265 0,1.634 2.748 2,-2.201-0.648-1,-0.923 1.334-1,-1.081-0.354 0,-0.784-0.785 2,-0.470-0.099 0,-0.213 0.027-1,-0.100 0.450 2,-0.028 1.747-5,0.020 2.896 3,0.085-6.222-1,-0.017 5.224-1,0.032-2.833 0,0.018-1.032 5,0.010 0.115 0,0.006 3.526-4,0.000-4.673 0,0.001 3.150 0,-0.251-0.589 0,-1.607-0.779 0,-1.814-0.798 4,-2.247 0.529-4,-1.628 1.372 2,3.843-4.521-1,-0.243 0.482-1,-0.282 0.537 0,-0.086 0.053 0,-0.324 0.254 0,-0.320 0.178 1,-0.298 0.117-1,-0.498 0.344 0,-0.111-0.096 0,-0.032-0.156 0,-0.397 0.725 0,0.050 0.528 1,0.079 0.629 1,0.091 0.135-1,0.090-0.181-1,0.082-0.359 1,1.390-2.092-1,-0.242 0.042 1,-0.340 0.145 1,-0.723 0.604 0,-0.178 0.016-2,-0.086-0.045 1,-0.339 0.221 0,0.305-0.458-1,0.402-0.542 1,0.292-0.370 0,0.199-0.233 0,0.125-0.126 3,0.404-0.405-2,-0.026 0.025 0,-0.070 0.070-1,-1.001 1.000 0,0.326-0.326 0,0.435-0.436 0,-2.811 2.731 0,1.217-1.323 2,0.863-0.770 0,-0.395 0.521-1,-0.050 0.065-1,0.148-0.315 2,0.966-0.915-3,-0.604 0.248 1,-1.826-0.854-1,1.248-1.555 1,-0.578 1.086 0,0.106-0.058 4,1.859 0.916-4,4.359 1.214-1,-2.035 0.299 2,-4.488-2.994 1,1.941-0.167-4,0.306 0.876 1,-1.309 2.359 0,1.201 0.321 1,2.536-0.308 1,-0.484-0.435 1,0.267-0.517-2,1.165 0.498-1,0.313 1.759-1,-0.432 1.171 1,-0.634 2.038-2,0.205-0.001 2,0.362 0.008 1,0.622-2.108 0,-0.301-2.010 2,-1.506 0.704-1,-1.863 2.284-1,0.633-1.067-1,1.553-2.434 1,0.411 1.656 2,1.407 0.694 0,0.667-0.885-3,0.106-0.988 0,0.020 0.485 3,-0.013 0.360-3,-0.035-0.787 0,-0.034-0.689 1,-0.022 1.083 2,-0.031 1.065-1,-0.009-1.150-2,0.001-1.090 1,0.003 1.495 0,0.002-0.482 1,0.001-0.929-1,0.000 0.844 0,0.000-0.566-1,0.000 2.861 0,0.000-3.104 2,0.000 1.046-1,0.000 1.489 1,0.000-1.053-1,0.000 1.459-1,0.000 0.916-2,0.000 0.170 2,0.000-1.057-1,0.000 0.311 2,0.000 0.827 2,0.000-1.582-1,0.000-1.479-2,0.000 1.403 2,0.000 0.717 1,0.000-2.682-2,0.000 0.934 0,0.000-0.858 0,0.000-0.146 2,0.000 0.422-2,0.000 0.578 1,0.000-1.376-1,0.000 2.178-1,0.000-0.118 1,0.000 0.409-2,0.000 0.349 0,0.000-1.423 1,0.000-1.322 2,0.000 1.949 1,0.000-0.513 0,0.000-0.060-3,0.000 0.557 1,0.000-1.294 0,0.000-0.234-1,0.000 0.553 0,0.000-1.087 1,0.000 0.093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3T16:24:29"/>
    </inkml:context>
    <inkml:brush xml:id="br0">
      <inkml:brushProperty name="width" value="0.635" units="cm"/>
      <inkml:brushProperty name="height" value="1.27" units="cm"/>
      <inkml:brushProperty name="color" value="#000000"/>
      <inkml:brushProperty name="transparency" value="232"/>
      <inkml:brushProperty name="ignorePressure" value="0"/>
    </inkml:brush>
  </inkml:definitions>
  <inkml:trace contextRef="#ctx0" brushRef="#br0">10375.000 14129.000 767,'-5.350'-2.832'0,"-0.376"-0.199"0,0.262 0.216 0,-0.728 2.495-5,3.873 6.246 7,2.350 0.094-3,-0.015 1.667 0,-0.015 0.714 0,-0.002-0.688 0,0.000-1.060 1,0.000 0.510 1,0.000-0.673 0,0.099 0.177-1,1.893-0.994 0,3.478-0.534-1,2.098-3.604 1,-0.031-1.305-1,-1.127-0.313 2,-0.292-0.096 0,0.471 0.160-1,-0.382-0.105 0,-4.159-5.563 1,-2.075-1.232 0,1.246 0.016-2,1.217-1.651-1,-0.428-0.359 1,-0.623 1.781 0,-0.396 0.804 0,-1.008 0.220 1,0.016-0.248 4,0.009 0.179-3,-1.475 0.354-2,-4.776 5.885 3,0.015 0.128-3,2.941 4.887 1,1.545 0.712 0,-2.620-1.479 0,-0.921 0.983-1,1.071-0.980 0,-1.080 2.213 0,2.263-0.837 0,1.685 1.249 2,-1.727-1.082 2,-1.380-1.481-3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5T17:07:29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4864.000 20457.000 767,'9.500'10.688'-3,"6.997"-2.260"0,-5.660-3.094 1,1.331 0.574 0,1.032 0.447 0,0.763 0.328 0,0.532 0.230-1,5.666 3.576 0,-1.952-0.828 0,-0.306-0.354 1,-0.966-0.859 9,-1.289-1.098-5,-1.377-1.150-4,-1.314-1.082 0,-1.164-0.951 0,-0.233-2.281 0,0.222-2.936 0,0.536-3.061 0,0.681-2.873 1,0.711-2.510 0,0.667-2.072 0,0.583-1.625-1,0.482-1.213 1,0.378-0.857-1,0.282-0.564 1,0.199-0.338-1,0.131-0.170 1,4.746-0.916-1,2.738-0.314 0,0.442 0.900 4,-1.060 1.609 10,-1.943 1.945-4,-2.365 2.016-11,-2.461 1.914 0,-2.341 1.707 0,1.173-0.123 1,2.309-0.793-1,3.269-1.373 1,3.601-1.627 0,3.515-1.648 0,3.176-1.531 0,2.708-1.332-1,2.197-1.100 0,-0.194 0.215 0,-1.666 1.016 1,-2.445 1.432-1,-2.732 1.574 1,-2.688 1.535 1,-2.443 1.385 1,-2.092 1.182 0,-1.704 0.957 0,-1.324 0.740 1,-0.980 0.545-1,-0.687 0.379 0,-0.449 0.246 0,-2.803 1.018 0,-1.841 0.666 1,6.030-1.982-1,-6.949 2.398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5T17:07:29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4303.000 19966.000 767,'7.405'10.744'-2,"0.230"-0.320"0,4.014 1.139-1,0.087-1.807 2,3.769 2.926-2,-6.766-5.559 2,2.472-0.008 0,3.033-0.582-1,3.225-0.777-1,3.053-0.826 1,2.677-0.783-1,2.212-0.686 1,1.733-0.566-1,1.291-0.445-1,1.046-3.201 1,2.142-2.883 0,1.030-2.609-1,0.243-2.240 15,-0.279-1.840-6,-0.592-1.447-10,-0.749-1.092 0,1.356-1.881 0,-0.416-0.857-1,-0.316-0.629 1,-0.229-0.436 1,-0.156-0.281 2,-0.098-0.160 0,-0.054-0.076 0,-0.022-0.014 0,-0.000 0.025 0,0.013 0.045 0,0.765 0.064 0,0.494 0.033-1,-0.853 0.631 1,-1.651 0.967 14,-2.040 1.111 15,-2.140 1.121-23,-2.045 1.045-8,-1.834 0.920 0,-2.592 1.313 1,-2.885 1.469 0,-2.861 1.459 1,-2.635 1.344 0,4.577-2.322 8,-2.773 1.449 10,-2.333 1.258-3,-0.678 0.363-4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02-15T17:07:27"/>
    </inkml:context>
    <inkml:brush xml:id="br0">
      <inkml:brushProperty name="width" value="0.09701" units="cm"/>
      <inkml:brushProperty name="height" value="0.09701" units="cm"/>
      <inkml:brushProperty name="color" value="#1b7ccb"/>
      <inkml:brushProperty name="ignorePressure" value="0"/>
    </inkml:brush>
  </inkml:definitions>
  <inkml:trace contextRef="#ctx0" brushRef="#br0">2880.000 18859.000 767,'10.415'6.826'-2,"-0.602"1.330"0,1.721 2.105-1,1.311 0.752 1,0.849-0.033 0,0.457-0.322 0,0.188-0.346 0,1.379 0.898 0,-1.780-0.783 0,-1.351-0.717 13,-1.484-0.955-14,-0.999-0.914 1,3.049-0.289 0,-1.922-4.738 4,-0.140-2.424 0,4.815-2.568 3,-2.047-1.154-5,1.414-1.076-2,-0.004-0.504 0,-1.735-0.193 0,-1.760-0.154 1,-1.458-0.059 1,1.260-1.705 0,-1.780 0.234 0,3.405-2.715-2,3.362-2.656 0,3.043-2.385-1,2.583-2.016-1,2.078-1.611 0,1.589-1.229 0,1.154-0.885 0,-17.229 12.834 2,15.432-12.447-2,-3.350 2.197 0,-3.983 2.914 1,-4.006 3.084 1,-3.659 2.908 3,1.453-1.615 27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</cp:lastModifiedBy>
  <dcterms:modified xsi:type="dcterms:W3CDTF">2025-02-15T09:11:34Z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9A37F6C36C97451E8FB601FBA3993513_11</vt:lpwstr>
  </property>
</Properties>
</file>