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5EB2" w14:textId="77777777" w:rsidR="008432B5" w:rsidRDefault="0051204D">
      <w:pPr>
        <w:rPr>
          <w:rFonts w:hint="eastAsia"/>
        </w:rPr>
      </w:pPr>
      <w:r>
        <w:rPr>
          <w:rFonts w:hint="eastAsia"/>
        </w:rPr>
        <w:t>第二次作业-橙子</w:t>
      </w:r>
    </w:p>
    <w:p w14:paraId="3688DDA8" w14:textId="77777777" w:rsidR="0051204D" w:rsidRDefault="0051204D">
      <w:pPr>
        <w:rPr>
          <w:rFonts w:hint="eastAsia"/>
        </w:rPr>
      </w:pPr>
    </w:p>
    <w:p w14:paraId="3BAC4DC6" w14:textId="77777777" w:rsidR="008479D7" w:rsidRDefault="008479D7">
      <w:pPr>
        <w:rPr>
          <w:rFonts w:hint="eastAsia"/>
        </w:rPr>
      </w:pPr>
      <w:r>
        <w:rPr>
          <w:rFonts w:hint="eastAsia"/>
        </w:rPr>
        <w:t>测试集上的准确率为0.92016</w:t>
      </w:r>
      <w:bookmarkStart w:id="0" w:name="_GoBack"/>
      <w:bookmarkEnd w:id="0"/>
    </w:p>
    <w:p w14:paraId="5C30734E" w14:textId="77777777" w:rsidR="008479D7" w:rsidRDefault="008479D7">
      <w:pPr>
        <w:rPr>
          <w:rFonts w:hint="eastAsia"/>
        </w:rPr>
      </w:pPr>
    </w:p>
    <w:p w14:paraId="49C45106" w14:textId="77777777" w:rsidR="0051204D" w:rsidRDefault="00791723" w:rsidP="005120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第1</w:t>
      </w:r>
      <w:r w:rsidR="0051204D">
        <w:rPr>
          <w:rFonts w:hint="eastAsia"/>
        </w:rPr>
        <w:t>次调参</w:t>
      </w:r>
    </w:p>
    <w:p w14:paraId="0B653D48" w14:textId="77777777" w:rsidR="0051204D" w:rsidRDefault="0051204D" w:rsidP="005120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随机选择了参数，写for循环，先测试</w:t>
      </w:r>
      <w:proofErr w:type="spellStart"/>
      <w:r>
        <w:rPr>
          <w:rFonts w:hint="eastAsia"/>
        </w:rPr>
        <w:t>num_leaves</w:t>
      </w:r>
      <w:proofErr w:type="spellEnd"/>
    </w:p>
    <w:p w14:paraId="45ECAE6D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F92672"/>
          <w:kern w:val="0"/>
        </w:rPr>
        <w:t>for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in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[</w:t>
      </w:r>
      <w:r w:rsidRPr="00791723">
        <w:rPr>
          <w:rFonts w:ascii="Courier" w:eastAsia="Times New Roman" w:hAnsi="Courier" w:cs="Times New Roman"/>
          <w:color w:val="AE81FF"/>
          <w:kern w:val="0"/>
        </w:rPr>
        <w:t>12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24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36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60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84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108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120</w:t>
      </w:r>
      <w:r w:rsidRPr="00791723">
        <w:rPr>
          <w:rFonts w:ascii="Courier" w:eastAsia="Times New Roman" w:hAnsi="Courier" w:cs="Times New Roman"/>
          <w:color w:val="DCDCDC"/>
          <w:kern w:val="0"/>
        </w:rPr>
        <w:t>]:</w:t>
      </w:r>
    </w:p>
    <w:p w14:paraId="23EC5913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{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'metric'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3D2200B3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2000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0.005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}</w:t>
      </w:r>
    </w:p>
    <w:p w14:paraId="5C81A1DA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791723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742B0554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31785F41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))</w:t>
      </w:r>
    </w:p>
    <w:p w14:paraId="71EAFE47" w14:textId="77777777" w:rsidR="00791723" w:rsidRDefault="00791723" w:rsidP="005120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结果表现是12时最好，错误率为0.08018</w:t>
      </w:r>
    </w:p>
    <w:p w14:paraId="5F29D670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0.08018</w:t>
      </w:r>
    </w:p>
    <w:p w14:paraId="63146F36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24,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0.08095999999999999</w:t>
      </w:r>
    </w:p>
    <w:p w14:paraId="21FB535E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36,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0.08102000000000002</w:t>
      </w:r>
    </w:p>
    <w:p w14:paraId="41BA1471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60,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 xml:space="preserve">': 0.005, </w:t>
      </w:r>
      <w:r>
        <w:rPr>
          <w:rFonts w:ascii="Noto" w:hAnsi="Noto"/>
          <w:color w:val="D5D5D5"/>
        </w:rPr>
        <w:lastRenderedPageBreak/>
        <w:t>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0.08185999999999997</w:t>
      </w:r>
    </w:p>
    <w:p w14:paraId="1AAEFDFB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84,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0.08195999999999999</w:t>
      </w:r>
    </w:p>
    <w:p w14:paraId="4652523C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108,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0.08274</w:t>
      </w:r>
    </w:p>
    <w:p w14:paraId="5F29AFA5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120,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2000,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0.8,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0.8}</w:t>
      </w:r>
      <w:r>
        <w:rPr>
          <w:rFonts w:ascii="Noto" w:hAnsi="Noto"/>
          <w:color w:val="D5D5D5"/>
        </w:rPr>
        <w:br/>
        <w:t>0.08286</w:t>
      </w:r>
    </w:p>
    <w:p w14:paraId="5D4443B4" w14:textId="77777777" w:rsidR="00791723" w:rsidRDefault="00791723" w:rsidP="00791723">
      <w:pPr>
        <w:pStyle w:val="a3"/>
        <w:ind w:left="360" w:firstLineChars="0" w:firstLine="0"/>
        <w:rPr>
          <w:rFonts w:hint="eastAsia"/>
        </w:rPr>
      </w:pPr>
    </w:p>
    <w:p w14:paraId="1EE62669" w14:textId="77777777" w:rsidR="00791723" w:rsidRDefault="00791723" w:rsidP="00791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第2次调参</w:t>
      </w:r>
    </w:p>
    <w:p w14:paraId="7E5C51B3" w14:textId="77777777" w:rsidR="00791723" w:rsidRDefault="00791723" w:rsidP="007917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</w:t>
      </w:r>
      <w:proofErr w:type="spellStart"/>
      <w:r>
        <w:rPr>
          <w:rFonts w:hint="eastAsia"/>
        </w:rPr>
        <w:t>feature_fraction</w:t>
      </w:r>
      <w:proofErr w:type="spellEnd"/>
    </w:p>
    <w:p w14:paraId="36B72BC6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F92672"/>
          <w:kern w:val="0"/>
        </w:rPr>
        <w:t>for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in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[</w:t>
      </w:r>
      <w:r w:rsidRPr="00791723">
        <w:rPr>
          <w:rFonts w:ascii="Courier" w:eastAsia="Times New Roman" w:hAnsi="Courier" w:cs="Times New Roman"/>
          <w:color w:val="AE81FF"/>
          <w:kern w:val="0"/>
        </w:rPr>
        <w:t>0.2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0.3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0.6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0.7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0.9</w:t>
      </w:r>
      <w:r w:rsidRPr="00791723">
        <w:rPr>
          <w:rFonts w:ascii="Courier" w:eastAsia="Times New Roman" w:hAnsi="Courier" w:cs="Times New Roman"/>
          <w:color w:val="DCDCDC"/>
          <w:kern w:val="0"/>
        </w:rPr>
        <w:t>]:</w:t>
      </w:r>
    </w:p>
    <w:p w14:paraId="2C172C90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{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'metric'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10155DCB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2000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0.01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}</w:t>
      </w:r>
    </w:p>
    <w:p w14:paraId="1EBBE12E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791723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28BA708A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137C14E9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))</w:t>
      </w:r>
    </w:p>
    <w:p w14:paraId="1A3AD9A8" w14:textId="77777777" w:rsidR="00791723" w:rsidRDefault="00791723" w:rsidP="00791723">
      <w:pPr>
        <w:rPr>
          <w:rFonts w:hint="eastAsia"/>
        </w:rPr>
      </w:pPr>
      <w:r>
        <w:rPr>
          <w:rFonts w:hint="eastAsia"/>
        </w:rPr>
        <w:tab/>
        <w:t>过程中发现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有点低，在不到1000次的时候，就会停止，所以调低了</w:t>
      </w:r>
      <w:proofErr w:type="spellStart"/>
      <w:r>
        <w:rPr>
          <w:rFonts w:hint="eastAsia"/>
        </w:rPr>
        <w:t>lr</w:t>
      </w:r>
      <w:proofErr w:type="spellEnd"/>
    </w:p>
    <w:p w14:paraId="5EBCBF8C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F92672"/>
          <w:kern w:val="0"/>
        </w:rPr>
        <w:t>for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in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[</w:t>
      </w:r>
      <w:r w:rsidRPr="00791723">
        <w:rPr>
          <w:rFonts w:ascii="Courier" w:eastAsia="Times New Roman" w:hAnsi="Courier" w:cs="Times New Roman"/>
          <w:color w:val="AE81FF"/>
          <w:kern w:val="0"/>
        </w:rPr>
        <w:t>0.5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0.6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0.7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0.9</w:t>
      </w:r>
      <w:r w:rsidRPr="00791723">
        <w:rPr>
          <w:rFonts w:ascii="Courier" w:eastAsia="Times New Roman" w:hAnsi="Courier" w:cs="Times New Roman"/>
          <w:color w:val="DCDCDC"/>
          <w:kern w:val="0"/>
        </w:rPr>
        <w:t>]:</w:t>
      </w:r>
    </w:p>
    <w:p w14:paraId="0A0D3C93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{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'metric'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38D9774B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lastRenderedPageBreak/>
        <w:t xml:space="preserve">    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3000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0.005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}</w:t>
      </w:r>
    </w:p>
    <w:p w14:paraId="09C25250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791723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7EDC8746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6D3E7BD1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))</w:t>
      </w:r>
    </w:p>
    <w:p w14:paraId="1120F6A4" w14:textId="77777777" w:rsidR="00791723" w:rsidRDefault="00791723" w:rsidP="00791723">
      <w:pPr>
        <w:rPr>
          <w:rFonts w:hint="eastAsia"/>
        </w:rPr>
      </w:pPr>
      <w:r>
        <w:rPr>
          <w:rFonts w:hint="eastAsia"/>
        </w:rPr>
        <w:tab/>
        <w:t>调参结果是，</w:t>
      </w:r>
      <w:proofErr w:type="spellStart"/>
      <w:r>
        <w:rPr>
          <w:rFonts w:hint="eastAsia"/>
        </w:rPr>
        <w:t>feature_fraction</w:t>
      </w:r>
      <w:proofErr w:type="spellEnd"/>
      <w:r>
        <w:rPr>
          <w:rFonts w:hint="eastAsia"/>
        </w:rPr>
        <w:t>是0.9的时候，效果最好，</w:t>
      </w:r>
      <w:proofErr w:type="spellStart"/>
      <w:r>
        <w:rPr>
          <w:rFonts w:hint="eastAsia"/>
        </w:rPr>
        <w:t>error_rate</w:t>
      </w:r>
      <w:proofErr w:type="spellEnd"/>
      <w:r>
        <w:rPr>
          <w:rFonts w:hint="eastAsia"/>
        </w:rPr>
        <w:t>为</w:t>
      </w:r>
      <w:r>
        <w:t>0.08001999999999998</w:t>
      </w:r>
    </w:p>
    <w:p w14:paraId="38A2B2D7" w14:textId="77777777" w:rsidR="00791723" w:rsidRDefault="00791723" w:rsidP="00791723">
      <w:pPr>
        <w:rPr>
          <w:rFonts w:hint="eastAsia"/>
        </w:rPr>
      </w:pPr>
    </w:p>
    <w:p w14:paraId="54B3C3F6" w14:textId="77777777" w:rsidR="00791723" w:rsidRDefault="00791723" w:rsidP="00791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第3次调参</w:t>
      </w:r>
    </w:p>
    <w:p w14:paraId="0F7196C0" w14:textId="77777777" w:rsidR="00791723" w:rsidRDefault="00791723" w:rsidP="007917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</w:t>
      </w:r>
      <w:proofErr w:type="spellStart"/>
      <w:r>
        <w:rPr>
          <w:rFonts w:hint="eastAsia"/>
        </w:rPr>
        <w:t>bagging_fraction</w:t>
      </w:r>
      <w:proofErr w:type="spellEnd"/>
      <w:r>
        <w:rPr>
          <w:rFonts w:hint="eastAsia"/>
        </w:rPr>
        <w:t>，for循环调试，但是对结果无影响，不清楚什么原因</w:t>
      </w:r>
    </w:p>
    <w:p w14:paraId="13B10A30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F92672"/>
          <w:kern w:val="0"/>
        </w:rPr>
        <w:t>for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in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[</w:t>
      </w:r>
      <w:r w:rsidRPr="00791723">
        <w:rPr>
          <w:rFonts w:ascii="Courier" w:eastAsia="Times New Roman" w:hAnsi="Courier" w:cs="Times New Roman"/>
          <w:color w:val="AE81FF"/>
          <w:kern w:val="0"/>
        </w:rPr>
        <w:t>0.25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0.75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</w:t>
      </w:r>
      <w:r w:rsidRPr="00791723">
        <w:rPr>
          <w:rFonts w:ascii="Courier" w:eastAsia="Times New Roman" w:hAnsi="Courier" w:cs="Times New Roman"/>
          <w:color w:val="DCDCDC"/>
          <w:kern w:val="0"/>
        </w:rPr>
        <w:t>]:</w:t>
      </w:r>
    </w:p>
    <w:p w14:paraId="09E07D07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{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'metric'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042921C1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3000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0.005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0.9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</w:p>
    <w:p w14:paraId="3900A309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}</w:t>
      </w:r>
    </w:p>
    <w:p w14:paraId="687B5367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791723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5E3B8D07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2D9E33FD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))</w:t>
      </w:r>
    </w:p>
    <w:p w14:paraId="293D40B6" w14:textId="77777777" w:rsidR="00791723" w:rsidRDefault="00791723" w:rsidP="00791723">
      <w:pPr>
        <w:pStyle w:val="a3"/>
        <w:ind w:left="360" w:firstLineChars="0" w:firstLine="0"/>
        <w:rPr>
          <w:rFonts w:hint="eastAsia"/>
        </w:rPr>
      </w:pPr>
    </w:p>
    <w:p w14:paraId="2DE84AC1" w14:textId="77777777" w:rsidR="00791723" w:rsidRDefault="00791723" w:rsidP="00791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第4次调参</w:t>
      </w:r>
    </w:p>
    <w:p w14:paraId="43889046" w14:textId="77777777" w:rsidR="00791723" w:rsidRDefault="00791723" w:rsidP="007917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调l1参数</w:t>
      </w:r>
    </w:p>
    <w:p w14:paraId="6913B62D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F92672"/>
          <w:kern w:val="0"/>
        </w:rPr>
        <w:t>for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lambda_l1 </w:t>
      </w:r>
      <w:r w:rsidRPr="00791723">
        <w:rPr>
          <w:rFonts w:ascii="Courier" w:eastAsia="Times New Roman" w:hAnsi="Courier" w:cs="Times New Roman"/>
          <w:color w:val="F92672"/>
          <w:kern w:val="0"/>
        </w:rPr>
        <w:t>in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list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gramStart"/>
      <w:r w:rsidRPr="00791723">
        <w:rPr>
          <w:rFonts w:ascii="Courier" w:eastAsia="Times New Roman" w:hAnsi="Courier" w:cs="Times New Roman"/>
          <w:color w:val="66D9EF"/>
          <w:kern w:val="0"/>
        </w:rPr>
        <w:t>range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gramEnd"/>
      <w:r w:rsidRPr="00791723">
        <w:rPr>
          <w:rFonts w:ascii="Courier" w:eastAsia="Times New Roman" w:hAnsi="Courier" w:cs="Times New Roman"/>
          <w:color w:val="AE81FF"/>
          <w:kern w:val="0"/>
        </w:rPr>
        <w:t>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AE81FF"/>
          <w:kern w:val="0"/>
        </w:rPr>
        <w:t>10</w:t>
      </w:r>
      <w:r w:rsidRPr="00791723">
        <w:rPr>
          <w:rFonts w:ascii="Courier" w:eastAsia="Times New Roman" w:hAnsi="Courier" w:cs="Times New Roman"/>
          <w:color w:val="DCDCDC"/>
          <w:kern w:val="0"/>
        </w:rPr>
        <w:t>)):</w:t>
      </w:r>
    </w:p>
    <w:p w14:paraId="3440DA01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{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'metric'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36F8234B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3000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0.005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0.9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</w:p>
    <w:p w14:paraId="686EC04C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7BD40B75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'lambda_l1'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lambda_l1</w:t>
      </w:r>
      <w:r w:rsidRPr="00791723">
        <w:rPr>
          <w:rFonts w:ascii="Courier" w:eastAsia="Times New Roman" w:hAnsi="Courier" w:cs="Times New Roman"/>
          <w:color w:val="DCDCDC"/>
          <w:kern w:val="0"/>
        </w:rPr>
        <w:t>}</w:t>
      </w:r>
    </w:p>
    <w:p w14:paraId="10C87E45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lastRenderedPageBreak/>
        <w:t xml:space="preserve">   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791723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76A0CCCB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11DD7CA3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))</w:t>
      </w:r>
    </w:p>
    <w:p w14:paraId="79033A79" w14:textId="77777777" w:rsidR="00791723" w:rsidRDefault="00791723" w:rsidP="00791723">
      <w:pPr>
        <w:rPr>
          <w:rFonts w:hint="eastAsia"/>
        </w:rPr>
      </w:pPr>
      <w:r>
        <w:rPr>
          <w:rFonts w:hint="eastAsia"/>
        </w:rPr>
        <w:tab/>
        <w:t>结果显示l1为1的时候最好，</w:t>
      </w:r>
    </w:p>
    <w:p w14:paraId="0BE73C2E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0}</w:t>
      </w:r>
      <w:r>
        <w:rPr>
          <w:rFonts w:ascii="Noto" w:hAnsi="Noto"/>
          <w:color w:val="D5D5D5"/>
        </w:rPr>
        <w:br/>
        <w:t>0.08001999999999998</w:t>
      </w:r>
    </w:p>
    <w:p w14:paraId="40FC6CE1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1}</w:t>
      </w:r>
      <w:r>
        <w:rPr>
          <w:rFonts w:ascii="Noto" w:hAnsi="Noto"/>
          <w:color w:val="D5D5D5"/>
        </w:rPr>
        <w:br/>
        <w:t>0.08000000000000003</w:t>
      </w:r>
    </w:p>
    <w:p w14:paraId="2EE9C81C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2}</w:t>
      </w:r>
      <w:r>
        <w:rPr>
          <w:rFonts w:ascii="Noto" w:hAnsi="Noto"/>
          <w:color w:val="D5D5D5"/>
        </w:rPr>
        <w:br/>
        <w:t>0.08012</w:t>
      </w:r>
    </w:p>
    <w:p w14:paraId="59AEA1E1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3}</w:t>
      </w:r>
      <w:r>
        <w:rPr>
          <w:rFonts w:ascii="Noto" w:hAnsi="Noto"/>
          <w:color w:val="D5D5D5"/>
        </w:rPr>
        <w:br/>
        <w:t>0.08016000000000001</w:t>
      </w:r>
    </w:p>
    <w:p w14:paraId="1B850810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4}</w:t>
      </w:r>
      <w:r>
        <w:rPr>
          <w:rFonts w:ascii="Noto" w:hAnsi="Noto"/>
          <w:color w:val="D5D5D5"/>
        </w:rPr>
        <w:br/>
        <w:t>0.08019999999999998</w:t>
      </w:r>
    </w:p>
    <w:p w14:paraId="599300B0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5}</w:t>
      </w:r>
      <w:r>
        <w:rPr>
          <w:rFonts w:ascii="Noto" w:hAnsi="Noto"/>
          <w:color w:val="D5D5D5"/>
        </w:rPr>
        <w:br/>
        <w:t>0.08046000000000002</w:t>
      </w:r>
    </w:p>
    <w:p w14:paraId="778E4696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 xml:space="preserve">': 0.005, </w:t>
      </w:r>
      <w:r>
        <w:rPr>
          <w:rFonts w:ascii="Noto" w:hAnsi="Noto"/>
          <w:color w:val="D5D5D5"/>
        </w:rPr>
        <w:lastRenderedPageBreak/>
        <w:t>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6}</w:t>
      </w:r>
      <w:r>
        <w:rPr>
          <w:rFonts w:ascii="Noto" w:hAnsi="Noto"/>
          <w:color w:val="D5D5D5"/>
        </w:rPr>
        <w:br/>
        <w:t>0.08039999999999999</w:t>
      </w:r>
    </w:p>
    <w:p w14:paraId="2836E2DA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7}</w:t>
      </w:r>
      <w:r>
        <w:rPr>
          <w:rFonts w:ascii="Noto" w:hAnsi="Noto"/>
          <w:color w:val="D5D5D5"/>
        </w:rPr>
        <w:br/>
        <w:t>0.08059999999999998</w:t>
      </w:r>
    </w:p>
    <w:p w14:paraId="5CA9907F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8}</w:t>
      </w:r>
      <w:r>
        <w:rPr>
          <w:rFonts w:ascii="Noto" w:hAnsi="Noto"/>
          <w:color w:val="D5D5D5"/>
        </w:rPr>
        <w:br/>
        <w:t>0.08059999999999998</w:t>
      </w:r>
    </w:p>
    <w:p w14:paraId="70194707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9}</w:t>
      </w:r>
      <w:r>
        <w:rPr>
          <w:rFonts w:ascii="Noto" w:hAnsi="Noto"/>
          <w:color w:val="D5D5D5"/>
        </w:rPr>
        <w:br/>
        <w:t>0.08053999999999999</w:t>
      </w:r>
    </w:p>
    <w:p w14:paraId="14C6D128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lamaba_l1</w:t>
      </w:r>
      <w:r>
        <w:rPr>
          <w:rFonts w:ascii="Noto" w:hAnsi="Noto"/>
          <w:color w:val="D5D5D5"/>
        </w:rPr>
        <w:t>等于</w:t>
      </w:r>
      <w:r>
        <w:rPr>
          <w:rFonts w:ascii="Noto" w:hAnsi="Noto"/>
          <w:color w:val="D5D5D5"/>
        </w:rPr>
        <w:t>1</w:t>
      </w:r>
      <w:r>
        <w:rPr>
          <w:rFonts w:ascii="Noto" w:hAnsi="Noto"/>
          <w:color w:val="D5D5D5"/>
        </w:rPr>
        <w:t>的时候效果最好</w:t>
      </w:r>
    </w:p>
    <w:p w14:paraId="2A529784" w14:textId="77777777" w:rsidR="00791723" w:rsidRDefault="00791723" w:rsidP="00791723">
      <w:pPr>
        <w:rPr>
          <w:rFonts w:hint="eastAsia"/>
        </w:rPr>
      </w:pPr>
    </w:p>
    <w:p w14:paraId="3D8B6E55" w14:textId="77777777" w:rsidR="00791723" w:rsidRDefault="00791723" w:rsidP="007917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第5次调参</w:t>
      </w:r>
    </w:p>
    <w:p w14:paraId="29148261" w14:textId="77777777" w:rsidR="00791723" w:rsidRDefault="00791723" w:rsidP="007917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在l1的基础上，直接添加l2参数测试</w:t>
      </w:r>
    </w:p>
    <w:p w14:paraId="12DA925E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F92672"/>
          <w:kern w:val="0"/>
        </w:rPr>
        <w:t>for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lambda_l2 </w:t>
      </w:r>
      <w:r w:rsidRPr="00791723">
        <w:rPr>
          <w:rFonts w:ascii="Courier" w:eastAsia="Times New Roman" w:hAnsi="Courier" w:cs="Times New Roman"/>
          <w:color w:val="F92672"/>
          <w:kern w:val="0"/>
        </w:rPr>
        <w:t>in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list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gramStart"/>
      <w:r w:rsidRPr="00791723">
        <w:rPr>
          <w:rFonts w:ascii="Courier" w:eastAsia="Times New Roman" w:hAnsi="Courier" w:cs="Times New Roman"/>
          <w:color w:val="66D9EF"/>
          <w:kern w:val="0"/>
        </w:rPr>
        <w:t>range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gramEnd"/>
      <w:r w:rsidRPr="00791723">
        <w:rPr>
          <w:rFonts w:ascii="Courier" w:eastAsia="Times New Roman" w:hAnsi="Courier" w:cs="Times New Roman"/>
          <w:color w:val="AE81FF"/>
          <w:kern w:val="0"/>
        </w:rPr>
        <w:t>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AE81FF"/>
          <w:kern w:val="0"/>
        </w:rPr>
        <w:t>7</w:t>
      </w:r>
      <w:r w:rsidRPr="00791723">
        <w:rPr>
          <w:rFonts w:ascii="Courier" w:eastAsia="Times New Roman" w:hAnsi="Courier" w:cs="Times New Roman"/>
          <w:color w:val="DCDCDC"/>
          <w:kern w:val="0"/>
        </w:rPr>
        <w:t>)):</w:t>
      </w:r>
    </w:p>
    <w:p w14:paraId="662DCC6E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DCDCDC"/>
          <w:kern w:val="0"/>
        </w:rPr>
        <w:t>{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4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12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'metric'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'binary'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06087F37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3000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0.005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0.9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</w:p>
    <w:p w14:paraId="0F052000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791723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791723">
        <w:rPr>
          <w:rFonts w:ascii="Courier" w:eastAsia="Times New Roman" w:hAnsi="Courier" w:cs="Times New Roman"/>
          <w:color w:val="E6DB74"/>
          <w:kern w:val="0"/>
        </w:rPr>
        <w:t>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0.8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52A94A42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'lambda_l1'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AE81FF"/>
          <w:kern w:val="0"/>
        </w:rPr>
        <w:t>1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</w:p>
    <w:p w14:paraId="4392B0E6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791723">
        <w:rPr>
          <w:rFonts w:ascii="Courier" w:eastAsia="Times New Roman" w:hAnsi="Courier" w:cs="Times New Roman"/>
          <w:color w:val="E6DB74"/>
          <w:kern w:val="0"/>
        </w:rPr>
        <w:t>'lambda_l2'</w:t>
      </w:r>
      <w:r w:rsidRPr="00791723">
        <w:rPr>
          <w:rFonts w:ascii="Courier" w:eastAsia="Times New Roman" w:hAnsi="Courier" w:cs="Times New Roman"/>
          <w:color w:val="DCDCDC"/>
          <w:kern w:val="0"/>
        </w:rPr>
        <w:t>: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lambda_l2</w:t>
      </w:r>
      <w:r w:rsidRPr="00791723">
        <w:rPr>
          <w:rFonts w:ascii="Courier" w:eastAsia="Times New Roman" w:hAnsi="Courier" w:cs="Times New Roman"/>
          <w:color w:val="DCDCDC"/>
          <w:kern w:val="0"/>
        </w:rPr>
        <w:t>}</w:t>
      </w:r>
    </w:p>
    <w:p w14:paraId="6D99491C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791723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,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791723">
        <w:rPr>
          <w:rFonts w:ascii="Courier" w:eastAsia="Times New Roman" w:hAnsi="Courier" w:cs="Times New Roman"/>
          <w:color w:val="F92672"/>
          <w:kern w:val="0"/>
        </w:rPr>
        <w:t>=</w:t>
      </w: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2C96A40B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</w:t>
      </w:r>
    </w:p>
    <w:p w14:paraId="2A2010FD" w14:textId="77777777" w:rsidR="00791723" w:rsidRPr="00791723" w:rsidRDefault="00791723" w:rsidP="00791723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791723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791723">
        <w:rPr>
          <w:rFonts w:ascii="Courier" w:eastAsia="Times New Roman" w:hAnsi="Courier" w:cs="Times New Roman"/>
          <w:color w:val="66D9EF"/>
          <w:kern w:val="0"/>
        </w:rPr>
        <w:t>print</w:t>
      </w:r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791723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791723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791723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791723">
        <w:rPr>
          <w:rFonts w:ascii="Courier" w:eastAsia="Times New Roman" w:hAnsi="Courier" w:cs="Times New Roman"/>
          <w:color w:val="DCDCDC"/>
          <w:kern w:val="0"/>
        </w:rPr>
        <w:t>))</w:t>
      </w:r>
    </w:p>
    <w:p w14:paraId="2B388F54" w14:textId="77777777" w:rsidR="00791723" w:rsidRDefault="00791723" w:rsidP="00791723">
      <w:pPr>
        <w:rPr>
          <w:rFonts w:hint="eastAsia"/>
        </w:rPr>
      </w:pPr>
      <w:r>
        <w:rPr>
          <w:rFonts w:hint="eastAsia"/>
        </w:rPr>
        <w:tab/>
        <w:t>结果显示l1为1，l2为4的组合，效果最好</w:t>
      </w:r>
      <w:r w:rsidR="008432B5" w:rsidRPr="008432B5">
        <w:t>0.07996</w:t>
      </w:r>
    </w:p>
    <w:p w14:paraId="33DF660E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lastRenderedPageBreak/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0}</w:t>
      </w:r>
      <w:r>
        <w:rPr>
          <w:rFonts w:ascii="Noto" w:hAnsi="Noto"/>
          <w:color w:val="D5D5D5"/>
        </w:rPr>
        <w:br/>
        <w:t>0.08000000000000003</w:t>
      </w:r>
    </w:p>
    <w:p w14:paraId="1C5AE714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1}</w:t>
      </w:r>
      <w:r>
        <w:rPr>
          <w:rFonts w:ascii="Noto" w:hAnsi="Noto"/>
          <w:color w:val="D5D5D5"/>
        </w:rPr>
        <w:br/>
        <w:t>0.08015999999999998</w:t>
      </w:r>
    </w:p>
    <w:p w14:paraId="665FA263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2}</w:t>
      </w:r>
      <w:r>
        <w:rPr>
          <w:rFonts w:ascii="Noto" w:hAnsi="Noto"/>
          <w:color w:val="D5D5D5"/>
        </w:rPr>
        <w:br/>
        <w:t>0.08028000000000002</w:t>
      </w:r>
    </w:p>
    <w:p w14:paraId="7DE58BAC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3}</w:t>
      </w:r>
      <w:r>
        <w:rPr>
          <w:rFonts w:ascii="Noto" w:hAnsi="Noto"/>
          <w:color w:val="D5D5D5"/>
        </w:rPr>
        <w:br/>
        <w:t>0.08012</w:t>
      </w:r>
    </w:p>
    <w:p w14:paraId="6A2C5246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4}</w:t>
      </w:r>
      <w:r>
        <w:rPr>
          <w:rFonts w:ascii="Noto" w:hAnsi="Noto"/>
          <w:color w:val="D5D5D5"/>
        </w:rPr>
        <w:br/>
        <w:t>0.07996</w:t>
      </w:r>
    </w:p>
    <w:p w14:paraId="415D2CF5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5}</w:t>
      </w:r>
      <w:r>
        <w:rPr>
          <w:rFonts w:ascii="Noto" w:hAnsi="Noto"/>
          <w:color w:val="D5D5D5"/>
        </w:rPr>
        <w:br/>
        <w:t>0.07998000000000001</w:t>
      </w:r>
    </w:p>
    <w:p w14:paraId="2E929191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lastRenderedPageBreak/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'lambda_l1': 1, 'lambda_l2': 6}</w:t>
      </w:r>
      <w:r>
        <w:rPr>
          <w:rFonts w:ascii="Noto" w:hAnsi="Noto"/>
          <w:color w:val="D5D5D5"/>
        </w:rPr>
        <w:br/>
        <w:t>0.08015999999999998</w:t>
      </w:r>
    </w:p>
    <w:p w14:paraId="47E723FE" w14:textId="77777777" w:rsidR="00791723" w:rsidRDefault="00791723" w:rsidP="00791723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lambda_l2</w:t>
      </w:r>
      <w:r>
        <w:rPr>
          <w:rFonts w:ascii="Noto" w:hAnsi="Noto"/>
          <w:color w:val="D5D5D5"/>
        </w:rPr>
        <w:t>为</w:t>
      </w:r>
      <w:r>
        <w:rPr>
          <w:rFonts w:ascii="Noto" w:hAnsi="Noto"/>
          <w:color w:val="D5D5D5"/>
        </w:rPr>
        <w:t>4</w:t>
      </w:r>
      <w:r>
        <w:rPr>
          <w:rFonts w:ascii="Noto" w:hAnsi="Noto"/>
          <w:color w:val="D5D5D5"/>
        </w:rPr>
        <w:t>的时候，表现较好</w:t>
      </w:r>
    </w:p>
    <w:p w14:paraId="095CA995" w14:textId="77777777" w:rsidR="00791723" w:rsidRPr="00791723" w:rsidRDefault="00791723" w:rsidP="00791723">
      <w:pPr>
        <w:rPr>
          <w:rFonts w:hint="eastAsia"/>
        </w:rPr>
      </w:pPr>
    </w:p>
    <w:p w14:paraId="42E27898" w14:textId="77777777" w:rsidR="00791723" w:rsidRDefault="008432B5" w:rsidP="008432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第6次调参</w:t>
      </w:r>
    </w:p>
    <w:p w14:paraId="0539334B" w14:textId="77777777" w:rsidR="008432B5" w:rsidRDefault="008432B5" w:rsidP="008432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不添加l1参数，只使用l2</w:t>
      </w:r>
    </w:p>
    <w:p w14:paraId="7E717013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F92672"/>
          <w:kern w:val="0"/>
        </w:rPr>
        <w:t>for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lambda_l2 </w:t>
      </w:r>
      <w:r w:rsidRPr="008432B5">
        <w:rPr>
          <w:rFonts w:ascii="Courier" w:eastAsia="Times New Roman" w:hAnsi="Courier" w:cs="Times New Roman"/>
          <w:color w:val="F92672"/>
          <w:kern w:val="0"/>
        </w:rPr>
        <w:t>in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list</w:t>
      </w:r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gramStart"/>
      <w:r w:rsidRPr="008432B5">
        <w:rPr>
          <w:rFonts w:ascii="Courier" w:eastAsia="Times New Roman" w:hAnsi="Courier" w:cs="Times New Roman"/>
          <w:color w:val="66D9EF"/>
          <w:kern w:val="0"/>
        </w:rPr>
        <w:t>range</w:t>
      </w:r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gramEnd"/>
      <w:r w:rsidRPr="008432B5">
        <w:rPr>
          <w:rFonts w:ascii="Courier" w:eastAsia="Times New Roman" w:hAnsi="Courier" w:cs="Times New Roman"/>
          <w:color w:val="AE81FF"/>
          <w:kern w:val="0"/>
        </w:rPr>
        <w:t>0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AE81FF"/>
          <w:kern w:val="0"/>
        </w:rPr>
        <w:t>10</w:t>
      </w:r>
      <w:r w:rsidRPr="008432B5">
        <w:rPr>
          <w:rFonts w:ascii="Courier" w:eastAsia="Times New Roman" w:hAnsi="Courier" w:cs="Times New Roman"/>
          <w:color w:val="DCDCDC"/>
          <w:kern w:val="0"/>
        </w:rPr>
        <w:t>)):</w:t>
      </w:r>
    </w:p>
    <w:p w14:paraId="60E59312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F92672"/>
          <w:kern w:val="0"/>
        </w:rPr>
        <w:t>=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DCDCDC"/>
          <w:kern w:val="0"/>
        </w:rPr>
        <w:t>{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4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12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'metric'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'binary'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'binary'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6247F147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3000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0.005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0.9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7D002587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0.8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09ACAC19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'lambda_l2'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lambda_l2</w:t>
      </w:r>
      <w:r w:rsidRPr="008432B5">
        <w:rPr>
          <w:rFonts w:ascii="Courier" w:eastAsia="Times New Roman" w:hAnsi="Courier" w:cs="Times New Roman"/>
          <w:color w:val="DCDCDC"/>
          <w:kern w:val="0"/>
        </w:rPr>
        <w:t>}</w:t>
      </w:r>
    </w:p>
    <w:p w14:paraId="4052FEE4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8432B5">
        <w:rPr>
          <w:rFonts w:ascii="Courier" w:eastAsia="Times New Roman" w:hAnsi="Courier" w:cs="Times New Roman"/>
          <w:color w:val="F92672"/>
          <w:kern w:val="0"/>
        </w:rPr>
        <w:t>=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8432B5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8432B5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F92672"/>
          <w:kern w:val="0"/>
        </w:rPr>
        <w:t>=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)</w:t>
      </w:r>
    </w:p>
    <w:p w14:paraId="4B09596D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8432B5">
        <w:rPr>
          <w:rFonts w:ascii="Courier" w:eastAsia="Times New Roman" w:hAnsi="Courier" w:cs="Times New Roman"/>
          <w:color w:val="66D9EF"/>
          <w:kern w:val="0"/>
        </w:rPr>
        <w:t>print</w:t>
      </w:r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)</w:t>
      </w:r>
    </w:p>
    <w:p w14:paraId="40B89A51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8432B5">
        <w:rPr>
          <w:rFonts w:ascii="Courier" w:eastAsia="Times New Roman" w:hAnsi="Courier" w:cs="Times New Roman"/>
          <w:color w:val="66D9EF"/>
          <w:kern w:val="0"/>
        </w:rPr>
        <w:t>print</w:t>
      </w:r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8432B5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))</w:t>
      </w:r>
    </w:p>
    <w:p w14:paraId="0504E89A" w14:textId="77777777" w:rsidR="008432B5" w:rsidRPr="008432B5" w:rsidRDefault="008432B5" w:rsidP="008432B5">
      <w:pPr>
        <w:rPr>
          <w:rFonts w:hint="eastAsia"/>
        </w:rPr>
      </w:pPr>
      <w:r>
        <w:rPr>
          <w:rFonts w:hint="eastAsia"/>
        </w:rPr>
        <w:tab/>
        <w:t>结果显示l2的时候，结果较好，好于之前</w:t>
      </w:r>
    </w:p>
    <w:p w14:paraId="285C00E3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0}</w:t>
      </w:r>
      <w:r>
        <w:rPr>
          <w:rFonts w:ascii="Noto" w:hAnsi="Noto"/>
          <w:color w:val="D5D5D5"/>
        </w:rPr>
        <w:br/>
        <w:t>0.08001999999999998</w:t>
      </w:r>
    </w:p>
    <w:p w14:paraId="6C9ACCFE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1}</w:t>
      </w:r>
      <w:r>
        <w:rPr>
          <w:rFonts w:ascii="Noto" w:hAnsi="Noto"/>
          <w:color w:val="D5D5D5"/>
        </w:rPr>
        <w:br/>
        <w:t>0.08009999999999999</w:t>
      </w:r>
    </w:p>
    <w:p w14:paraId="09B725E3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 xml:space="preserve">': 0.005, </w:t>
      </w:r>
      <w:r>
        <w:rPr>
          <w:rFonts w:ascii="Noto" w:hAnsi="Noto"/>
          <w:color w:val="D5D5D5"/>
        </w:rPr>
        <w:lastRenderedPageBreak/>
        <w:t>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2}</w:t>
      </w:r>
      <w:r>
        <w:rPr>
          <w:rFonts w:ascii="Noto" w:hAnsi="Noto"/>
          <w:color w:val="D5D5D5"/>
        </w:rPr>
        <w:br/>
        <w:t>0.07984</w:t>
      </w:r>
    </w:p>
    <w:p w14:paraId="52352172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3}</w:t>
      </w:r>
      <w:r>
        <w:rPr>
          <w:rFonts w:ascii="Noto" w:hAnsi="Noto"/>
          <w:color w:val="D5D5D5"/>
        </w:rPr>
        <w:br/>
        <w:t>0.08030000000000001</w:t>
      </w:r>
    </w:p>
    <w:p w14:paraId="5B510427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4}</w:t>
      </w:r>
      <w:r>
        <w:rPr>
          <w:rFonts w:ascii="Noto" w:hAnsi="Noto"/>
          <w:color w:val="D5D5D5"/>
        </w:rPr>
        <w:br/>
        <w:t>0.08009999999999999</w:t>
      </w:r>
    </w:p>
    <w:p w14:paraId="4E194208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5}</w:t>
      </w:r>
      <w:r>
        <w:rPr>
          <w:rFonts w:ascii="Noto" w:hAnsi="Noto"/>
          <w:color w:val="D5D5D5"/>
        </w:rPr>
        <w:br/>
        <w:t>0.08008000000000001</w:t>
      </w:r>
    </w:p>
    <w:p w14:paraId="3A06FC08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6}</w:t>
      </w:r>
      <w:r>
        <w:rPr>
          <w:rFonts w:ascii="Noto" w:hAnsi="Noto"/>
          <w:color w:val="D5D5D5"/>
        </w:rPr>
        <w:br/>
        <w:t>0.08000000000000003</w:t>
      </w:r>
    </w:p>
    <w:p w14:paraId="38FF918E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7}</w:t>
      </w:r>
      <w:r>
        <w:rPr>
          <w:rFonts w:ascii="Noto" w:hAnsi="Noto"/>
          <w:color w:val="D5D5D5"/>
        </w:rPr>
        <w:br/>
        <w:t>0.07998000000000001</w:t>
      </w:r>
    </w:p>
    <w:p w14:paraId="3F7FB579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8}</w:t>
      </w:r>
      <w:r>
        <w:rPr>
          <w:rFonts w:ascii="Noto" w:hAnsi="Noto"/>
          <w:color w:val="D5D5D5"/>
        </w:rPr>
        <w:br/>
        <w:t>0.08005999999999999</w:t>
      </w:r>
    </w:p>
    <w:p w14:paraId="2161C856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9}</w:t>
      </w:r>
      <w:r>
        <w:rPr>
          <w:rFonts w:ascii="Noto" w:hAnsi="Noto"/>
          <w:color w:val="D5D5D5"/>
        </w:rPr>
        <w:br/>
        <w:t>0.0799</w:t>
      </w:r>
    </w:p>
    <w:p w14:paraId="3F4F5BDE" w14:textId="77777777" w:rsidR="00791723" w:rsidRDefault="008432B5" w:rsidP="008432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第7次调参</w:t>
      </w:r>
    </w:p>
    <w:p w14:paraId="62841835" w14:textId="77777777" w:rsidR="008432B5" w:rsidRDefault="008432B5" w:rsidP="008432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额外测试了l2在10-20的情况，结果不好</w:t>
      </w:r>
    </w:p>
    <w:p w14:paraId="00A18AD1" w14:textId="77777777" w:rsidR="008432B5" w:rsidRDefault="008432B5" w:rsidP="008432B5">
      <w:pPr>
        <w:pStyle w:val="a3"/>
        <w:ind w:left="360" w:firstLineChars="0" w:firstLine="0"/>
        <w:rPr>
          <w:rFonts w:hint="eastAsia"/>
        </w:rPr>
      </w:pPr>
    </w:p>
    <w:p w14:paraId="50571412" w14:textId="77777777" w:rsidR="008432B5" w:rsidRDefault="008432B5" w:rsidP="008432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第8次调参</w:t>
      </w:r>
    </w:p>
    <w:p w14:paraId="37A9CD75" w14:textId="77777777" w:rsidR="008432B5" w:rsidRDefault="008432B5" w:rsidP="008432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调试</w:t>
      </w:r>
      <w:proofErr w:type="spellStart"/>
      <w:r>
        <w:rPr>
          <w:rFonts w:hint="eastAsia"/>
        </w:rPr>
        <w:t>main_gain_to_split</w:t>
      </w:r>
      <w:proofErr w:type="spellEnd"/>
    </w:p>
    <w:p w14:paraId="083BDB6C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F92672"/>
          <w:kern w:val="0"/>
        </w:rPr>
        <w:t>for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min_gain_to_split</w:t>
      </w:r>
      <w:proofErr w:type="spellEnd"/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F92672"/>
          <w:kern w:val="0"/>
        </w:rPr>
        <w:t>in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DCDCDC"/>
          <w:kern w:val="0"/>
        </w:rPr>
        <w:t>[</w:t>
      </w:r>
      <w:r w:rsidRPr="008432B5">
        <w:rPr>
          <w:rFonts w:ascii="Courier" w:eastAsia="Times New Roman" w:hAnsi="Courier" w:cs="Times New Roman"/>
          <w:color w:val="AE81FF"/>
          <w:kern w:val="0"/>
        </w:rPr>
        <w:t>0.0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0.24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0.48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0.72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0.96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1.0</w:t>
      </w:r>
      <w:r w:rsidRPr="008432B5">
        <w:rPr>
          <w:rFonts w:ascii="Courier" w:eastAsia="Times New Roman" w:hAnsi="Courier" w:cs="Times New Roman"/>
          <w:color w:val="DCDCDC"/>
          <w:kern w:val="0"/>
        </w:rPr>
        <w:t>]:</w:t>
      </w:r>
    </w:p>
    <w:p w14:paraId="7B5D7082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F92672"/>
          <w:kern w:val="0"/>
        </w:rPr>
        <w:t>=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DCDCDC"/>
          <w:kern w:val="0"/>
        </w:rPr>
        <w:t>{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num_thread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4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num_leaves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12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'metric'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'binary'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'objective'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'binary'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4AB226DC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num_round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3000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learning_rate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0.005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feature_fraction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0.9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2F8994AC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bagging_fraction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0.8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4C1960A7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'lambda_l2'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AE81FF"/>
          <w:kern w:val="0"/>
        </w:rPr>
        <w:t>2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</w:p>
    <w:p w14:paraId="049DBC2A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          </w:t>
      </w:r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proofErr w:type="spellStart"/>
      <w:r w:rsidRPr="008432B5">
        <w:rPr>
          <w:rFonts w:ascii="Courier" w:eastAsia="Times New Roman" w:hAnsi="Courier" w:cs="Times New Roman"/>
          <w:color w:val="E6DB74"/>
          <w:kern w:val="0"/>
        </w:rPr>
        <w:t>min_gain_to_split</w:t>
      </w:r>
      <w:proofErr w:type="spellEnd"/>
      <w:r w:rsidRPr="008432B5">
        <w:rPr>
          <w:rFonts w:ascii="Courier" w:eastAsia="Times New Roman" w:hAnsi="Courier" w:cs="Times New Roman"/>
          <w:color w:val="E6DB74"/>
          <w:kern w:val="0"/>
        </w:rPr>
        <w:t>'</w:t>
      </w:r>
      <w:r w:rsidRPr="008432B5">
        <w:rPr>
          <w:rFonts w:ascii="Courier" w:eastAsia="Times New Roman" w:hAnsi="Courier" w:cs="Times New Roman"/>
          <w:color w:val="DCDCDC"/>
          <w:kern w:val="0"/>
        </w:rPr>
        <w:t>: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min_gain_to_split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}</w:t>
      </w:r>
    </w:p>
    <w:p w14:paraId="32485467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_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_</w:t>
      </w:r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_ </w:t>
      </w:r>
      <w:r w:rsidRPr="008432B5">
        <w:rPr>
          <w:rFonts w:ascii="Courier" w:eastAsia="Times New Roman" w:hAnsi="Courier" w:cs="Times New Roman"/>
          <w:color w:val="F92672"/>
          <w:kern w:val="0"/>
        </w:rPr>
        <w:t>=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proofErr w:type="gramStart"/>
      <w:r w:rsidRPr="008432B5">
        <w:rPr>
          <w:rFonts w:ascii="Courier" w:eastAsia="Times New Roman" w:hAnsi="Courier" w:cs="Times New Roman"/>
          <w:color w:val="D4D4D4"/>
          <w:kern w:val="0"/>
        </w:rPr>
        <w:t>fitter.train</w:t>
      </w:r>
      <w:proofErr w:type="gramEnd"/>
      <w:r w:rsidRPr="008432B5">
        <w:rPr>
          <w:rFonts w:ascii="Courier" w:eastAsia="Times New Roman" w:hAnsi="Courier" w:cs="Times New Roman"/>
          <w:color w:val="D4D4D4"/>
          <w:kern w:val="0"/>
        </w:rPr>
        <w:t>_k_fold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kfold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data_train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data_test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,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r w:rsidRPr="008432B5">
        <w:rPr>
          <w:rFonts w:ascii="Courier" w:eastAsia="Times New Roman" w:hAnsi="Courier" w:cs="Times New Roman"/>
          <w:color w:val="F92672"/>
          <w:kern w:val="0"/>
        </w:rPr>
        <w:t>=</w:t>
      </w: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)</w:t>
      </w:r>
    </w:p>
    <w:p w14:paraId="1BDAAF4A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8432B5">
        <w:rPr>
          <w:rFonts w:ascii="Courier" w:eastAsia="Times New Roman" w:hAnsi="Courier" w:cs="Times New Roman"/>
          <w:color w:val="66D9EF"/>
          <w:kern w:val="0"/>
        </w:rPr>
        <w:t>print</w:t>
      </w:r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params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)</w:t>
      </w:r>
    </w:p>
    <w:p w14:paraId="2F836261" w14:textId="77777777" w:rsidR="008432B5" w:rsidRPr="008432B5" w:rsidRDefault="008432B5" w:rsidP="008432B5">
      <w:pPr>
        <w:widowControl/>
        <w:shd w:val="clear" w:color="auto" w:fill="1E1E1E"/>
        <w:spacing w:line="315" w:lineRule="atLeast"/>
        <w:jc w:val="left"/>
        <w:rPr>
          <w:rFonts w:ascii="Courier" w:eastAsia="Times New Roman" w:hAnsi="Courier" w:cs="Times New Roman"/>
          <w:color w:val="D4D4D4"/>
          <w:kern w:val="0"/>
        </w:rPr>
      </w:pPr>
      <w:r w:rsidRPr="008432B5">
        <w:rPr>
          <w:rFonts w:ascii="Courier" w:eastAsia="Times New Roman" w:hAnsi="Courier" w:cs="Times New Roman"/>
          <w:color w:val="D4D4D4"/>
          <w:kern w:val="0"/>
        </w:rPr>
        <w:t xml:space="preserve">    </w:t>
      </w:r>
      <w:r w:rsidRPr="008432B5">
        <w:rPr>
          <w:rFonts w:ascii="Courier" w:eastAsia="Times New Roman" w:hAnsi="Courier" w:cs="Times New Roman"/>
          <w:color w:val="66D9EF"/>
          <w:kern w:val="0"/>
        </w:rPr>
        <w:t>print</w:t>
      </w:r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proofErr w:type="gramStart"/>
      <w:r w:rsidRPr="008432B5">
        <w:rPr>
          <w:rFonts w:ascii="Courier" w:eastAsia="Times New Roman" w:hAnsi="Courier" w:cs="Times New Roman"/>
          <w:color w:val="D4D4D4"/>
          <w:kern w:val="0"/>
        </w:rPr>
        <w:t>np.mean</w:t>
      </w:r>
      <w:proofErr w:type="spellEnd"/>
      <w:proofErr w:type="gramEnd"/>
      <w:r w:rsidRPr="008432B5">
        <w:rPr>
          <w:rFonts w:ascii="Courier" w:eastAsia="Times New Roman" w:hAnsi="Courier" w:cs="Times New Roman"/>
          <w:color w:val="DCDCDC"/>
          <w:kern w:val="0"/>
        </w:rPr>
        <w:t>(</w:t>
      </w:r>
      <w:proofErr w:type="spellStart"/>
      <w:r w:rsidRPr="008432B5">
        <w:rPr>
          <w:rFonts w:ascii="Courier" w:eastAsia="Times New Roman" w:hAnsi="Courier" w:cs="Times New Roman"/>
          <w:color w:val="D4D4D4"/>
          <w:kern w:val="0"/>
        </w:rPr>
        <w:t>error_rate</w:t>
      </w:r>
      <w:proofErr w:type="spellEnd"/>
      <w:r w:rsidRPr="008432B5">
        <w:rPr>
          <w:rFonts w:ascii="Courier" w:eastAsia="Times New Roman" w:hAnsi="Courier" w:cs="Times New Roman"/>
          <w:color w:val="DCDCDC"/>
          <w:kern w:val="0"/>
        </w:rPr>
        <w:t>))</w:t>
      </w:r>
    </w:p>
    <w:p w14:paraId="5E61FB6D" w14:textId="77777777" w:rsidR="008432B5" w:rsidRDefault="008432B5" w:rsidP="008432B5">
      <w:pPr>
        <w:rPr>
          <w:rFonts w:hint="eastAsia"/>
        </w:rPr>
      </w:pPr>
      <w:r>
        <w:rPr>
          <w:rFonts w:hint="eastAsia"/>
        </w:rPr>
        <w:tab/>
        <w:t>参数为0的时候，效果最好</w:t>
      </w:r>
    </w:p>
    <w:p w14:paraId="6FF77CC8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2, 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0.0}</w:t>
      </w:r>
      <w:r>
        <w:rPr>
          <w:rFonts w:ascii="Noto" w:hAnsi="Noto"/>
          <w:color w:val="D5D5D5"/>
        </w:rPr>
        <w:br/>
        <w:t>0.07984</w:t>
      </w:r>
    </w:p>
    <w:p w14:paraId="047AEBFD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2, 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0.24}</w:t>
      </w:r>
      <w:r>
        <w:rPr>
          <w:rFonts w:ascii="Noto" w:hAnsi="Noto"/>
          <w:color w:val="D5D5D5"/>
        </w:rPr>
        <w:br/>
        <w:t>0.08005999999999999</w:t>
      </w:r>
    </w:p>
    <w:p w14:paraId="7ABBE89A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 xml:space="preserve">': 0.005, </w:t>
      </w:r>
      <w:r>
        <w:rPr>
          <w:rFonts w:ascii="Noto" w:hAnsi="Noto"/>
          <w:color w:val="D5D5D5"/>
        </w:rPr>
        <w:lastRenderedPageBreak/>
        <w:t>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2, 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0.48}</w:t>
      </w:r>
      <w:r>
        <w:rPr>
          <w:rFonts w:ascii="Noto" w:hAnsi="Noto"/>
          <w:color w:val="D5D5D5"/>
        </w:rPr>
        <w:br/>
        <w:t>0.07988000000000002</w:t>
      </w:r>
    </w:p>
    <w:p w14:paraId="15D755C8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2, 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0.72}</w:t>
      </w:r>
      <w:r>
        <w:rPr>
          <w:rFonts w:ascii="Noto" w:hAnsi="Noto"/>
          <w:color w:val="D5D5D5"/>
        </w:rPr>
        <w:br/>
        <w:t>0.07996</w:t>
      </w:r>
    </w:p>
    <w:p w14:paraId="01029AA0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2, 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0.96}</w:t>
      </w:r>
      <w:r>
        <w:rPr>
          <w:rFonts w:ascii="Noto" w:hAnsi="Noto"/>
          <w:color w:val="D5D5D5"/>
        </w:rPr>
        <w:br/>
        <w:t>0.08005999999999999</w:t>
      </w:r>
    </w:p>
    <w:p w14:paraId="5BF28BBE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{'</w:t>
      </w:r>
      <w:proofErr w:type="spellStart"/>
      <w:r>
        <w:rPr>
          <w:rFonts w:ascii="Noto" w:hAnsi="Noto"/>
          <w:color w:val="D5D5D5"/>
        </w:rPr>
        <w:t>num_thread</w:t>
      </w:r>
      <w:proofErr w:type="spellEnd"/>
      <w:r>
        <w:rPr>
          <w:rFonts w:ascii="Noto" w:hAnsi="Noto"/>
          <w:color w:val="D5D5D5"/>
        </w:rPr>
        <w:t>': 4, '</w:t>
      </w:r>
      <w:proofErr w:type="spellStart"/>
      <w:r>
        <w:rPr>
          <w:rFonts w:ascii="Noto" w:hAnsi="Noto"/>
          <w:color w:val="D5D5D5"/>
        </w:rPr>
        <w:t>num_leaves</w:t>
      </w:r>
      <w:proofErr w:type="spellEnd"/>
      <w:r>
        <w:rPr>
          <w:rFonts w:ascii="Noto" w:hAnsi="Noto"/>
          <w:color w:val="D5D5D5"/>
        </w:rPr>
        <w:t>': 12, 'metric': 'binary', 'objective': 'binary', '</w:t>
      </w:r>
      <w:proofErr w:type="spellStart"/>
      <w:r>
        <w:rPr>
          <w:rFonts w:ascii="Noto" w:hAnsi="Noto"/>
          <w:color w:val="D5D5D5"/>
        </w:rPr>
        <w:t>num_round</w:t>
      </w:r>
      <w:proofErr w:type="spellEnd"/>
      <w:r>
        <w:rPr>
          <w:rFonts w:ascii="Noto" w:hAnsi="Noto"/>
          <w:color w:val="D5D5D5"/>
        </w:rPr>
        <w:t>': 3000, '</w:t>
      </w:r>
      <w:proofErr w:type="spellStart"/>
      <w:r>
        <w:rPr>
          <w:rFonts w:ascii="Noto" w:hAnsi="Noto"/>
          <w:color w:val="D5D5D5"/>
        </w:rPr>
        <w:t>learning_rate</w:t>
      </w:r>
      <w:proofErr w:type="spellEnd"/>
      <w:r>
        <w:rPr>
          <w:rFonts w:ascii="Noto" w:hAnsi="Noto"/>
          <w:color w:val="D5D5D5"/>
        </w:rPr>
        <w:t>': 0.005, '</w:t>
      </w:r>
      <w:proofErr w:type="spellStart"/>
      <w:r>
        <w:rPr>
          <w:rFonts w:ascii="Noto" w:hAnsi="Noto"/>
          <w:color w:val="D5D5D5"/>
        </w:rPr>
        <w:t>feature_fraction</w:t>
      </w:r>
      <w:proofErr w:type="spellEnd"/>
      <w:r>
        <w:rPr>
          <w:rFonts w:ascii="Noto" w:hAnsi="Noto"/>
          <w:color w:val="D5D5D5"/>
        </w:rPr>
        <w:t>': 0.9, '</w:t>
      </w:r>
      <w:proofErr w:type="spellStart"/>
      <w:r>
        <w:rPr>
          <w:rFonts w:ascii="Noto" w:hAnsi="Noto"/>
          <w:color w:val="D5D5D5"/>
        </w:rPr>
        <w:t>bagging_fraction</w:t>
      </w:r>
      <w:proofErr w:type="spellEnd"/>
      <w:r>
        <w:rPr>
          <w:rFonts w:ascii="Noto" w:hAnsi="Noto"/>
          <w:color w:val="D5D5D5"/>
        </w:rPr>
        <w:t>': 0.8, 'lambda_l2': 2, 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1.0}</w:t>
      </w:r>
      <w:r>
        <w:rPr>
          <w:rFonts w:ascii="Noto" w:hAnsi="Noto"/>
          <w:color w:val="D5D5D5"/>
        </w:rPr>
        <w:br/>
        <w:t>0.0799</w:t>
      </w:r>
    </w:p>
    <w:p w14:paraId="02E7EAE5" w14:textId="77777777" w:rsidR="008432B5" w:rsidRDefault="008432B5" w:rsidP="008432B5">
      <w:pPr>
        <w:pStyle w:val="a4"/>
        <w:shd w:val="clear" w:color="auto" w:fill="383838"/>
        <w:spacing w:before="120" w:beforeAutospacing="0" w:after="90" w:afterAutospacing="0"/>
        <w:ind w:firstLine="480"/>
        <w:rPr>
          <w:rFonts w:ascii="Noto" w:hAnsi="Noto"/>
          <w:color w:val="D5D5D5"/>
        </w:rPr>
      </w:pPr>
      <w:r>
        <w:rPr>
          <w:rFonts w:ascii="Noto" w:hAnsi="Noto"/>
          <w:color w:val="D5D5D5"/>
        </w:rPr>
        <w:t>'</w:t>
      </w:r>
      <w:proofErr w:type="spellStart"/>
      <w:r>
        <w:rPr>
          <w:rFonts w:ascii="Noto" w:hAnsi="Noto"/>
          <w:color w:val="D5D5D5"/>
        </w:rPr>
        <w:t>min_gain_to_split</w:t>
      </w:r>
      <w:proofErr w:type="spellEnd"/>
      <w:r>
        <w:rPr>
          <w:rFonts w:ascii="Noto" w:hAnsi="Noto"/>
          <w:color w:val="D5D5D5"/>
        </w:rPr>
        <w:t>': 0.0</w:t>
      </w:r>
      <w:r>
        <w:rPr>
          <w:rFonts w:ascii="Noto" w:hAnsi="Noto"/>
          <w:color w:val="D5D5D5"/>
        </w:rPr>
        <w:t>的表现最好</w:t>
      </w:r>
    </w:p>
    <w:p w14:paraId="162AFD3B" w14:textId="77777777" w:rsidR="008432B5" w:rsidRPr="008432B5" w:rsidRDefault="008432B5" w:rsidP="008432B5">
      <w:pPr>
        <w:rPr>
          <w:rFonts w:hint="eastAsia"/>
        </w:rPr>
      </w:pPr>
    </w:p>
    <w:p w14:paraId="0A417018" w14:textId="77777777" w:rsidR="00791723" w:rsidRPr="00791723" w:rsidRDefault="00791723" w:rsidP="00791723">
      <w:pPr>
        <w:rPr>
          <w:rFonts w:hint="eastAsia"/>
        </w:rPr>
      </w:pPr>
    </w:p>
    <w:sectPr w:rsidR="00791723" w:rsidRPr="00791723" w:rsidSect="00CA70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o">
    <w:charset w:val="00"/>
    <w:family w:val="auto"/>
    <w:pitch w:val="variable"/>
    <w:sig w:usb0="00000243" w:usb1="02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363"/>
    <w:multiLevelType w:val="hybridMultilevel"/>
    <w:tmpl w:val="185ABE4C"/>
    <w:lvl w:ilvl="0" w:tplc="FFD05A0C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76389F"/>
    <w:multiLevelType w:val="hybridMultilevel"/>
    <w:tmpl w:val="2F30AD62"/>
    <w:lvl w:ilvl="0" w:tplc="F53814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4D"/>
    <w:rsid w:val="0051204D"/>
    <w:rsid w:val="00791723"/>
    <w:rsid w:val="008432B5"/>
    <w:rsid w:val="008479D7"/>
    <w:rsid w:val="00B83073"/>
    <w:rsid w:val="00C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7C3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04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172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1846</Words>
  <Characters>10524</Characters>
  <Application>Microsoft Macintosh Word</Application>
  <DocSecurity>0</DocSecurity>
  <Lines>87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2021-07-11T13:48:00Z</dcterms:created>
  <dcterms:modified xsi:type="dcterms:W3CDTF">2021-07-11T14:08:00Z</dcterms:modified>
</cp:coreProperties>
</file>