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3D77" w14:textId="77777777" w:rsidR="002266BC" w:rsidRDefault="00000000">
      <w:pPr>
        <w:pStyle w:val="a3"/>
      </w:pPr>
      <w:r>
        <w:t>最终定稿：演讲稿与演示说辞</w:t>
      </w:r>
    </w:p>
    <w:p w14:paraId="5669C603" w14:textId="77777777" w:rsidR="002266BC" w:rsidRDefault="002266BC"/>
    <w:p w14:paraId="32DE3B61" w14:textId="77777777" w:rsidR="002266BC" w:rsidRDefault="00000000">
      <w:pPr>
        <w:pStyle w:val="1"/>
      </w:pPr>
      <w:r>
        <w:t>使用场景与时间分配</w:t>
      </w:r>
    </w:p>
    <w:p w14:paraId="1298CD5C" w14:textId="77777777" w:rsidR="002266BC" w:rsidRDefault="002266BC"/>
    <w:p w14:paraId="0B0B0317" w14:textId="77777777" w:rsidR="002266BC" w:rsidRDefault="00000000">
      <w:r>
        <w:t>答辩总时长约</w:t>
      </w:r>
      <w:r>
        <w:t xml:space="preserve"> 12 </w:t>
      </w:r>
      <w:r>
        <w:t>分钟：成果演示约</w:t>
      </w:r>
      <w:r>
        <w:t xml:space="preserve"> 5 </w:t>
      </w:r>
      <w:r>
        <w:t>分钟，</w:t>
      </w:r>
      <w:r>
        <w:t xml:space="preserve">PPT </w:t>
      </w:r>
      <w:r>
        <w:t>内容报告约</w:t>
      </w:r>
      <w:r>
        <w:t xml:space="preserve"> 5 </w:t>
      </w:r>
      <w:r>
        <w:t>分钟，回答问题约</w:t>
      </w:r>
      <w:r>
        <w:t xml:space="preserve"> 2 </w:t>
      </w:r>
      <w:r>
        <w:t>分钟。演示视频和实时摄像头画面主要放在成果演示环节，</w:t>
      </w:r>
      <w:r>
        <w:t xml:space="preserve">PPT </w:t>
      </w:r>
      <w:r>
        <w:t>报告只保留关键思路、指标和结论。</w:t>
      </w:r>
    </w:p>
    <w:p w14:paraId="40823377" w14:textId="77777777" w:rsidR="002266BC" w:rsidRDefault="002266BC"/>
    <w:p w14:paraId="5DFD3937" w14:textId="77777777" w:rsidR="002266BC" w:rsidRDefault="002266BC"/>
    <w:p w14:paraId="5688DCC7" w14:textId="77777777" w:rsidR="002266BC" w:rsidRDefault="00000000">
      <w:pPr>
        <w:pStyle w:val="1"/>
      </w:pPr>
      <w:r>
        <w:t>成果演示说辞</w:t>
      </w:r>
    </w:p>
    <w:p w14:paraId="5B8AAA6A" w14:textId="77777777" w:rsidR="002266BC" w:rsidRDefault="002266BC"/>
    <w:p w14:paraId="71B88277" w14:textId="77777777" w:rsidR="002266BC" w:rsidRDefault="00000000">
      <w:r>
        <w:t>演示环节说辞</w:t>
      </w:r>
    </w:p>
    <w:p w14:paraId="4E7206E4" w14:textId="77777777" w:rsidR="002266BC" w:rsidRDefault="002266BC"/>
    <w:p w14:paraId="077F35D1" w14:textId="77777777" w:rsidR="002266BC" w:rsidRDefault="00000000">
      <w:r>
        <w:t>成果演示开始前：</w:t>
      </w:r>
    </w:p>
    <w:p w14:paraId="3640565D" w14:textId="77777777" w:rsidR="002266BC" w:rsidRDefault="002266BC"/>
    <w:p w14:paraId="5D3DF38B" w14:textId="15F45CD1" w:rsidR="002266BC" w:rsidRDefault="00000000">
      <w:r>
        <w:t xml:space="preserve">&gt; </w:t>
      </w:r>
      <w:r>
        <w:t>各位老师，下面我先展示系统运行效果。我的演示优先使用实时摄像头链路，也就是</w:t>
      </w:r>
      <w:r>
        <w:t xml:space="preserve"> USB </w:t>
      </w:r>
      <w:r>
        <w:t>摄像头接入</w:t>
      </w:r>
      <w:r>
        <w:t xml:space="preserve"> RK3588</w:t>
      </w:r>
      <w:r>
        <w:t>，板端完成</w:t>
      </w:r>
      <w:r>
        <w:t xml:space="preserve"> NPU </w:t>
      </w:r>
      <w:r>
        <w:t>推理、后处理和</w:t>
      </w:r>
      <w:r>
        <w:t xml:space="preserve"> RTSP </w:t>
      </w:r>
      <w:r>
        <w:t>推流，电脑端只负责观看画面。为了防止现场网络或摄像头状态波动，我也准备了固定视频输入作为备份，它和实时链路使用同一套模型和后处理逻辑，可以更稳定地展示检测结果和实验可重复性。</w:t>
      </w:r>
    </w:p>
    <w:p w14:paraId="2CB4F975" w14:textId="77777777" w:rsidR="002266BC" w:rsidRDefault="002266BC"/>
    <w:p w14:paraId="35D2CECD" w14:textId="77777777" w:rsidR="002266BC" w:rsidRDefault="00000000">
      <w:r>
        <w:t>播放实时摄像头时：</w:t>
      </w:r>
    </w:p>
    <w:p w14:paraId="73546B62" w14:textId="77777777" w:rsidR="002266BC" w:rsidRDefault="002266BC"/>
    <w:p w14:paraId="08A87170" w14:textId="77777777" w:rsidR="002266BC" w:rsidRDefault="00000000">
      <w:r>
        <w:lastRenderedPageBreak/>
        <w:t xml:space="preserve">&gt; </w:t>
      </w:r>
      <w:r>
        <w:t>现在看到的画面不是电脑端直接检测，而是</w:t>
      </w:r>
      <w:r>
        <w:t xml:space="preserve"> RK3588 </w:t>
      </w:r>
      <w:r>
        <w:t>开发板输出的</w:t>
      </w:r>
      <w:r>
        <w:t xml:space="preserve"> RTSP </w:t>
      </w:r>
      <w:r>
        <w:t>视频流。红色报警栏表示当前检测到无人机目标，绿色框是模型检测结果，分数是置信度。为了让演示更稳定，我加入了框平滑、轻量跟踪和摄像头变焦</w:t>
      </w:r>
      <w:r>
        <w:t>/</w:t>
      </w:r>
      <w:r>
        <w:t>对焦控制，所以它不是单帧截图，而是一个完整实时链路。</w:t>
      </w:r>
    </w:p>
    <w:p w14:paraId="41147947" w14:textId="77777777" w:rsidR="002266BC" w:rsidRDefault="002266BC"/>
    <w:p w14:paraId="497D7D59" w14:textId="77777777" w:rsidR="002266BC" w:rsidRDefault="00000000">
      <w:r>
        <w:t>播放固定视频</w:t>
      </w:r>
      <w:r>
        <w:t>/</w:t>
      </w:r>
      <w:r>
        <w:t>对比视频时：</w:t>
      </w:r>
    </w:p>
    <w:p w14:paraId="6E3E9007" w14:textId="77777777" w:rsidR="002266BC" w:rsidRDefault="002266BC"/>
    <w:p w14:paraId="71284E6E" w14:textId="77777777" w:rsidR="002266BC" w:rsidRDefault="00000000">
      <w:r>
        <w:t xml:space="preserve">&gt; </w:t>
      </w:r>
      <w:r>
        <w:t>这一段是固定视频输入，主要用于复现实验。固定视频的好处是输入完全一致，因此可以对比不同运行策略，例如</w:t>
      </w:r>
      <w:r>
        <w:t xml:space="preserve"> OpenCV </w:t>
      </w:r>
      <w:r>
        <w:t>稳定版和三核硬件加速版之间的吞吐、延迟和检测稳定性差异。</w:t>
      </w:r>
    </w:p>
    <w:p w14:paraId="3255D5C3" w14:textId="77777777" w:rsidR="002266BC" w:rsidRDefault="002266BC"/>
    <w:p w14:paraId="21F660CD" w14:textId="77777777" w:rsidR="002266BC" w:rsidRDefault="002266BC"/>
    <w:p w14:paraId="03EC4C7A" w14:textId="77777777" w:rsidR="002266BC" w:rsidRDefault="00000000">
      <w:pPr>
        <w:pStyle w:val="1"/>
      </w:pPr>
      <w:r>
        <w:t xml:space="preserve">PPT </w:t>
      </w:r>
      <w:r>
        <w:t>五分钟演讲稿</w:t>
      </w:r>
    </w:p>
    <w:p w14:paraId="1B3E9A0C" w14:textId="77777777" w:rsidR="002266BC" w:rsidRDefault="002266BC"/>
    <w:p w14:paraId="4BA87AE7" w14:textId="77777777" w:rsidR="002266BC" w:rsidRDefault="00000000">
      <w:r>
        <w:t xml:space="preserve">PPT 5 </w:t>
      </w:r>
      <w:r>
        <w:t>分钟演讲稿</w:t>
      </w:r>
    </w:p>
    <w:p w14:paraId="197FC0C5" w14:textId="77777777" w:rsidR="002266BC" w:rsidRDefault="002266BC"/>
    <w:p w14:paraId="5512F8AB" w14:textId="77777777" w:rsidR="002266BC" w:rsidRDefault="00000000">
      <w:r>
        <w:t>第</w:t>
      </w:r>
      <w:r>
        <w:t>1</w:t>
      </w:r>
      <w:r>
        <w:t>页，标题页：</w:t>
      </w:r>
    </w:p>
    <w:p w14:paraId="53DA8D50" w14:textId="77777777" w:rsidR="002266BC" w:rsidRDefault="002266BC"/>
    <w:p w14:paraId="026C2410" w14:textId="02039899" w:rsidR="002266BC" w:rsidRDefault="00000000">
      <w:r>
        <w:t xml:space="preserve">&gt; </w:t>
      </w:r>
      <w:r>
        <w:t>各位老师好，我是朱奕澄。我的毕业设计题目是《基于嵌入式平台的目标检测系统研究》。这个课题的重点不是重新设计一个检测网络，而是把已经训练好的无人机检测模型迁移到</w:t>
      </w:r>
      <w:r>
        <w:t xml:space="preserve"> RK3588 </w:t>
      </w:r>
      <w:r>
        <w:t>开发板上，并完成从视频输入、</w:t>
      </w:r>
      <w:r>
        <w:t xml:space="preserve">NPU </w:t>
      </w:r>
      <w:r>
        <w:t>推理、后处理到带框视频输出的完整</w:t>
      </w:r>
      <w:r w:rsidR="00255B8A">
        <w:rPr>
          <w:rFonts w:hint="eastAsia"/>
        </w:rPr>
        <w:t>流程</w:t>
      </w:r>
      <w:r>
        <w:t>。</w:t>
      </w:r>
    </w:p>
    <w:p w14:paraId="09B01FCE" w14:textId="77777777" w:rsidR="002266BC" w:rsidRDefault="002266BC"/>
    <w:p w14:paraId="44C0D8D6" w14:textId="77777777" w:rsidR="002266BC" w:rsidRDefault="00000000">
      <w:r>
        <w:t>第</w:t>
      </w:r>
      <w:r>
        <w:t>2</w:t>
      </w:r>
      <w:r>
        <w:t>页，目录：</w:t>
      </w:r>
    </w:p>
    <w:p w14:paraId="354B60A7" w14:textId="77777777" w:rsidR="002266BC" w:rsidRDefault="002266BC"/>
    <w:p w14:paraId="27C7A5D6" w14:textId="77777777" w:rsidR="002266BC" w:rsidRDefault="00000000">
      <w:r>
        <w:lastRenderedPageBreak/>
        <w:t xml:space="preserve">&gt; </w:t>
      </w:r>
      <w:r>
        <w:t>我的汇报分四部分：第一是课题目标，说明我要解决什么问题；第二是系统设计，说明固定视频和实时摄像头两条链路；第三是模型迁移，说明模型如何从</w:t>
      </w:r>
      <w:r>
        <w:t xml:space="preserve"> pt </w:t>
      </w:r>
      <w:r>
        <w:t>转成</w:t>
      </w:r>
      <w:r>
        <w:t xml:space="preserve"> RKNN </w:t>
      </w:r>
      <w:r>
        <w:t>并在板端运行；第四是实验优化，重点介绍稳定演示配置以及新增的</w:t>
      </w:r>
      <w:r>
        <w:t xml:space="preserve"> OpenCV </w:t>
      </w:r>
      <w:r>
        <w:t>稳定版和三核硬件加速版对比。</w:t>
      </w:r>
    </w:p>
    <w:p w14:paraId="3131BAF1" w14:textId="77777777" w:rsidR="002266BC" w:rsidRDefault="002266BC"/>
    <w:p w14:paraId="5BDD6BDE" w14:textId="77777777" w:rsidR="002266BC" w:rsidRDefault="00000000">
      <w:r>
        <w:t>第</w:t>
      </w:r>
      <w:r>
        <w:t>3-4</w:t>
      </w:r>
      <w:r>
        <w:t>页，课题目标：</w:t>
      </w:r>
    </w:p>
    <w:p w14:paraId="588005F4" w14:textId="77777777" w:rsidR="002266BC" w:rsidRDefault="002266BC"/>
    <w:p w14:paraId="42714778" w14:textId="5A996BEE" w:rsidR="002266BC" w:rsidRDefault="00000000">
      <w:r>
        <w:t xml:space="preserve">&gt; </w:t>
      </w:r>
      <w:r>
        <w:t>本课题最终要实现的是一个可运行的嵌入式检测闭环。输入可以是视频、本地视频，也可以是</w:t>
      </w:r>
      <w:r>
        <w:t xml:space="preserve"> USB </w:t>
      </w:r>
      <w:r>
        <w:t>摄像头；中间经过预处理、</w:t>
      </w:r>
      <w:r>
        <w:t xml:space="preserve">RKNN NPU </w:t>
      </w:r>
      <w:r>
        <w:t>推理和后处理；最后输出带检测框的视频、</w:t>
      </w:r>
      <w:r>
        <w:t xml:space="preserve">RTSP </w:t>
      </w:r>
      <w:r>
        <w:t>流和日志记录。这里最关键的不是某一帧能不能检测到，而是整条链路能否稳定、低延迟、可复现地运行。</w:t>
      </w:r>
    </w:p>
    <w:p w14:paraId="0ECF9AAB" w14:textId="77777777" w:rsidR="002266BC" w:rsidRDefault="002266BC"/>
    <w:p w14:paraId="4D6D3DF4" w14:textId="77777777" w:rsidR="002266BC" w:rsidRDefault="00000000">
      <w:r>
        <w:t>第</w:t>
      </w:r>
      <w:r>
        <w:t>5-6</w:t>
      </w:r>
      <w:r>
        <w:t>页，系统总体设计：</w:t>
      </w:r>
    </w:p>
    <w:p w14:paraId="72EE9D71" w14:textId="77777777" w:rsidR="002266BC" w:rsidRDefault="002266BC"/>
    <w:p w14:paraId="471AF628" w14:textId="4ACE7788" w:rsidR="002266BC" w:rsidRDefault="00000000">
      <w:r>
        <w:t xml:space="preserve">&gt; </w:t>
      </w:r>
      <w:r>
        <w:t>系统上我设计了两条路径。第一条是固定视频评测路径，用</w:t>
      </w:r>
      <w:r>
        <w:t xml:space="preserve"> `</w:t>
      </w:r>
      <w:proofErr w:type="spellStart"/>
      <w:r>
        <w:t>rk_yolo_video</w:t>
      </w:r>
      <w:proofErr w:type="spellEnd"/>
      <w:r>
        <w:t xml:space="preserve">` </w:t>
      </w:r>
      <w:r>
        <w:t>处理视频或本地视频，输出带框视频、</w:t>
      </w:r>
      <w:r>
        <w:t xml:space="preserve">CSV </w:t>
      </w:r>
      <w:r>
        <w:t>和</w:t>
      </w:r>
      <w:r>
        <w:t xml:space="preserve"> JSONL</w:t>
      </w:r>
      <w:r>
        <w:t>，主要用于对比实验，因为输入固定，结果可重复。第二条是实时演示路径，用</w:t>
      </w:r>
      <w:r>
        <w:t xml:space="preserve"> `rk_yolo_live_rtsp` </w:t>
      </w:r>
      <w:r>
        <w:t>接</w:t>
      </w:r>
      <w:r>
        <w:t xml:space="preserve"> USB </w:t>
      </w:r>
      <w:r>
        <w:t>摄像头，在板端完成检测后通过</w:t>
      </w:r>
      <w:r>
        <w:t xml:space="preserve"> GStreamer </w:t>
      </w:r>
      <w:r>
        <w:t>推</w:t>
      </w:r>
      <w:r>
        <w:t xml:space="preserve"> RTSP </w:t>
      </w:r>
      <w:r>
        <w:t>流，电脑端观看。两条路径的目标不同：固定视频强调可对比，实时摄像头强调低延迟和显示稳定。</w:t>
      </w:r>
    </w:p>
    <w:p w14:paraId="70622AFB" w14:textId="77777777" w:rsidR="002266BC" w:rsidRDefault="002266BC"/>
    <w:p w14:paraId="0117BFD8" w14:textId="77777777" w:rsidR="002266BC" w:rsidRDefault="00000000">
      <w:r>
        <w:t>第</w:t>
      </w:r>
      <w:r>
        <w:t>7-8</w:t>
      </w:r>
      <w:r>
        <w:t>页，模型迁移与后处理：</w:t>
      </w:r>
    </w:p>
    <w:p w14:paraId="0727813D" w14:textId="77777777" w:rsidR="002266BC" w:rsidRDefault="002266BC"/>
    <w:p w14:paraId="1195A461" w14:textId="69DBEE3E" w:rsidR="002266BC" w:rsidRDefault="00000000">
      <w:r>
        <w:t xml:space="preserve">&gt; </w:t>
      </w:r>
      <w:r>
        <w:t>模型迁移流程是</w:t>
      </w:r>
      <w:r>
        <w:t xml:space="preserve"> `best.pt` </w:t>
      </w:r>
      <w:r>
        <w:t>到</w:t>
      </w:r>
      <w:r>
        <w:t xml:space="preserve"> `</w:t>
      </w:r>
      <w:proofErr w:type="spellStart"/>
      <w:r>
        <w:t>best.onnx</w:t>
      </w:r>
      <w:proofErr w:type="spellEnd"/>
      <w:r>
        <w:t>`</w:t>
      </w:r>
      <w:r>
        <w:t>，再通过</w:t>
      </w:r>
      <w:r>
        <w:t xml:space="preserve"> RKNN Toolkit2 </w:t>
      </w:r>
      <w:r>
        <w:t>转成</w:t>
      </w:r>
      <w:r>
        <w:t xml:space="preserve"> </w:t>
      </w:r>
      <w:r w:rsidR="00255B8A">
        <w:rPr>
          <w:rFonts w:hint="eastAsia"/>
        </w:rPr>
        <w:t>、</w:t>
      </w:r>
      <w:r w:rsidR="00255B8A">
        <w:rPr>
          <w:rFonts w:hint="eastAsia"/>
        </w:rPr>
        <w:t>.R</w:t>
      </w:r>
      <w:r>
        <w:t xml:space="preserve">KNN </w:t>
      </w:r>
      <w:r>
        <w:t>模型。这里我没有采用</w:t>
      </w:r>
      <w:r>
        <w:t xml:space="preserve"> end2end </w:t>
      </w:r>
      <w:r>
        <w:t>导出，而是使用非</w:t>
      </w:r>
      <w:r>
        <w:t xml:space="preserve"> end2end </w:t>
      </w:r>
      <w:r>
        <w:t>，因为</w:t>
      </w:r>
      <w:proofErr w:type="gramStart"/>
      <w:r>
        <w:t>板端更容易</w:t>
      </w:r>
      <w:proofErr w:type="gramEnd"/>
      <w:r>
        <w:t>控制后处理流程，也能避免</w:t>
      </w:r>
      <w:r>
        <w:t xml:space="preserve"> NMS </w:t>
      </w:r>
      <w:r>
        <w:t>等算子在</w:t>
      </w:r>
      <w:r>
        <w:t xml:space="preserve"> RKNN </w:t>
      </w:r>
      <w:proofErr w:type="gramStart"/>
      <w:r>
        <w:t>端出现</w:t>
      </w:r>
      <w:proofErr w:type="gramEnd"/>
      <w:r>
        <w:t>兼容问题。模型输出张量是</w:t>
      </w:r>
      <w:r>
        <w:t xml:space="preserve"> `1</w:t>
      </w:r>
      <w:r>
        <w:t>×</w:t>
      </w:r>
      <w:r>
        <w:t>5</w:t>
      </w:r>
      <w:r>
        <w:t>×</w:t>
      </w:r>
      <w:r>
        <w:t>8400`</w:t>
      </w:r>
      <w:r>
        <w:t>，</w:t>
      </w:r>
      <w:r>
        <w:lastRenderedPageBreak/>
        <w:t>其中</w:t>
      </w:r>
      <w:r>
        <w:t xml:space="preserve"> 5 </w:t>
      </w:r>
      <w:proofErr w:type="gramStart"/>
      <w:r>
        <w:t>表示单类无人机</w:t>
      </w:r>
      <w:proofErr w:type="gramEnd"/>
      <w:r>
        <w:t>检测所需的框参数和置信度，</w:t>
      </w:r>
      <w:r>
        <w:t xml:space="preserve">8400 </w:t>
      </w:r>
      <w:r>
        <w:t>来自</w:t>
      </w:r>
      <w:r w:rsidR="00255B8A">
        <w:rPr>
          <w:rFonts w:hint="eastAsia"/>
        </w:rPr>
        <w:t>yolo</w:t>
      </w:r>
      <w:r w:rsidR="00255B8A">
        <w:rPr>
          <w:rFonts w:hint="eastAsia"/>
        </w:rPr>
        <w:t>的</w:t>
      </w:r>
      <w:r>
        <w:t>三个</w:t>
      </w:r>
      <w:r w:rsidR="00255B8A">
        <w:rPr>
          <w:rFonts w:hint="eastAsia"/>
        </w:rPr>
        <w:t>检测头</w:t>
      </w:r>
      <w:r>
        <w:t>。</w:t>
      </w:r>
      <w:r>
        <w:t xml:space="preserve">C++ </w:t>
      </w:r>
      <w:r>
        <w:t>端再完成坐标还原、置信度筛选和</w:t>
      </w:r>
      <w:r>
        <w:t xml:space="preserve"> NMS</w:t>
      </w:r>
      <w:r>
        <w:t>。</w:t>
      </w:r>
    </w:p>
    <w:p w14:paraId="34CFEA74" w14:textId="77777777" w:rsidR="002266BC" w:rsidRDefault="002266BC"/>
    <w:p w14:paraId="276231BB" w14:textId="77777777" w:rsidR="002266BC" w:rsidRDefault="00000000">
      <w:r>
        <w:t>第</w:t>
      </w:r>
      <w:r>
        <w:t>9</w:t>
      </w:r>
      <w:r>
        <w:t>页，板端实现：</w:t>
      </w:r>
    </w:p>
    <w:p w14:paraId="7D1A9CFF" w14:textId="77777777" w:rsidR="002266BC" w:rsidRDefault="002266BC"/>
    <w:p w14:paraId="0105E4D4" w14:textId="77777777" w:rsidR="002266BC" w:rsidRDefault="00000000">
      <w:r>
        <w:t xml:space="preserve">&gt; </w:t>
      </w:r>
      <w:r>
        <w:t>板端程序用</w:t>
      </w:r>
      <w:r>
        <w:t xml:space="preserve"> C++17 </w:t>
      </w:r>
      <w:r>
        <w:t>实现多线程流水线。采集线程负责不断读取最新帧，推理线程调用</w:t>
      </w:r>
      <w:r>
        <w:t xml:space="preserve"> RKNN Runtime </w:t>
      </w:r>
      <w:r>
        <w:t>和</w:t>
      </w:r>
      <w:r>
        <w:t xml:space="preserve"> NPU</w:t>
      </w:r>
      <w:r>
        <w:t>，后处理线程完成坐标还原、框平滑和结果筛选，输出线程负责绘制检测框并推流。这样做的原因是实时视频不能让某一个慢环节阻塞整个系统，所以我使用有界队列和保留新帧策略，优先保证画面实时性。</w:t>
      </w:r>
    </w:p>
    <w:p w14:paraId="5A285063" w14:textId="77777777" w:rsidR="002266BC" w:rsidRDefault="002266BC"/>
    <w:p w14:paraId="57A0C8B8" w14:textId="77777777" w:rsidR="002266BC" w:rsidRDefault="00000000">
      <w:r>
        <w:t>第</w:t>
      </w:r>
      <w:r>
        <w:t>10</w:t>
      </w:r>
      <w:r>
        <w:t>页，检测结果示例：</w:t>
      </w:r>
    </w:p>
    <w:p w14:paraId="4E412F95" w14:textId="77777777" w:rsidR="002266BC" w:rsidRDefault="002266BC"/>
    <w:p w14:paraId="35CB40D2" w14:textId="6DCC6FB9" w:rsidR="002266BC" w:rsidRDefault="00000000">
      <w:r>
        <w:t xml:space="preserve">&gt; </w:t>
      </w:r>
      <w:r>
        <w:t>这一页展示的是检测结果示例，包括</w:t>
      </w:r>
      <w:r w:rsidR="00255B8A">
        <w:rPr>
          <w:rFonts w:hint="eastAsia"/>
        </w:rPr>
        <w:t>固定</w:t>
      </w:r>
      <w:r>
        <w:t>视频和摄像头画面。绿色框是无人机检测结果，红色报警栏是软件报警层。</w:t>
      </w:r>
    </w:p>
    <w:p w14:paraId="51827C06" w14:textId="77777777" w:rsidR="002266BC" w:rsidRDefault="002266BC"/>
    <w:p w14:paraId="15DCD3D0" w14:textId="77777777" w:rsidR="002266BC" w:rsidRDefault="00000000">
      <w:r>
        <w:t>第</w:t>
      </w:r>
      <w:r>
        <w:t>11</w:t>
      </w:r>
      <w:r>
        <w:t>页，性能结果与推荐配置：</w:t>
      </w:r>
    </w:p>
    <w:p w14:paraId="53B6A00A" w14:textId="77777777" w:rsidR="002266BC" w:rsidRDefault="002266BC"/>
    <w:p w14:paraId="2026726E" w14:textId="422A387E" w:rsidR="002266BC" w:rsidRDefault="00000000">
      <w:r>
        <w:t xml:space="preserve">&gt; </w:t>
      </w:r>
      <w:r>
        <w:t>稳定演示配置采用</w:t>
      </w:r>
      <w:r>
        <w:t xml:space="preserve"> RKNN </w:t>
      </w:r>
      <w:r>
        <w:t>模型，配合</w:t>
      </w:r>
      <w:r w:rsidR="00255B8A">
        <w:rPr>
          <w:rFonts w:hint="eastAsia"/>
        </w:rPr>
        <w:t>每三帧间隔检测</w:t>
      </w:r>
      <w:r>
        <w:t>、框平滑和轻量跟踪。这样做不是单纯追求最高</w:t>
      </w:r>
      <w:r>
        <w:t xml:space="preserve"> NPU FPS</w:t>
      </w:r>
      <w:r>
        <w:t>，而是为了让画面看起来更连续、延迟更低。实测实时输出帧率约</w:t>
      </w:r>
      <w:r>
        <w:t xml:space="preserve"> 13.40 FPS</w:t>
      </w:r>
      <w:r>
        <w:t>，平均端到端延迟约</w:t>
      </w:r>
      <w:r>
        <w:t xml:space="preserve"> 92.16 </w:t>
      </w:r>
      <w:proofErr w:type="spellStart"/>
      <w:r>
        <w:t>ms</w:t>
      </w:r>
      <w:proofErr w:type="spellEnd"/>
      <w:r>
        <w:t>；一小时长测中完成</w:t>
      </w:r>
      <w:r>
        <w:t xml:space="preserve"> 24700 </w:t>
      </w:r>
      <w:r>
        <w:t>次</w:t>
      </w:r>
      <w:r>
        <w:t xml:space="preserve"> NPU </w:t>
      </w:r>
      <w:r>
        <w:t>推理，没有出现崩溃或明显内存泄漏。</w:t>
      </w:r>
      <w:r w:rsidR="00255B8A">
        <w:rPr>
          <w:rFonts w:hint="eastAsia"/>
        </w:rPr>
        <w:t>证明配置稳定</w:t>
      </w:r>
      <w:r>
        <w:t>。</w:t>
      </w:r>
    </w:p>
    <w:p w14:paraId="7E00B4C8" w14:textId="77777777" w:rsidR="002266BC" w:rsidRDefault="002266BC"/>
    <w:p w14:paraId="7C246027" w14:textId="77777777" w:rsidR="002266BC" w:rsidRDefault="00000000">
      <w:r>
        <w:t>第</w:t>
      </w:r>
      <w:r>
        <w:t>12-13</w:t>
      </w:r>
      <w:r>
        <w:t>页，实验优化：</w:t>
      </w:r>
    </w:p>
    <w:p w14:paraId="1A89AFFB" w14:textId="77777777" w:rsidR="002266BC" w:rsidRDefault="002266BC"/>
    <w:p w14:paraId="2F30F4BF" w14:textId="414A85AB" w:rsidR="002266BC" w:rsidRDefault="00000000">
      <w:r>
        <w:lastRenderedPageBreak/>
        <w:t xml:space="preserve">&gt; </w:t>
      </w:r>
      <w:r>
        <w:t>在稳定演示之外，我还继续探索了硬件优化路径，包括</w:t>
      </w:r>
      <w:r>
        <w:t xml:space="preserve"> RGA </w:t>
      </w:r>
      <w:r>
        <w:t>预处理、</w:t>
      </w:r>
      <w:r w:rsidR="00255B8A">
        <w:t>零拷贝</w:t>
      </w:r>
      <w:r>
        <w:t>输入和</w:t>
      </w:r>
      <w:r>
        <w:t xml:space="preserve"> hybrid INT8</w:t>
      </w:r>
      <w:r>
        <w:t>。这里的结论比较实际：这些路径都完成了阶段性验证，但并没有全部替代稳定方案。比如</w:t>
      </w:r>
      <w:r>
        <w:t xml:space="preserve"> full INT8 </w:t>
      </w:r>
      <w:r>
        <w:t>会导致小目标置信度明显下降，</w:t>
      </w:r>
      <w:r>
        <w:t xml:space="preserve">hybrid INT8 </w:t>
      </w:r>
      <w:r>
        <w:t>能恢复检测能力，但速度收益还不稳定；</w:t>
      </w:r>
      <w:r>
        <w:t xml:space="preserve">RGA </w:t>
      </w:r>
      <w:r>
        <w:t>和</w:t>
      </w:r>
      <w:r>
        <w:t xml:space="preserve"> </w:t>
      </w:r>
      <w:r w:rsidR="00255B8A">
        <w:t>零拷贝</w:t>
      </w:r>
      <w:r>
        <w:t>更接近工业链路，但需要和解码、内存共享、</w:t>
      </w:r>
      <w:r>
        <w:t xml:space="preserve">NPU </w:t>
      </w:r>
      <w:r>
        <w:t>输入绑定一起考虑。</w:t>
      </w:r>
    </w:p>
    <w:p w14:paraId="0429FE96" w14:textId="77777777" w:rsidR="002266BC" w:rsidRDefault="002266BC"/>
    <w:p w14:paraId="5A1860A3" w14:textId="77777777" w:rsidR="002266BC" w:rsidRDefault="00000000">
      <w:r>
        <w:t>第</w:t>
      </w:r>
      <w:r>
        <w:t>14</w:t>
      </w:r>
      <w:r>
        <w:t>页，</w:t>
      </w:r>
      <w:r>
        <w:t xml:space="preserve">OpenCV </w:t>
      </w:r>
      <w:r>
        <w:t>稳定版</w:t>
      </w:r>
      <w:r>
        <w:t xml:space="preserve"> vs </w:t>
      </w:r>
      <w:r>
        <w:t>三核硬件加速版：</w:t>
      </w:r>
    </w:p>
    <w:p w14:paraId="74402421" w14:textId="77777777" w:rsidR="002266BC" w:rsidRDefault="002266BC"/>
    <w:p w14:paraId="5BB6FACD" w14:textId="319239C0" w:rsidR="002266BC" w:rsidRDefault="00000000">
      <w:r>
        <w:t xml:space="preserve">&gt; </w:t>
      </w:r>
      <w:r>
        <w:t>这一页左边是</w:t>
      </w:r>
      <w:r>
        <w:t xml:space="preserve"> OpenCV </w:t>
      </w:r>
      <w:r>
        <w:t>稳定版，也就是</w:t>
      </w:r>
      <w:proofErr w:type="gramStart"/>
      <w:r w:rsidR="00255B8A">
        <w:rPr>
          <w:rFonts w:hint="eastAsia"/>
        </w:rPr>
        <w:t>单核单线程</w:t>
      </w:r>
      <w:proofErr w:type="gramEnd"/>
      <w:r>
        <w:t xml:space="preserve"> </w:t>
      </w:r>
      <w:r>
        <w:t>的</w:t>
      </w:r>
      <w:r w:rsidR="00255B8A">
        <w:rPr>
          <w:rFonts w:hint="eastAsia"/>
        </w:rPr>
        <w:t>路径</w:t>
      </w:r>
      <w:r>
        <w:t>；右边是方案</w:t>
      </w:r>
      <w:r>
        <w:t xml:space="preserve"> B</w:t>
      </w:r>
      <w:r>
        <w:t>，采用</w:t>
      </w:r>
      <w:r>
        <w:t xml:space="preserve"> MPP </w:t>
      </w:r>
      <w:r>
        <w:t>解码、</w:t>
      </w:r>
      <w:r>
        <w:t xml:space="preserve">RGA </w:t>
      </w:r>
      <w:r>
        <w:t>预处理、</w:t>
      </w:r>
      <w:r>
        <w:t>RKNN input memory</w:t>
      </w:r>
      <w:r>
        <w:t>，并</w:t>
      </w:r>
      <w:proofErr w:type="gramStart"/>
      <w:r>
        <w:t>绑定</w:t>
      </w:r>
      <w:r w:rsidR="00255B8A">
        <w:rPr>
          <w:rFonts w:hint="eastAsia"/>
        </w:rPr>
        <w:t>三核三</w:t>
      </w:r>
      <w:proofErr w:type="gramEnd"/>
      <w:r w:rsidR="00255B8A">
        <w:rPr>
          <w:rFonts w:hint="eastAsia"/>
        </w:rPr>
        <w:t>线程</w:t>
      </w:r>
      <w:r>
        <w:t>并行。两边使用同一段固定视频和同一模型。结果上，</w:t>
      </w:r>
      <w:r>
        <w:t xml:space="preserve">OpenCV </w:t>
      </w:r>
      <w:r>
        <w:t>稳定版</w:t>
      </w:r>
      <w:r>
        <w:t xml:space="preserve"> NPU </w:t>
      </w:r>
      <w:r>
        <w:t>吞吐约</w:t>
      </w:r>
      <w:r>
        <w:t xml:space="preserve"> 6.48 FPS</w:t>
      </w:r>
      <w:r>
        <w:t>，平均</w:t>
      </w:r>
      <w:r>
        <w:t xml:space="preserve"> `</w:t>
      </w:r>
      <w:proofErr w:type="spellStart"/>
      <w:r>
        <w:t>rknn_run</w:t>
      </w:r>
      <w:proofErr w:type="spellEnd"/>
      <w:r>
        <w:t xml:space="preserve">` </w:t>
      </w:r>
      <w:r>
        <w:t>为</w:t>
      </w:r>
      <w:r>
        <w:t xml:space="preserve"> 112.17 </w:t>
      </w:r>
      <w:proofErr w:type="spellStart"/>
      <w:r>
        <w:t>ms</w:t>
      </w:r>
      <w:proofErr w:type="spellEnd"/>
      <w:r>
        <w:t>；三核硬件加速版</w:t>
      </w:r>
      <w:r>
        <w:t xml:space="preserve"> NPU </w:t>
      </w:r>
      <w:r>
        <w:t>吞吐提升到</w:t>
      </w:r>
      <w:r>
        <w:t xml:space="preserve"> 11.25 FPS</w:t>
      </w:r>
      <w:r>
        <w:t>，平均</w:t>
      </w:r>
      <w:r>
        <w:t xml:space="preserve"> `</w:t>
      </w:r>
      <w:proofErr w:type="spellStart"/>
      <w:r>
        <w:t>rknn_run</w:t>
      </w:r>
      <w:proofErr w:type="spellEnd"/>
      <w:r>
        <w:t xml:space="preserve">` </w:t>
      </w:r>
      <w:r>
        <w:t>降到</w:t>
      </w:r>
      <w:r>
        <w:t xml:space="preserve"> 94.74 </w:t>
      </w:r>
      <w:proofErr w:type="spellStart"/>
      <w:r>
        <w:t>ms</w:t>
      </w:r>
      <w:proofErr w:type="spellEnd"/>
      <w:r>
        <w:t>，整体吞吐提升约</w:t>
      </w:r>
      <w:r>
        <w:t xml:space="preserve"> 73.6%</w:t>
      </w:r>
      <w:r>
        <w:t>。证明</w:t>
      </w:r>
      <w:r>
        <w:t xml:space="preserve"> RK3588 </w:t>
      </w:r>
      <w:r>
        <w:t>的多</w:t>
      </w:r>
      <w:r>
        <w:t xml:space="preserve"> NPU </w:t>
      </w:r>
      <w:r>
        <w:t>核和硬件链路确实有进一步优化空间。</w:t>
      </w:r>
    </w:p>
    <w:p w14:paraId="15C06B35" w14:textId="77777777" w:rsidR="002266BC" w:rsidRDefault="002266BC"/>
    <w:p w14:paraId="11DD96D7" w14:textId="77777777" w:rsidR="002266BC" w:rsidRDefault="00000000">
      <w:r>
        <w:t>第</w:t>
      </w:r>
      <w:r>
        <w:t>15</w:t>
      </w:r>
      <w:r>
        <w:t>页，总结：</w:t>
      </w:r>
    </w:p>
    <w:p w14:paraId="7CF06DA0" w14:textId="77777777" w:rsidR="002266BC" w:rsidRDefault="002266BC"/>
    <w:p w14:paraId="2EAA83D2" w14:textId="2F00861F" w:rsidR="002266BC" w:rsidRDefault="00000000">
      <w:r>
        <w:t xml:space="preserve">&gt; </w:t>
      </w:r>
      <w:r>
        <w:t>总结来说，我完成了</w:t>
      </w:r>
      <w:r>
        <w:t xml:space="preserve"> RK3588 </w:t>
      </w:r>
      <w:r>
        <w:t>端无人机检测系统的模型迁移、</w:t>
      </w:r>
      <w:r>
        <w:t xml:space="preserve">NPU </w:t>
      </w:r>
      <w:r>
        <w:t>推理、视频输出和日志记录。稳定演示方案优先保证实时摄像头识别效果，固定视频用于可复现实验；</w:t>
      </w:r>
      <w:r>
        <w:t>RGA</w:t>
      </w:r>
      <w:r>
        <w:t>、</w:t>
      </w:r>
      <w:r w:rsidR="00255B8A">
        <w:t>零拷贝</w:t>
      </w:r>
      <w:r>
        <w:t>和</w:t>
      </w:r>
      <w:r>
        <w:t xml:space="preserve"> INT8 </w:t>
      </w:r>
      <w:r>
        <w:t>作为性能优化方向，也都完成了阶段性验证。这个项目最大的收获是，嵌入式</w:t>
      </w:r>
      <w:r>
        <w:t xml:space="preserve"> AI </w:t>
      </w:r>
      <w:r>
        <w:t>系统不能只看模型精度或单次推理时间，还要综合考虑视频输入、数据搬运、后处理、推流延迟和长期稳定性。</w:t>
      </w:r>
    </w:p>
    <w:p w14:paraId="5E8FC9F5" w14:textId="77777777" w:rsidR="002266BC" w:rsidRDefault="002266BC"/>
    <w:p w14:paraId="4D439E76" w14:textId="77777777" w:rsidR="002266BC" w:rsidRDefault="00000000">
      <w:r>
        <w:t>结束页：</w:t>
      </w:r>
    </w:p>
    <w:p w14:paraId="3622E245" w14:textId="77777777" w:rsidR="002266BC" w:rsidRDefault="002266BC"/>
    <w:p w14:paraId="734F3CE4" w14:textId="77777777" w:rsidR="002266BC" w:rsidRDefault="00000000">
      <w:r>
        <w:t xml:space="preserve">&gt; </w:t>
      </w:r>
      <w:r>
        <w:t>我的汇报到这里，谢谢各位老师，欢迎批评指正。</w:t>
      </w:r>
    </w:p>
    <w:p w14:paraId="41DFF023" w14:textId="77777777" w:rsidR="002266BC" w:rsidRDefault="002266BC"/>
    <w:p w14:paraId="470C4B8D" w14:textId="77777777" w:rsidR="002266BC" w:rsidRDefault="002266BC"/>
    <w:p w14:paraId="3DBB3C16" w14:textId="77777777" w:rsidR="002266BC" w:rsidRDefault="00000000">
      <w:pPr>
        <w:pStyle w:val="1"/>
      </w:pPr>
      <w:r>
        <w:t xml:space="preserve">OpenCV </w:t>
      </w:r>
      <w:r>
        <w:t>稳定版与三核硬件加速版对比讲法</w:t>
      </w:r>
    </w:p>
    <w:p w14:paraId="52FCE5FE" w14:textId="77777777" w:rsidR="002266BC" w:rsidRDefault="002266BC"/>
    <w:p w14:paraId="4B101E7C" w14:textId="77777777" w:rsidR="002266BC" w:rsidRDefault="00000000">
      <w:r>
        <w:t xml:space="preserve">OpenCV vs </w:t>
      </w:r>
      <w:r>
        <w:t>三核硬件加速对比的答辩口径</w:t>
      </w:r>
    </w:p>
    <w:p w14:paraId="446E5363" w14:textId="77777777" w:rsidR="002266BC" w:rsidRDefault="002266BC"/>
    <w:p w14:paraId="5781DCB9" w14:textId="77777777" w:rsidR="002266BC" w:rsidRDefault="00000000">
      <w:r>
        <w:t>如果老师问</w:t>
      </w:r>
      <w:r>
        <w:t>“</w:t>
      </w:r>
      <w:r>
        <w:t>为什么要加这个对比</w:t>
      </w:r>
      <w:r>
        <w:t>”</w:t>
      </w:r>
      <w:r>
        <w:t>，你可以说：</w:t>
      </w:r>
    </w:p>
    <w:p w14:paraId="2BFD844B" w14:textId="77777777" w:rsidR="002266BC" w:rsidRDefault="002266BC"/>
    <w:p w14:paraId="37C8F7FB" w14:textId="77777777" w:rsidR="002266BC" w:rsidRDefault="00000000">
      <w:r>
        <w:t xml:space="preserve">&gt; </w:t>
      </w:r>
      <w:r>
        <w:t>稳定版证明系统可以可靠演示，三核硬件加速版证明系统还有性能优化空间。两者定位不同：稳定版用于最终展示，方案</w:t>
      </w:r>
      <w:r>
        <w:t xml:space="preserve"> B </w:t>
      </w:r>
      <w:r>
        <w:t>用于说明我对</w:t>
      </w:r>
      <w:r>
        <w:t xml:space="preserve"> RGA</w:t>
      </w:r>
      <w:r>
        <w:t>、</w:t>
      </w:r>
      <w:r>
        <w:t>zero-copy</w:t>
      </w:r>
      <w:r>
        <w:t>、多</w:t>
      </w:r>
      <w:r>
        <w:t xml:space="preserve"> context </w:t>
      </w:r>
      <w:r>
        <w:t>和三</w:t>
      </w:r>
      <w:r>
        <w:t xml:space="preserve"> NPU </w:t>
      </w:r>
      <w:r>
        <w:t>核并行做了进一步探索。</w:t>
      </w:r>
    </w:p>
    <w:p w14:paraId="33DE1DA5" w14:textId="77777777" w:rsidR="002266BC" w:rsidRDefault="002266BC"/>
    <w:p w14:paraId="6B240507" w14:textId="77777777" w:rsidR="002266BC" w:rsidRDefault="00000000">
      <w:r>
        <w:t>如果老师问</w:t>
      </w:r>
      <w:r>
        <w:t>“</w:t>
      </w:r>
      <w:r>
        <w:t>右边更快，为什么不直接用右边做最终演示</w:t>
      </w:r>
      <w:r>
        <w:t>”</w:t>
      </w:r>
      <w:r>
        <w:t>，你可以说：</w:t>
      </w:r>
    </w:p>
    <w:p w14:paraId="5FE1BF53" w14:textId="77777777" w:rsidR="002266BC" w:rsidRDefault="002266BC"/>
    <w:p w14:paraId="7275AEA3" w14:textId="77777777" w:rsidR="002266BC" w:rsidRDefault="00000000">
      <w:r>
        <w:t xml:space="preserve">&gt; </w:t>
      </w:r>
      <w:r>
        <w:t>因为答辩现场首先要保证稳定。方案</w:t>
      </w:r>
      <w:r>
        <w:t xml:space="preserve"> B </w:t>
      </w:r>
      <w:r>
        <w:t>在固定视频上吞吐更高，但它涉及</w:t>
      </w:r>
      <w:r>
        <w:t xml:space="preserve"> MPP</w:t>
      </w:r>
      <w:r>
        <w:t>、</w:t>
      </w:r>
      <w:r>
        <w:t>RGA</w:t>
      </w:r>
      <w:r>
        <w:t>、</w:t>
      </w:r>
      <w:r>
        <w:t xml:space="preserve">RKNN input memory </w:t>
      </w:r>
      <w:r>
        <w:t>和多</w:t>
      </w:r>
      <w:r>
        <w:t xml:space="preserve"> context </w:t>
      </w:r>
      <w:r>
        <w:t>调度，链路更复杂，现场摄像头和</w:t>
      </w:r>
      <w:r>
        <w:t xml:space="preserve"> RTSP </w:t>
      </w:r>
      <w:r>
        <w:t>环境下稳定性风险更高。所以我把</w:t>
      </w:r>
      <w:r>
        <w:t xml:space="preserve"> FP RKNN </w:t>
      </w:r>
      <w:r>
        <w:t>稳定版作为演示方案，把方案</w:t>
      </w:r>
      <w:r>
        <w:t xml:space="preserve"> B </w:t>
      </w:r>
      <w:r>
        <w:t>作为硬件优化探索结果展示。</w:t>
      </w:r>
    </w:p>
    <w:p w14:paraId="27B99B1A" w14:textId="77777777" w:rsidR="002266BC" w:rsidRDefault="002266BC"/>
    <w:p w14:paraId="167FFFE7" w14:textId="77777777" w:rsidR="002266BC" w:rsidRDefault="002266BC"/>
    <w:p w14:paraId="4788F106" w14:textId="77777777" w:rsidR="002266BC" w:rsidRDefault="00000000">
      <w:pPr>
        <w:pStyle w:val="1"/>
      </w:pPr>
      <w:r>
        <w:t>一句话收束</w:t>
      </w:r>
    </w:p>
    <w:p w14:paraId="6B933E2E" w14:textId="77777777" w:rsidR="002266BC" w:rsidRDefault="002266BC"/>
    <w:p w14:paraId="0AC56419" w14:textId="77777777" w:rsidR="002266BC" w:rsidRDefault="00000000">
      <w:r>
        <w:lastRenderedPageBreak/>
        <w:t>我的答辩主线可以概括为：我不是重新设计一个检测网络，而是把已经训练好的无人机检测模型真正迁移到</w:t>
      </w:r>
      <w:r>
        <w:t xml:space="preserve"> RK3588 </w:t>
      </w:r>
      <w:r>
        <w:t>上，并围绕实时视频链路解决模型格式、后处理、延迟、抖动、硬件预处理和系统稳定性问题。</w:t>
      </w:r>
    </w:p>
    <w:sectPr w:rsidR="002266B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BC"/>
    <w:rsid w:val="002266BC"/>
    <w:rsid w:val="00255B8A"/>
    <w:rsid w:val="0038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8DB099"/>
  <w15:docId w15:val="{40A329D5-C3BB-43A8-8A42-537B78D8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/>
      <w:sz w:val="24"/>
    </w:rPr>
  </w:style>
  <w:style w:type="paragraph" w:styleId="1">
    <w:name w:val="heading 1"/>
    <w:basedOn w:val="a"/>
    <w:uiPriority w:val="9"/>
    <w:qFormat/>
    <w:pPr>
      <w:spacing w:before="240" w:after="120"/>
      <w:outlineLvl w:val="0"/>
    </w:pPr>
    <w:rPr>
      <w:rFonts w:eastAsia="黑体"/>
      <w:b/>
      <w:sz w:val="28"/>
    </w:rPr>
  </w:style>
  <w:style w:type="paragraph" w:styleId="2">
    <w:name w:val="heading 2"/>
    <w:basedOn w:val="a"/>
    <w:uiPriority w:val="9"/>
    <w:semiHidden/>
    <w:unhideWhenUsed/>
    <w:qFormat/>
    <w:pPr>
      <w:spacing w:before="180" w:after="80"/>
      <w:outlineLvl w:val="1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240"/>
      <w:jc w:val="center"/>
    </w:pPr>
    <w:rPr>
      <w:rFonts w:eastAsia="黑体"/>
      <w:b/>
      <w:sz w:val="32"/>
    </w:rPr>
  </w:style>
  <w:style w:type="paragraph" w:styleId="a4">
    <w:name w:val="List Paragraph"/>
    <w:basedOn w:val="a"/>
    <w:pPr>
      <w:ind w:left="4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1426</Words>
  <Characters>1698</Characters>
  <Application>Microsoft Office Word</Application>
  <DocSecurity>0</DocSecurity>
  <Lines>84</Lines>
  <Paragraphs>45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#ZHU YICHENG#</cp:lastModifiedBy>
  <cp:revision>2</cp:revision>
  <dcterms:created xsi:type="dcterms:W3CDTF">2026-05-18T04:30:00Z</dcterms:created>
  <dcterms:modified xsi:type="dcterms:W3CDTF">2026-05-18T04:30:00Z</dcterms:modified>
</cp:coreProperties>
</file>