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C31B" w14:textId="77777777" w:rsidR="00C56745" w:rsidRPr="005E6304" w:rsidRDefault="00A63F1B">
      <w:pPr>
        <w:rPr>
          <w:b/>
          <w:sz w:val="22"/>
        </w:rPr>
      </w:pPr>
      <w:r w:rsidRPr="005E6304">
        <w:rPr>
          <w:rFonts w:hint="eastAsia"/>
          <w:b/>
          <w:sz w:val="22"/>
        </w:rPr>
        <w:t>题目概述：</w:t>
      </w:r>
    </w:p>
    <w:p w14:paraId="6C9FC7BC" w14:textId="77777777" w:rsidR="00A63F1B" w:rsidRDefault="00A63F1B">
      <w:r>
        <w:rPr>
          <w:rFonts w:hint="eastAsia"/>
        </w:rPr>
        <w:t>开发一个Web应用程序（或桌面客户端），允许用户上传本地图片或提供在线图片URL，利用Qwen</w:t>
      </w:r>
      <w:r>
        <w:t>-</w:t>
      </w:r>
      <w:r>
        <w:rPr>
          <w:rFonts w:hint="eastAsia"/>
        </w:rPr>
        <w:t>VL等多模态模型来识别指定的图片，展示模型输出的结果，并结构化存储用户的历史对话数据。</w:t>
      </w:r>
    </w:p>
    <w:p w14:paraId="48BE6AD6" w14:textId="77777777" w:rsidR="004462B0" w:rsidRDefault="004462B0"/>
    <w:p w14:paraId="4C15712D" w14:textId="77777777" w:rsidR="004462B0" w:rsidRPr="005E6304" w:rsidRDefault="004462B0">
      <w:pPr>
        <w:rPr>
          <w:b/>
          <w:sz w:val="22"/>
        </w:rPr>
      </w:pPr>
      <w:r w:rsidRPr="005E6304">
        <w:rPr>
          <w:rFonts w:hint="eastAsia"/>
          <w:b/>
          <w:sz w:val="22"/>
        </w:rPr>
        <w:t>基本功能需求：</w:t>
      </w:r>
    </w:p>
    <w:p w14:paraId="6DA3B897" w14:textId="77777777" w:rsidR="004462B0" w:rsidRDefault="0063602D" w:rsidP="004462B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(</w:t>
      </w:r>
      <w:r>
        <w:t>20</w:t>
      </w:r>
      <w:r>
        <w:rPr>
          <w:rFonts w:hint="eastAsia"/>
        </w:rPr>
        <w:t>′</w:t>
      </w:r>
      <w:r>
        <w:t>)</w:t>
      </w:r>
      <w:r w:rsidR="004462B0">
        <w:rPr>
          <w:rFonts w:hint="eastAsia"/>
        </w:rPr>
        <w:t>图片输入：</w:t>
      </w:r>
      <w:r w:rsidR="004462B0" w:rsidRPr="004462B0">
        <w:rPr>
          <w:rFonts w:hint="eastAsia"/>
        </w:rPr>
        <w:t>能够从本地⽂件系统读取图⽚⽂件或者输⼊</w:t>
      </w:r>
      <w:r w:rsidR="004462B0" w:rsidRPr="004462B0">
        <w:t>URL在线图</w:t>
      </w:r>
      <w:r w:rsidR="004462B0" w:rsidRPr="004462B0">
        <w:rPr>
          <w:rFonts w:hint="eastAsia"/>
        </w:rPr>
        <w:t>⽚</w:t>
      </w:r>
      <w:r w:rsidR="004462B0">
        <w:rPr>
          <w:rFonts w:hint="eastAsia"/>
        </w:rPr>
        <w:t>（至少实现一种）</w:t>
      </w:r>
    </w:p>
    <w:p w14:paraId="3CED729D" w14:textId="77777777" w:rsidR="004462B0" w:rsidRDefault="0063602D" w:rsidP="004462B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(</w:t>
      </w:r>
      <w:r>
        <w:t>20</w:t>
      </w:r>
      <w:r>
        <w:rPr>
          <w:rFonts w:hint="eastAsia"/>
        </w:rPr>
        <w:t>′</w:t>
      </w:r>
      <w:r>
        <w:t>)</w:t>
      </w:r>
      <w:r w:rsidR="004462B0">
        <w:rPr>
          <w:rFonts w:hint="eastAsia"/>
        </w:rPr>
        <w:t>模型调用：通过调用API或SDK，将图片数据发送给多模态大模型进行识别，并获取结果</w:t>
      </w:r>
    </w:p>
    <w:p w14:paraId="7C52D151" w14:textId="77777777" w:rsidR="004462B0" w:rsidRDefault="0063602D" w:rsidP="004462B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(</w:t>
      </w:r>
      <w:r>
        <w:t>20</w:t>
      </w:r>
      <w:r>
        <w:rPr>
          <w:rFonts w:hint="eastAsia"/>
        </w:rPr>
        <w:t>′</w:t>
      </w:r>
      <w:r>
        <w:t>)</w:t>
      </w:r>
      <w:r w:rsidR="004462B0">
        <w:rPr>
          <w:rFonts w:hint="eastAsia"/>
        </w:rPr>
        <w:t>结果展现：</w:t>
      </w:r>
      <w:r w:rsidR="00C62431">
        <w:rPr>
          <w:rFonts w:hint="eastAsia"/>
        </w:rPr>
        <w:t>页面展示用户输入的图片和AI识别的结果</w:t>
      </w:r>
    </w:p>
    <w:p w14:paraId="1034F9EE" w14:textId="77777777" w:rsidR="00677469" w:rsidRPr="004E3F2A" w:rsidRDefault="00677469" w:rsidP="00677469"/>
    <w:p w14:paraId="5B64C958" w14:textId="77777777" w:rsidR="00677469" w:rsidRPr="005E6304" w:rsidRDefault="005A78E2" w:rsidP="00677469">
      <w:pPr>
        <w:rPr>
          <w:b/>
          <w:sz w:val="22"/>
        </w:rPr>
      </w:pPr>
      <w:r w:rsidRPr="005E6304">
        <w:rPr>
          <w:rFonts w:hint="eastAsia"/>
          <w:b/>
          <w:sz w:val="22"/>
        </w:rPr>
        <w:t>可选加分项：</w:t>
      </w:r>
    </w:p>
    <w:p w14:paraId="448D236A" w14:textId="77777777" w:rsidR="004E3F2A" w:rsidRPr="004E3F2A" w:rsidRDefault="004E3F2A" w:rsidP="004E3F2A">
      <w:r>
        <w:rPr>
          <w:rFonts w:hint="eastAsia"/>
        </w:rPr>
        <w:t>1、</w:t>
      </w:r>
      <w:r w:rsidR="0063602D">
        <w:rPr>
          <w:rFonts w:hint="eastAsia"/>
        </w:rPr>
        <w:t>(</w:t>
      </w:r>
      <w:r w:rsidR="0063602D">
        <w:t>10</w:t>
      </w:r>
      <w:r w:rsidR="0063602D">
        <w:rPr>
          <w:rFonts w:hint="eastAsia"/>
        </w:rPr>
        <w:t>′</w:t>
      </w:r>
      <w:r w:rsidR="0063602D">
        <w:t>)</w:t>
      </w:r>
      <w:r>
        <w:rPr>
          <w:rFonts w:hint="eastAsia"/>
        </w:rPr>
        <w:t>历史记录功能：持久化存储用户与AI的对话历史，并在单独的页面结构化展现</w:t>
      </w:r>
    </w:p>
    <w:p w14:paraId="7594694E" w14:textId="77777777" w:rsidR="005A78E2" w:rsidRDefault="004E3F2A" w:rsidP="00677469">
      <w:r>
        <w:t>2</w:t>
      </w:r>
      <w:r w:rsidR="005A78E2">
        <w:rPr>
          <w:rFonts w:hint="eastAsia"/>
        </w:rPr>
        <w:t>、</w:t>
      </w:r>
      <w:r w:rsidR="0063602D">
        <w:rPr>
          <w:rFonts w:hint="eastAsia"/>
        </w:rPr>
        <w:t>(</w:t>
      </w:r>
      <w:r w:rsidR="0063602D">
        <w:t>10</w:t>
      </w:r>
      <w:r w:rsidR="0063602D">
        <w:rPr>
          <w:rFonts w:hint="eastAsia"/>
        </w:rPr>
        <w:t>′</w:t>
      </w:r>
      <w:r w:rsidR="0063602D">
        <w:t>)</w:t>
      </w:r>
      <w:r w:rsidR="005A78E2">
        <w:rPr>
          <w:rFonts w:hint="eastAsia"/>
        </w:rPr>
        <w:t>通过Docker</w:t>
      </w:r>
      <w:r w:rsidR="005A78E2" w:rsidRPr="005A78E2">
        <w:t>部署应</w:t>
      </w:r>
      <w:r w:rsidR="005A78E2" w:rsidRPr="005A78E2">
        <w:rPr>
          <w:rFonts w:hint="eastAsia"/>
        </w:rPr>
        <w:t>⽤</w:t>
      </w:r>
      <w:r w:rsidR="005A78E2">
        <w:rPr>
          <w:rFonts w:hint="eastAsia"/>
        </w:rPr>
        <w:t>到</w:t>
      </w:r>
      <w:r w:rsidR="00A6740C">
        <w:rPr>
          <w:rFonts w:hint="eastAsia"/>
        </w:rPr>
        <w:t>虚拟机</w:t>
      </w:r>
      <w:r w:rsidR="005A78E2">
        <w:rPr>
          <w:rFonts w:hint="eastAsia"/>
        </w:rPr>
        <w:t>或者云服务器上</w:t>
      </w:r>
    </w:p>
    <w:p w14:paraId="5998C055" w14:textId="77777777" w:rsidR="000C3A54" w:rsidRDefault="000C3A54" w:rsidP="000C3A54">
      <w:r>
        <w:t>3</w:t>
      </w:r>
      <w:r w:rsidR="00A6740C">
        <w:rPr>
          <w:rFonts w:hint="eastAsia"/>
        </w:rPr>
        <w:t>、</w:t>
      </w:r>
      <w:r w:rsidR="0063602D">
        <w:rPr>
          <w:rFonts w:hint="eastAsia"/>
        </w:rPr>
        <w:t>(</w:t>
      </w:r>
      <w:r w:rsidR="0063602D">
        <w:t>5</w:t>
      </w:r>
      <w:r w:rsidR="0063602D">
        <w:rPr>
          <w:rFonts w:hint="eastAsia"/>
        </w:rPr>
        <w:t>′</w:t>
      </w:r>
      <w:r w:rsidR="0063602D">
        <w:t>)</w:t>
      </w:r>
      <w:r w:rsidR="00A6740C">
        <w:rPr>
          <w:rFonts w:hint="eastAsia"/>
        </w:rPr>
        <w:t>界面清晰美观、用户交互体验友好</w:t>
      </w:r>
    </w:p>
    <w:p w14:paraId="54176567" w14:textId="77777777" w:rsidR="00A6740C" w:rsidRPr="000C3A54" w:rsidRDefault="000C3A54" w:rsidP="00677469">
      <w:r>
        <w:t>4</w:t>
      </w:r>
      <w:r>
        <w:rPr>
          <w:rFonts w:hint="eastAsia"/>
        </w:rPr>
        <w:t>、</w:t>
      </w:r>
      <w:r w:rsidR="0063602D">
        <w:rPr>
          <w:rFonts w:hint="eastAsia"/>
        </w:rPr>
        <w:t>(</w:t>
      </w:r>
      <w:r w:rsidR="0063602D">
        <w:t>5</w:t>
      </w:r>
      <w:r w:rsidR="0063602D">
        <w:rPr>
          <w:rFonts w:hint="eastAsia"/>
        </w:rPr>
        <w:t>′</w:t>
      </w:r>
      <w:r w:rsidR="0063602D">
        <w:t>)</w:t>
      </w:r>
      <w:r>
        <w:rPr>
          <w:rFonts w:hint="eastAsia"/>
        </w:rPr>
        <w:t>用户登录鉴权</w:t>
      </w:r>
    </w:p>
    <w:p w14:paraId="209A092C" w14:textId="77777777" w:rsidR="00263185" w:rsidRDefault="000C3A54" w:rsidP="00263185">
      <w:r>
        <w:t>5</w:t>
      </w:r>
      <w:r w:rsidR="00A6740C">
        <w:rPr>
          <w:rFonts w:hint="eastAsia"/>
        </w:rPr>
        <w:t>、</w:t>
      </w:r>
      <w:r w:rsidR="0063602D">
        <w:rPr>
          <w:rFonts w:hint="eastAsia"/>
        </w:rPr>
        <w:t>(</w:t>
      </w:r>
      <w:r w:rsidR="0063602D">
        <w:t>5</w:t>
      </w:r>
      <w:r w:rsidR="0063602D">
        <w:rPr>
          <w:rFonts w:hint="eastAsia"/>
        </w:rPr>
        <w:t>′</w:t>
      </w:r>
      <w:r w:rsidR="0063602D">
        <w:t>)</w:t>
      </w:r>
      <w:r w:rsidR="00A6740C">
        <w:rPr>
          <w:rFonts w:hint="eastAsia"/>
        </w:rPr>
        <w:t>支持图文混合输入与多轮对话</w:t>
      </w:r>
    </w:p>
    <w:p w14:paraId="505E8DE9" w14:textId="77777777" w:rsidR="00EC0107" w:rsidRPr="00EC0107" w:rsidRDefault="000C3A54" w:rsidP="000C3A54">
      <w:r>
        <w:t>6</w:t>
      </w:r>
      <w:r w:rsidR="00263185">
        <w:rPr>
          <w:rFonts w:hint="eastAsia"/>
        </w:rPr>
        <w:t>、</w:t>
      </w:r>
      <w:r w:rsidR="0063602D">
        <w:rPr>
          <w:rFonts w:hint="eastAsia"/>
        </w:rPr>
        <w:t>(</w:t>
      </w:r>
      <w:r w:rsidR="0063602D">
        <w:t>5</w:t>
      </w:r>
      <w:r w:rsidR="0063602D">
        <w:rPr>
          <w:rFonts w:hint="eastAsia"/>
        </w:rPr>
        <w:t>′</w:t>
      </w:r>
      <w:r w:rsidR="0063602D">
        <w:t>)</w:t>
      </w:r>
      <w:r w:rsidR="00263185">
        <w:rPr>
          <w:rFonts w:hint="eastAsia"/>
        </w:rPr>
        <w:t>支持流式输出</w:t>
      </w:r>
    </w:p>
    <w:p w14:paraId="567714EF" w14:textId="77777777" w:rsidR="00C62431" w:rsidRPr="00C62431" w:rsidRDefault="00C62431"/>
    <w:p w14:paraId="316B073E" w14:textId="77777777" w:rsidR="004462B0" w:rsidRPr="005E6304" w:rsidRDefault="00A81A2D">
      <w:pPr>
        <w:rPr>
          <w:b/>
          <w:sz w:val="22"/>
        </w:rPr>
      </w:pPr>
      <w:r w:rsidRPr="005E6304">
        <w:rPr>
          <w:rFonts w:hint="eastAsia"/>
          <w:b/>
          <w:sz w:val="22"/>
        </w:rPr>
        <w:t>其他</w:t>
      </w:r>
      <w:r w:rsidR="00B038EB" w:rsidRPr="005E6304">
        <w:rPr>
          <w:rFonts w:hint="eastAsia"/>
          <w:b/>
          <w:sz w:val="22"/>
        </w:rPr>
        <w:t>约束：</w:t>
      </w:r>
    </w:p>
    <w:p w14:paraId="72019702" w14:textId="77777777" w:rsidR="00B038EB" w:rsidRDefault="00B038EB">
      <w:r>
        <w:rPr>
          <w:rFonts w:hint="eastAsia"/>
        </w:rPr>
        <w:t>1、前后端分离，通过后端与模型服务、数据库进行交互</w:t>
      </w:r>
    </w:p>
    <w:p w14:paraId="420B1E7D" w14:textId="77777777" w:rsidR="00B038EB" w:rsidRDefault="00B038EB">
      <w:r>
        <w:rPr>
          <w:rFonts w:hint="eastAsia"/>
        </w:rPr>
        <w:t>2、以下两条至少满足一条：</w:t>
      </w:r>
    </w:p>
    <w:p w14:paraId="3F9D7781" w14:textId="77777777" w:rsidR="00B038EB" w:rsidRDefault="00B038EB">
      <w:r>
        <w:tab/>
      </w:r>
      <w:r>
        <w:rPr>
          <w:rFonts w:hint="eastAsia"/>
        </w:rPr>
        <w:t>a、前端/桌面客户端：对于网页前端，要求使用T</w:t>
      </w:r>
      <w:r>
        <w:t>ype</w:t>
      </w:r>
      <w:r>
        <w:rPr>
          <w:rFonts w:hint="eastAsia"/>
        </w:rPr>
        <w:t>S</w:t>
      </w:r>
      <w:r>
        <w:t>cript</w:t>
      </w:r>
      <w:r w:rsidR="00FE75EE">
        <w:rPr>
          <w:rFonts w:hint="eastAsia"/>
        </w:rPr>
        <w:t>，框架要求Vue或React</w:t>
      </w:r>
      <w:r>
        <w:rPr>
          <w:rFonts w:hint="eastAsia"/>
        </w:rPr>
        <w:t>；对于桌面客户端，推荐使用Electron，不做硬性要求。</w:t>
      </w:r>
    </w:p>
    <w:p w14:paraId="16FE5E64" w14:textId="77777777" w:rsidR="00B038EB" w:rsidRDefault="00B038EB">
      <w:r>
        <w:tab/>
      </w:r>
      <w:r>
        <w:rPr>
          <w:rFonts w:hint="eastAsia"/>
        </w:rPr>
        <w:t>b、后端：要求使用</w:t>
      </w:r>
      <w:r w:rsidR="00FE75EE">
        <w:rPr>
          <w:rFonts w:hint="eastAsia"/>
        </w:rPr>
        <w:t>Java</w:t>
      </w:r>
      <w:r w:rsidR="00FE75EE">
        <w:t>+</w:t>
      </w:r>
      <w:r>
        <w:rPr>
          <w:rFonts w:hint="eastAsia"/>
        </w:rPr>
        <w:t>SpringBoot</w:t>
      </w:r>
      <w:r w:rsidR="00FE75EE">
        <w:rPr>
          <w:rFonts w:hint="eastAsia"/>
        </w:rPr>
        <w:t>，或者Python</w:t>
      </w:r>
      <w:r w:rsidR="00FE75EE">
        <w:t>+FastAPI</w:t>
      </w:r>
    </w:p>
    <w:p w14:paraId="3777E397" w14:textId="77777777" w:rsidR="00B038EB" w:rsidRDefault="00B038EB">
      <w:r>
        <w:rPr>
          <w:rFonts w:hint="eastAsia"/>
        </w:rPr>
        <w:t>3、</w:t>
      </w:r>
      <w:r w:rsidR="00A81A2D">
        <w:rPr>
          <w:rFonts w:hint="eastAsia"/>
        </w:rPr>
        <w:t>关系型数据库推荐使用MySQL，缓存数据库推荐使用Redis</w:t>
      </w:r>
      <w:r w:rsidR="0097008E">
        <w:rPr>
          <w:rFonts w:hint="eastAsia"/>
        </w:rPr>
        <w:t>（如有使用）</w:t>
      </w:r>
    </w:p>
    <w:p w14:paraId="0D62F9B7" w14:textId="77777777" w:rsidR="00A81A2D" w:rsidRDefault="00A81A2D">
      <w:r>
        <w:t>4</w:t>
      </w:r>
      <w:r>
        <w:rPr>
          <w:rFonts w:hint="eastAsia"/>
        </w:rPr>
        <w:t>、代码版本管理要求使用研发云，</w:t>
      </w:r>
      <w:r w:rsidR="005932EE">
        <w:rPr>
          <w:rFonts w:hint="eastAsia"/>
        </w:rPr>
        <w:t>请不要在全部完成后一次性提交，建议完成每个功能单元时提交或每天提交，提交时请注意commit规范</w:t>
      </w:r>
    </w:p>
    <w:p w14:paraId="29129D80" w14:textId="77777777" w:rsidR="008E6A22" w:rsidRPr="008E6A22" w:rsidRDefault="008E6A22">
      <w:r>
        <w:t>5</w:t>
      </w:r>
      <w:r>
        <w:rPr>
          <w:rFonts w:hint="eastAsia"/>
        </w:rPr>
        <w:t>、可以使用开源代码框架</w:t>
      </w:r>
      <w:r w:rsidR="000F1E3E">
        <w:rPr>
          <w:rFonts w:hint="eastAsia"/>
        </w:rPr>
        <w:t>和组件</w:t>
      </w:r>
      <w:r>
        <w:rPr>
          <w:rFonts w:hint="eastAsia"/>
        </w:rPr>
        <w:t>，鼓励使用AI工具辅助编程</w:t>
      </w:r>
    </w:p>
    <w:p w14:paraId="4A30FDEF" w14:textId="77777777" w:rsidR="00B038EB" w:rsidRPr="005932EE" w:rsidRDefault="00B038EB"/>
    <w:p w14:paraId="548A89C6" w14:textId="77777777" w:rsidR="00B038EB" w:rsidRPr="005E6304" w:rsidRDefault="005932EE">
      <w:pPr>
        <w:rPr>
          <w:b/>
          <w:sz w:val="22"/>
        </w:rPr>
      </w:pPr>
      <w:r w:rsidRPr="005E6304">
        <w:rPr>
          <w:rFonts w:hint="eastAsia"/>
          <w:b/>
          <w:sz w:val="22"/>
        </w:rPr>
        <w:t>参考资料：</w:t>
      </w:r>
    </w:p>
    <w:p w14:paraId="61D44380" w14:textId="77777777" w:rsidR="005932EE" w:rsidRDefault="005932EE">
      <w:r>
        <w:rPr>
          <w:rFonts w:hint="eastAsia"/>
        </w:rPr>
        <w:t>1、Qwen</w:t>
      </w:r>
      <w:r>
        <w:t>-VL</w:t>
      </w:r>
      <w:r>
        <w:rPr>
          <w:rFonts w:hint="eastAsia"/>
        </w:rPr>
        <w:t xml:space="preserve">官方文档 </w:t>
      </w:r>
      <w:hyperlink r:id="rId5" w:anchor="7a7077f8a9r6o" w:history="1">
        <w:r>
          <w:rPr>
            <w:rStyle w:val="a4"/>
          </w:rPr>
          <w:t>如何使用Qwen-VL模型_大模型服务平台百炼(Model Studio)-阿里云帮助中心</w:t>
        </w:r>
      </w:hyperlink>
    </w:p>
    <w:p w14:paraId="272E65C9" w14:textId="77777777" w:rsidR="005932EE" w:rsidRDefault="005932EE">
      <w:r>
        <w:t>2</w:t>
      </w:r>
      <w:r>
        <w:rPr>
          <w:rFonts w:hint="eastAsia"/>
        </w:rPr>
        <w:t>、</w:t>
      </w:r>
      <w:r w:rsidR="00D32FE6">
        <w:rPr>
          <w:rFonts w:hint="eastAsia"/>
        </w:rPr>
        <w:t xml:space="preserve">中国电信研发云地址 </w:t>
      </w:r>
      <w:hyperlink r:id="rId6" w:history="1">
        <w:r w:rsidR="00D32FE6">
          <w:rPr>
            <w:rStyle w:val="a4"/>
          </w:rPr>
          <w:t>研发云，一站式云上开发</w:t>
        </w:r>
      </w:hyperlink>
      <w:r w:rsidR="00D32FE6">
        <w:rPr>
          <w:rFonts w:hint="eastAsia"/>
        </w:rPr>
        <w:t>，帮助文档参见网页右上角入口</w:t>
      </w:r>
    </w:p>
    <w:p w14:paraId="3A039328" w14:textId="77777777" w:rsidR="005932EE" w:rsidRDefault="004726EB">
      <w:r>
        <w:rPr>
          <w:rFonts w:hint="eastAsia"/>
        </w:rPr>
        <w:t>3、Vue</w:t>
      </w:r>
      <w:r>
        <w:t xml:space="preserve"> </w:t>
      </w:r>
      <w:hyperlink r:id="rId7" w:history="1">
        <w:r>
          <w:rPr>
            <w:rStyle w:val="a4"/>
          </w:rPr>
          <w:t>简介 | Vue.js</w:t>
        </w:r>
      </w:hyperlink>
    </w:p>
    <w:p w14:paraId="363135C8" w14:textId="77777777" w:rsidR="003125BA" w:rsidRDefault="003125BA">
      <w:r>
        <w:t>4</w:t>
      </w:r>
      <w:r>
        <w:rPr>
          <w:rFonts w:hint="eastAsia"/>
        </w:rPr>
        <w:t>、Vite</w:t>
      </w:r>
      <w:r>
        <w:t xml:space="preserve"> </w:t>
      </w:r>
      <w:hyperlink r:id="rId8" w:history="1">
        <w:r>
          <w:rPr>
            <w:rStyle w:val="a4"/>
          </w:rPr>
          <w:t>开始 | Vite 官方中文文档</w:t>
        </w:r>
      </w:hyperlink>
    </w:p>
    <w:p w14:paraId="18E901BD" w14:textId="77777777" w:rsidR="003125BA" w:rsidRDefault="003125BA">
      <w:r>
        <w:rPr>
          <w:rFonts w:hint="eastAsia"/>
        </w:rPr>
        <w:t>5、Element</w:t>
      </w:r>
      <w:r>
        <w:t>-</w:t>
      </w:r>
      <w:r>
        <w:rPr>
          <w:rFonts w:hint="eastAsia"/>
        </w:rPr>
        <w:t>Plus</w:t>
      </w:r>
      <w:r>
        <w:t xml:space="preserve"> </w:t>
      </w:r>
      <w:hyperlink r:id="rId9" w:history="1">
        <w:r>
          <w:rPr>
            <w:rStyle w:val="a4"/>
          </w:rPr>
          <w:t>一个 Vue 3 UI 框架 | Element Plus</w:t>
        </w:r>
      </w:hyperlink>
    </w:p>
    <w:p w14:paraId="3DF47F76" w14:textId="77777777" w:rsidR="003125BA" w:rsidRDefault="003125BA">
      <w:r>
        <w:t>6</w:t>
      </w:r>
      <w:r>
        <w:rPr>
          <w:rFonts w:hint="eastAsia"/>
        </w:rPr>
        <w:t>、SpringBoot</w:t>
      </w:r>
      <w:r>
        <w:t xml:space="preserve"> </w:t>
      </w:r>
      <w:hyperlink r:id="rId10" w:history="1">
        <w:r>
          <w:rPr>
            <w:rStyle w:val="a4"/>
          </w:rPr>
          <w:t>Spring Boot</w:t>
        </w:r>
      </w:hyperlink>
      <w:r>
        <w:t xml:space="preserve"> </w:t>
      </w:r>
      <w:hyperlink r:id="rId11" w:history="1">
        <w:r>
          <w:rPr>
            <w:rStyle w:val="a4"/>
          </w:rPr>
          <w:t>Spring Boot 中文文档</w:t>
        </w:r>
      </w:hyperlink>
    </w:p>
    <w:p w14:paraId="67CA9680" w14:textId="77777777" w:rsidR="003125BA" w:rsidRDefault="00884726">
      <w:r>
        <w:t>7</w:t>
      </w:r>
      <w:r>
        <w:rPr>
          <w:rFonts w:hint="eastAsia"/>
        </w:rPr>
        <w:t>、Mybatis</w:t>
      </w:r>
      <w:r>
        <w:t>-</w:t>
      </w:r>
      <w:r>
        <w:rPr>
          <w:rFonts w:hint="eastAsia"/>
        </w:rPr>
        <w:t>Plus</w:t>
      </w:r>
      <w:r>
        <w:t xml:space="preserve"> </w:t>
      </w:r>
      <w:hyperlink r:id="rId12" w:history="1">
        <w:r>
          <w:rPr>
            <w:rStyle w:val="a4"/>
          </w:rPr>
          <w:t>简介 | MyBatis-Plus</w:t>
        </w:r>
      </w:hyperlink>
    </w:p>
    <w:p w14:paraId="61FC9506" w14:textId="77777777" w:rsidR="00884726" w:rsidRDefault="00884726">
      <w:r>
        <w:t>8</w:t>
      </w:r>
      <w:r>
        <w:rPr>
          <w:rFonts w:hint="eastAsia"/>
        </w:rPr>
        <w:t>、Docker</w:t>
      </w:r>
      <w:r>
        <w:t xml:space="preserve"> </w:t>
      </w:r>
      <w:hyperlink r:id="rId13" w:history="1">
        <w:r>
          <w:rPr>
            <w:rStyle w:val="a4"/>
          </w:rPr>
          <w:t>Docker: Accelerated Container Application Development</w:t>
        </w:r>
      </w:hyperlink>
    </w:p>
    <w:p w14:paraId="31EDEFEE" w14:textId="77777777" w:rsidR="0070766A" w:rsidRDefault="0070766A">
      <w:r>
        <w:t>9</w:t>
      </w:r>
      <w:r>
        <w:rPr>
          <w:rFonts w:hint="eastAsia"/>
        </w:rPr>
        <w:t>、Git</w:t>
      </w:r>
      <w:r>
        <w:t xml:space="preserve"> </w:t>
      </w:r>
      <w:hyperlink r:id="rId14" w:history="1">
        <w:r>
          <w:rPr>
            <w:rStyle w:val="a4"/>
          </w:rPr>
          <w:t>Git - 参考 - Git 版本控制系统</w:t>
        </w:r>
      </w:hyperlink>
    </w:p>
    <w:p w14:paraId="101A54C1" w14:textId="77777777" w:rsidR="005932EE" w:rsidRPr="004462B0" w:rsidRDefault="00DB616B">
      <w:r>
        <w:t>10</w:t>
      </w:r>
      <w:r>
        <w:rPr>
          <w:rFonts w:hint="eastAsia"/>
        </w:rPr>
        <w:t>、Git</w:t>
      </w:r>
      <w:r>
        <w:t xml:space="preserve"> </w:t>
      </w:r>
      <w:r>
        <w:rPr>
          <w:rFonts w:hint="eastAsia"/>
        </w:rPr>
        <w:t>commit</w:t>
      </w:r>
      <w:r>
        <w:t xml:space="preserve"> </w:t>
      </w:r>
      <w:r>
        <w:rPr>
          <w:rFonts w:hint="eastAsia"/>
        </w:rPr>
        <w:t xml:space="preserve">规范参考 </w:t>
      </w:r>
      <w:hyperlink r:id="rId15" w:history="1">
        <w:r>
          <w:rPr>
            <w:rStyle w:val="a4"/>
          </w:rPr>
          <w:t>结合企业实践来规范你的Git commit（含插件使用指南）-阿里云开发者社区</w:t>
        </w:r>
      </w:hyperlink>
    </w:p>
    <w:sectPr w:rsidR="005932EE" w:rsidRPr="004462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849AB"/>
    <w:multiLevelType w:val="hybridMultilevel"/>
    <w:tmpl w:val="CAC69B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5222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7E6"/>
    <w:rsid w:val="000C3A54"/>
    <w:rsid w:val="000D48FE"/>
    <w:rsid w:val="000F1E3E"/>
    <w:rsid w:val="00263185"/>
    <w:rsid w:val="003125BA"/>
    <w:rsid w:val="004462B0"/>
    <w:rsid w:val="004726EB"/>
    <w:rsid w:val="004E3F2A"/>
    <w:rsid w:val="005932EE"/>
    <w:rsid w:val="005A78E2"/>
    <w:rsid w:val="005E6304"/>
    <w:rsid w:val="0063602D"/>
    <w:rsid w:val="00677469"/>
    <w:rsid w:val="0070766A"/>
    <w:rsid w:val="00884726"/>
    <w:rsid w:val="008E6A22"/>
    <w:rsid w:val="0097008E"/>
    <w:rsid w:val="00A63F1B"/>
    <w:rsid w:val="00A6740C"/>
    <w:rsid w:val="00A81A2D"/>
    <w:rsid w:val="00AE77E6"/>
    <w:rsid w:val="00B038EB"/>
    <w:rsid w:val="00B82760"/>
    <w:rsid w:val="00C545BE"/>
    <w:rsid w:val="00C56745"/>
    <w:rsid w:val="00C62431"/>
    <w:rsid w:val="00D32FE6"/>
    <w:rsid w:val="00DB616B"/>
    <w:rsid w:val="00E3045B"/>
    <w:rsid w:val="00EC0107"/>
    <w:rsid w:val="00FE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0DC2BE"/>
  <w15:chartTrackingRefBased/>
  <w15:docId w15:val="{98813791-F7CA-47F0-9F10-0B5416E1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2B0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5932E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D32F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tejs.cn/vite3-cn/guide/" TargetMode="External"/><Relationship Id="rId13" Type="http://schemas.openxmlformats.org/officeDocument/2006/relationships/hyperlink" Target="https://www.dock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n.vuejs.org/guide/introduction.html" TargetMode="External"/><Relationship Id="rId12" Type="http://schemas.openxmlformats.org/officeDocument/2006/relationships/hyperlink" Target="https://baomidou.com/introduce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rdcloud.cn/" TargetMode="External"/><Relationship Id="rId11" Type="http://schemas.openxmlformats.org/officeDocument/2006/relationships/hyperlink" Target="https://springdoc.cn/spring-boot/" TargetMode="External"/><Relationship Id="rId5" Type="http://schemas.openxmlformats.org/officeDocument/2006/relationships/hyperlink" Target="https://help.aliyun.com/zh/model-studio/vision/?spm=a2c4g.11186623.help-menu-2400256.d_0_2_0.6ee565c5bbuAqX&amp;scm=20140722.H_2845871._.OR_help-T_cn~zh-V_1" TargetMode="External"/><Relationship Id="rId15" Type="http://schemas.openxmlformats.org/officeDocument/2006/relationships/hyperlink" Target="https://developer.aliyun.com/article/1492295" TargetMode="External"/><Relationship Id="rId10" Type="http://schemas.openxmlformats.org/officeDocument/2006/relationships/hyperlink" Target="https://spring.io/projects/spring-bo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ement-plus.org/zh-CN/" TargetMode="External"/><Relationship Id="rId14" Type="http://schemas.openxmlformats.org/officeDocument/2006/relationships/hyperlink" Target="https://git-scm.cn/doc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745</Words>
  <Characters>1022</Characters>
  <Application>Microsoft Office Word</Application>
  <DocSecurity>0</DocSecurity>
  <Lines>44</Lines>
  <Paragraphs>55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奕澄 朱</cp:lastModifiedBy>
  <cp:revision>2</cp:revision>
  <dcterms:created xsi:type="dcterms:W3CDTF">2026-03-09T02:49:00Z</dcterms:created>
  <dcterms:modified xsi:type="dcterms:W3CDTF">2026-03-09T02:49:00Z</dcterms:modified>
</cp:coreProperties>
</file>