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5A" w:rsidRDefault="007E500F">
      <w:pPr>
        <w:rPr>
          <w:rFonts w:hint="eastAsia"/>
        </w:rPr>
      </w:pPr>
      <w:r>
        <w:t>自定义</w:t>
      </w:r>
      <w:proofErr w:type="spellStart"/>
      <w:r>
        <w:t>Mybatis</w:t>
      </w:r>
      <w:proofErr w:type="spellEnd"/>
      <w:r>
        <w:t>框架实现增删改的思路是相似的</w:t>
      </w:r>
      <w:r>
        <w:rPr>
          <w:rFonts w:hint="eastAsia"/>
        </w:rPr>
        <w:t>，</w:t>
      </w:r>
      <w:r>
        <w:t>只是执行的</w:t>
      </w:r>
      <w:r>
        <w:t>SQL</w:t>
      </w:r>
      <w:r>
        <w:t>不一样</w:t>
      </w:r>
      <w:r>
        <w:rPr>
          <w:rFonts w:hint="eastAsia"/>
        </w:rPr>
        <w:t>，</w:t>
      </w:r>
      <w:r>
        <w:t>它与查询的不同之处是无需对结果集进行封装实体类</w:t>
      </w:r>
      <w:r>
        <w:rPr>
          <w:rFonts w:hint="eastAsia"/>
        </w:rPr>
        <w:t>。</w:t>
      </w:r>
    </w:p>
    <w:p w:rsidR="007E500F" w:rsidRDefault="007E500F">
      <w:pPr>
        <w:rPr>
          <w:rFonts w:hint="eastAsia"/>
        </w:rPr>
      </w:pPr>
    </w:p>
    <w:p w:rsidR="007E500F" w:rsidRDefault="007E500F" w:rsidP="0013443E">
      <w:pPr>
        <w:rPr>
          <w:rFonts w:hint="eastAsia"/>
        </w:rPr>
      </w:pPr>
      <w:proofErr w:type="spellStart"/>
      <w:r>
        <w:rPr>
          <w:rFonts w:hint="eastAsia"/>
        </w:rPr>
        <w:t>getMapper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方法创建动态代理实现</w:t>
      </w:r>
    </w:p>
    <w:p w:rsidR="007E500F" w:rsidRDefault="007E500F" w:rsidP="007E500F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提供了两种动态代理对象创建方式：JDK动态代理和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ByteBuddy</w:t>
      </w:r>
      <w:proofErr w:type="spellEnd"/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动态代理</w:t>
      </w:r>
    </w:p>
    <w:p w:rsidR="0013443E" w:rsidRDefault="0013443E" w:rsidP="0013443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D2EA3D2" wp14:editId="214F7E0A">
            <wp:extent cx="3642360" cy="2651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7E500F" w:rsidP="007E500F">
      <w:pPr>
        <w:rPr>
          <w:rFonts w:hint="eastAsia"/>
        </w:rPr>
      </w:pPr>
      <w:r>
        <w:rPr>
          <w:noProof/>
        </w:rPr>
        <w:drawing>
          <wp:inline distT="0" distB="0" distL="0" distR="0" wp14:anchorId="2193A8E7" wp14:editId="530CC153">
            <wp:extent cx="5274310" cy="206882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7E500F" w:rsidP="007E500F">
      <w:pPr>
        <w:rPr>
          <w:rFonts w:hint="eastAsia"/>
        </w:rPr>
      </w:pPr>
    </w:p>
    <w:p w:rsidR="007E500F" w:rsidRDefault="007E500F" w:rsidP="007E500F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代理如下：</w:t>
      </w:r>
    </w:p>
    <w:p w:rsidR="007E500F" w:rsidRDefault="007E500F" w:rsidP="007E50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2B364" wp14:editId="091DE25B">
            <wp:extent cx="5623560" cy="25533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54" cy="25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7E500F" w:rsidP="007E500F">
      <w:pPr>
        <w:rPr>
          <w:rFonts w:hint="eastAsia"/>
        </w:rPr>
      </w:pPr>
    </w:p>
    <w:p w:rsidR="007E500F" w:rsidRDefault="007E500F" w:rsidP="007E500F">
      <w:pPr>
        <w:rPr>
          <w:rFonts w:hint="eastAsia"/>
        </w:rPr>
      </w:pPr>
      <w:proofErr w:type="spellStart"/>
      <w:r>
        <w:rPr>
          <w:rFonts w:hint="eastAsia"/>
        </w:rPr>
        <w:t>ByteBuddy</w:t>
      </w:r>
      <w:proofErr w:type="spellEnd"/>
      <w:r>
        <w:rPr>
          <w:rFonts w:hint="eastAsia"/>
        </w:rPr>
        <w:t>动态代理如下：</w:t>
      </w:r>
    </w:p>
    <w:p w:rsidR="007E500F" w:rsidRDefault="007E500F" w:rsidP="007E500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490C31" wp14:editId="393BB282">
            <wp:extent cx="5791200" cy="3900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325" cy="39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7E500F" w:rsidP="007E500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9CD87B" wp14:editId="3F0D27A5">
            <wp:extent cx="5806407" cy="19126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367" cy="19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B9078C" w:rsidP="00B907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82C955" wp14:editId="1D0FA858">
            <wp:extent cx="5562600" cy="474301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337" cy="47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0F" w:rsidRDefault="00B9078C" w:rsidP="00B907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1B1436" wp14:editId="5AABCDFC">
            <wp:extent cx="6309360" cy="130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9828" cy="13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8C" w:rsidRDefault="00B9078C" w:rsidP="007E500F">
      <w:pPr>
        <w:rPr>
          <w:rFonts w:hint="eastAsia"/>
        </w:rPr>
      </w:pPr>
    </w:p>
    <w:p w:rsidR="00B9078C" w:rsidRDefault="00B9078C" w:rsidP="00B9078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2C04C" wp14:editId="4506FA96">
            <wp:extent cx="6217535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8618" cy="20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3E" w:rsidRDefault="0013443E" w:rsidP="00B9078C">
      <w:pPr>
        <w:jc w:val="center"/>
        <w:rPr>
          <w:rFonts w:hint="eastAsia"/>
        </w:rPr>
      </w:pPr>
    </w:p>
    <w:p w:rsidR="0013443E" w:rsidRDefault="0013443E" w:rsidP="00B907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D39285" wp14:editId="08A8B78F">
            <wp:extent cx="5359146" cy="1287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14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3E" w:rsidRDefault="0013443E" w:rsidP="0013443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AB5170" wp14:editId="7E580135">
            <wp:extent cx="4584931" cy="15544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3E" w:rsidRPr="007E500F" w:rsidRDefault="0013443E" w:rsidP="0013443E">
      <w:pPr>
        <w:jc w:val="left"/>
      </w:pPr>
      <w:bookmarkStart w:id="0" w:name="_GoBack"/>
      <w:r>
        <w:rPr>
          <w:noProof/>
        </w:rPr>
        <w:drawing>
          <wp:inline distT="0" distB="0" distL="0" distR="0" wp14:anchorId="57E3FBFF" wp14:editId="28FBF5C0">
            <wp:extent cx="3680460" cy="2036682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443E" w:rsidRPr="007E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4CA" w:rsidRDefault="006A74CA" w:rsidP="007E500F">
      <w:r>
        <w:separator/>
      </w:r>
    </w:p>
  </w:endnote>
  <w:endnote w:type="continuationSeparator" w:id="0">
    <w:p w:rsidR="006A74CA" w:rsidRDefault="006A74CA" w:rsidP="007E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4CA" w:rsidRDefault="006A74CA" w:rsidP="007E500F">
      <w:r>
        <w:separator/>
      </w:r>
    </w:p>
  </w:footnote>
  <w:footnote w:type="continuationSeparator" w:id="0">
    <w:p w:rsidR="006A74CA" w:rsidRDefault="006A74CA" w:rsidP="007E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21DD"/>
    <w:multiLevelType w:val="hybridMultilevel"/>
    <w:tmpl w:val="067E76E6"/>
    <w:lvl w:ilvl="0" w:tplc="F4783F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0"/>
    <w:rsid w:val="0013443E"/>
    <w:rsid w:val="00375BD0"/>
    <w:rsid w:val="006A74CA"/>
    <w:rsid w:val="007E500F"/>
    <w:rsid w:val="00B0265A"/>
    <w:rsid w:val="00B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00F"/>
    <w:rPr>
      <w:sz w:val="18"/>
      <w:szCs w:val="18"/>
    </w:rPr>
  </w:style>
  <w:style w:type="paragraph" w:styleId="a5">
    <w:name w:val="List Paragraph"/>
    <w:basedOn w:val="a"/>
    <w:uiPriority w:val="34"/>
    <w:qFormat/>
    <w:rsid w:val="007E500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5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00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50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50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00F"/>
    <w:rPr>
      <w:sz w:val="18"/>
      <w:szCs w:val="18"/>
    </w:rPr>
  </w:style>
  <w:style w:type="paragraph" w:styleId="a5">
    <w:name w:val="List Paragraph"/>
    <w:basedOn w:val="a"/>
    <w:uiPriority w:val="34"/>
    <w:qFormat/>
    <w:rsid w:val="007E500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E5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00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50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5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2020-04-27T08:42:00Z</dcterms:created>
  <dcterms:modified xsi:type="dcterms:W3CDTF">2020-04-27T09:15:00Z</dcterms:modified>
</cp:coreProperties>
</file>