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459" w:rsidRDefault="00684A00" w:rsidP="009F504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Fundamentals of Programming</w:t>
      </w:r>
    </w:p>
    <w:p w:rsidR="009F504E" w:rsidRDefault="009F504E" w:rsidP="009F504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F504E" w:rsidRDefault="009F504E" w:rsidP="009F504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F504E" w:rsidRDefault="009F504E" w:rsidP="009F504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F504E" w:rsidRPr="00293459" w:rsidRDefault="009F504E" w:rsidP="009F504E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293459" w:rsidRDefault="00293459" w:rsidP="0029345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293459">
        <w:rPr>
          <w:rFonts w:ascii="Times New Roman" w:hAnsi="Times New Roman" w:cs="Times New Roman"/>
          <w:sz w:val="24"/>
        </w:rPr>
        <w:t>Julius R. Capul</w:t>
      </w:r>
    </w:p>
    <w:p w:rsidR="00293459" w:rsidRDefault="00674264" w:rsidP="0029345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Bachelor of Science in Electronics Engineering</w:t>
      </w:r>
    </w:p>
    <w:p w:rsidR="00674264" w:rsidRDefault="00674264" w:rsidP="0029345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BS-ECE-SR 1-1</w:t>
      </w:r>
    </w:p>
    <w:p w:rsidR="00293459" w:rsidRDefault="00293459" w:rsidP="0029345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CMPE 012: Computer Programming</w:t>
      </w:r>
    </w:p>
    <w:p w:rsidR="00293459" w:rsidRDefault="00293459" w:rsidP="0029345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Kimber Eco</w:t>
      </w:r>
    </w:p>
    <w:p w:rsidR="00816F77" w:rsidRDefault="00293459" w:rsidP="0029345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October </w:t>
      </w:r>
      <w:r w:rsidR="00684A00">
        <w:rPr>
          <w:rFonts w:ascii="Times New Roman" w:hAnsi="Times New Roman" w:cs="Times New Roman"/>
          <w:sz w:val="24"/>
        </w:rPr>
        <w:t>22</w:t>
      </w:r>
      <w:r>
        <w:rPr>
          <w:rFonts w:ascii="Times New Roman" w:hAnsi="Times New Roman" w:cs="Times New Roman"/>
          <w:sz w:val="24"/>
        </w:rPr>
        <w:t>, 2022</w:t>
      </w:r>
    </w:p>
    <w:p w:rsidR="00816F77" w:rsidRDefault="00816F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93459" w:rsidRDefault="0054550B" w:rsidP="0054550B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Relation of Programming to ECE Students</w:t>
      </w:r>
    </w:p>
    <w:p w:rsidR="00762DC5" w:rsidRDefault="0054550B" w:rsidP="0054550B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Programming a skill that involves writing specific instructions a device or computer will follow. It is necessary to learn proper syntax and usage of each functions and expressions such as conditional and loops in order to have a fully running program. Programming also involves skills like debugging which is also a way of problem solving when errors pop up when testing the program. </w:t>
      </w:r>
    </w:p>
    <w:p w:rsidR="0054550B" w:rsidRDefault="00762DC5" w:rsidP="0054550B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electronics, various different components and mechanics are familiarized</w:t>
      </w:r>
      <w:r w:rsidR="005455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by the students. One of which is, designing and testing a circuit. Circuit design also involves a lot of knowledge about electronics and its components. In designing a circuit, you need to know how each part works and how they interact with each other. There are also a lot of equipment that can be learned in order to assemble and test the circuits designed.</w:t>
      </w:r>
    </w:p>
    <w:p w:rsidR="00762DC5" w:rsidRDefault="00762DC5" w:rsidP="0054550B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Both of these skills have a lot of similarities. Both of it involves learning different concepts. In programming we learn how to set variables, make conditional statements, and use loops to have a fully functioning program. Similar to that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, we learn in electronics how to choose a certain component with specific value for a certain function and how to connect these components so that it interacts with each other according to what we need. Both skills involves problem solving and critical thinki</w:t>
      </w:r>
      <w:r w:rsidR="00BB24F6">
        <w:rPr>
          <w:rFonts w:ascii="Times New Roman" w:hAnsi="Times New Roman" w:cs="Times New Roman"/>
          <w:sz w:val="24"/>
        </w:rPr>
        <w:t>ng, both of which are universal skills</w:t>
      </w:r>
      <w:r>
        <w:rPr>
          <w:rFonts w:ascii="Times New Roman" w:hAnsi="Times New Roman" w:cs="Times New Roman"/>
          <w:sz w:val="24"/>
        </w:rPr>
        <w:t>.</w:t>
      </w:r>
      <w:r w:rsidR="00BB24F6">
        <w:rPr>
          <w:rFonts w:ascii="Times New Roman" w:hAnsi="Times New Roman" w:cs="Times New Roman"/>
          <w:sz w:val="24"/>
        </w:rPr>
        <w:t xml:space="preserve"> We need to know how to test our programs or circuits and figure out solutions for the occurring problems and bugs.</w:t>
      </w:r>
    </w:p>
    <w:p w:rsidR="00BB24F6" w:rsidRPr="0054550B" w:rsidRDefault="00BB24F6" w:rsidP="0054550B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Programming in the ECE curriculum is necessary addition since a demand for this skill is continuously growing. Various skills can also be learned in programming that may be used for other fields.</w:t>
      </w:r>
    </w:p>
    <w:sectPr w:rsidR="00BB24F6" w:rsidRPr="005455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DD6" w:rsidRDefault="00811DD6" w:rsidP="00293459">
      <w:pPr>
        <w:spacing w:after="0" w:line="240" w:lineRule="auto"/>
      </w:pPr>
      <w:r>
        <w:separator/>
      </w:r>
    </w:p>
  </w:endnote>
  <w:endnote w:type="continuationSeparator" w:id="0">
    <w:p w:rsidR="00811DD6" w:rsidRDefault="00811DD6" w:rsidP="0029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DD6" w:rsidRDefault="00811DD6" w:rsidP="00293459">
      <w:pPr>
        <w:spacing w:after="0" w:line="240" w:lineRule="auto"/>
      </w:pPr>
      <w:r>
        <w:separator/>
      </w:r>
    </w:p>
  </w:footnote>
  <w:footnote w:type="continuationSeparator" w:id="0">
    <w:p w:rsidR="00811DD6" w:rsidRDefault="00811DD6" w:rsidP="00293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40399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293459" w:rsidRDefault="0029345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4F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93459" w:rsidRDefault="002934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459"/>
    <w:rsid w:val="000E54F3"/>
    <w:rsid w:val="00293459"/>
    <w:rsid w:val="0054550B"/>
    <w:rsid w:val="00674264"/>
    <w:rsid w:val="00684A00"/>
    <w:rsid w:val="00762DC5"/>
    <w:rsid w:val="00811DD6"/>
    <w:rsid w:val="00816F77"/>
    <w:rsid w:val="009F504E"/>
    <w:rsid w:val="00BB24F6"/>
    <w:rsid w:val="00F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D4B84"/>
  <w15:chartTrackingRefBased/>
  <w15:docId w15:val="{B34E9AA2-7990-4E33-9F86-B1D25030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3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459"/>
  </w:style>
  <w:style w:type="paragraph" w:styleId="Footer">
    <w:name w:val="footer"/>
    <w:basedOn w:val="Normal"/>
    <w:link w:val="FooterChar"/>
    <w:uiPriority w:val="99"/>
    <w:unhideWhenUsed/>
    <w:rsid w:val="002934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Capul</dc:creator>
  <cp:keywords/>
  <dc:description/>
  <cp:lastModifiedBy>Julius Capul</cp:lastModifiedBy>
  <cp:revision>6</cp:revision>
  <dcterms:created xsi:type="dcterms:W3CDTF">2022-10-22T00:44:00Z</dcterms:created>
  <dcterms:modified xsi:type="dcterms:W3CDTF">2022-10-26T07:03:00Z</dcterms:modified>
</cp:coreProperties>
</file>