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A50D7" w14:textId="7F21D554" w:rsidR="00534629" w:rsidRPr="00367E5F" w:rsidRDefault="00534629" w:rsidP="00367E5F">
      <w:pPr>
        <w:rPr>
          <w:b/>
          <w:bCs/>
        </w:rPr>
      </w:pPr>
    </w:p>
    <w:p w14:paraId="24D2F11D" w14:textId="5BB0F3FE" w:rsidR="00367E5F" w:rsidRPr="00EE3019" w:rsidRDefault="00367E5F" w:rsidP="00367E5F">
      <w:pPr>
        <w:rPr>
          <w:rFonts w:ascii="Century Gothic" w:hAnsi="Century Gothic"/>
          <w:sz w:val="24"/>
          <w:szCs w:val="24"/>
          <w:u w:val="single"/>
        </w:rPr>
      </w:pPr>
      <w:r w:rsidRPr="00367E5F">
        <w:rPr>
          <w:rFonts w:ascii="Century Gothic" w:hAnsi="Century Gothic"/>
          <w:sz w:val="24"/>
          <w:szCs w:val="24"/>
        </w:rPr>
        <w:t xml:space="preserve">Name </w:t>
      </w:r>
      <w:r w:rsidR="00EE3019" w:rsidRPr="00EE3019">
        <w:rPr>
          <w:rFonts w:ascii="Century Gothic" w:hAnsi="Century Gothic"/>
          <w:sz w:val="24"/>
          <w:szCs w:val="24"/>
          <w:u w:val="single"/>
        </w:rPr>
        <w:t xml:space="preserve">   </w:t>
      </w:r>
      <w:r w:rsidR="00EE3019">
        <w:rPr>
          <w:rFonts w:ascii="Century Gothic" w:hAnsi="Century Gothic"/>
          <w:sz w:val="24"/>
          <w:szCs w:val="24"/>
          <w:u w:val="single"/>
        </w:rPr>
        <w:t xml:space="preserve">Julius Capul </w:t>
      </w:r>
      <w:r w:rsidR="00EE3019">
        <w:rPr>
          <w:rFonts w:ascii="Century Gothic" w:hAnsi="Century Gothic"/>
          <w:sz w:val="24"/>
          <w:szCs w:val="24"/>
        </w:rPr>
        <w:tab/>
      </w:r>
      <w:r w:rsidRPr="00367E5F">
        <w:rPr>
          <w:rFonts w:ascii="Century Gothic" w:hAnsi="Century Gothic"/>
          <w:sz w:val="24"/>
          <w:szCs w:val="24"/>
        </w:rPr>
        <w:tab/>
      </w:r>
      <w:r w:rsidRPr="00367E5F">
        <w:rPr>
          <w:rFonts w:ascii="Century Gothic" w:hAnsi="Century Gothic"/>
          <w:sz w:val="24"/>
          <w:szCs w:val="24"/>
        </w:rPr>
        <w:tab/>
        <w:t xml:space="preserve">Date </w:t>
      </w:r>
      <w:r w:rsidR="00EE3019" w:rsidRPr="00EE3019">
        <w:rPr>
          <w:rFonts w:ascii="Century Gothic" w:hAnsi="Century Gothic"/>
          <w:sz w:val="24"/>
          <w:szCs w:val="24"/>
          <w:u w:val="single"/>
        </w:rPr>
        <w:t xml:space="preserve">  </w:t>
      </w:r>
      <w:r w:rsidR="00EE3019">
        <w:rPr>
          <w:rFonts w:ascii="Century Gothic" w:hAnsi="Century Gothic"/>
          <w:sz w:val="24"/>
          <w:szCs w:val="24"/>
          <w:u w:val="single"/>
        </w:rPr>
        <w:t>10 / 29 / 2022</w:t>
      </w:r>
    </w:p>
    <w:p w14:paraId="05F61297" w14:textId="331938BD" w:rsidR="00367E5F" w:rsidRPr="00367E5F" w:rsidRDefault="00367E5F" w:rsidP="00367E5F">
      <w:pPr>
        <w:rPr>
          <w:rFonts w:ascii="Century Gothic" w:hAnsi="Century Gothic"/>
          <w:sz w:val="24"/>
          <w:szCs w:val="24"/>
        </w:rPr>
      </w:pPr>
      <w:r w:rsidRPr="00367E5F">
        <w:rPr>
          <w:rFonts w:ascii="Century Gothic" w:hAnsi="Century Gothic"/>
          <w:sz w:val="24"/>
          <w:szCs w:val="24"/>
        </w:rPr>
        <w:t>Course and Section</w:t>
      </w:r>
      <w:r w:rsidR="00EE3019">
        <w:rPr>
          <w:rFonts w:ascii="Century Gothic" w:hAnsi="Century Gothic"/>
          <w:sz w:val="24"/>
          <w:szCs w:val="24"/>
        </w:rPr>
        <w:t xml:space="preserve"> </w:t>
      </w:r>
      <w:r w:rsidR="00EE3019" w:rsidRPr="00EE3019">
        <w:rPr>
          <w:rFonts w:ascii="Century Gothic" w:hAnsi="Century Gothic"/>
          <w:sz w:val="24"/>
          <w:szCs w:val="24"/>
          <w:u w:val="single"/>
        </w:rPr>
        <w:t xml:space="preserve">  </w:t>
      </w:r>
      <w:r w:rsidR="00EE3019">
        <w:rPr>
          <w:rFonts w:ascii="Century Gothic" w:hAnsi="Century Gothic"/>
          <w:sz w:val="24"/>
          <w:szCs w:val="24"/>
          <w:u w:val="single"/>
        </w:rPr>
        <w:t xml:space="preserve">BSECE 1-1  </w:t>
      </w:r>
      <w:r w:rsidRPr="00367E5F">
        <w:rPr>
          <w:rFonts w:ascii="Century Gothic" w:hAnsi="Century Gothic"/>
          <w:sz w:val="24"/>
          <w:szCs w:val="24"/>
        </w:rPr>
        <w:tab/>
        <w:t>Activity No. 1</w:t>
      </w:r>
    </w:p>
    <w:p w14:paraId="3FE5B30F" w14:textId="0D5504A7" w:rsidR="00367E5F" w:rsidRPr="00367E5F" w:rsidRDefault="00367E5F" w:rsidP="00367E5F">
      <w:pPr>
        <w:rPr>
          <w:rFonts w:ascii="Century Gothic" w:hAnsi="Century Gothic"/>
          <w:b/>
          <w:bCs/>
          <w:sz w:val="24"/>
          <w:szCs w:val="24"/>
        </w:rPr>
      </w:pPr>
      <w:r w:rsidRPr="00367E5F">
        <w:rPr>
          <w:rFonts w:ascii="Century Gothic" w:hAnsi="Century Gothic"/>
          <w:b/>
          <w:bCs/>
          <w:sz w:val="24"/>
          <w:szCs w:val="24"/>
        </w:rPr>
        <w:t xml:space="preserve">Title: </w:t>
      </w:r>
      <w:r w:rsidR="002E0600">
        <w:rPr>
          <w:rFonts w:ascii="Century Gothic" w:hAnsi="Century Gothic"/>
          <w:b/>
          <w:bCs/>
          <w:sz w:val="24"/>
          <w:szCs w:val="24"/>
        </w:rPr>
        <w:t>KNOWING ONESELF</w:t>
      </w:r>
    </w:p>
    <w:p w14:paraId="685FE529" w14:textId="2C75EFC1" w:rsidR="001605D3" w:rsidRDefault="00367E5F" w:rsidP="00367E5F">
      <w:pPr>
        <w:rPr>
          <w:rFonts w:ascii="Century Gothic" w:hAnsi="Century Gothic"/>
          <w:sz w:val="24"/>
          <w:szCs w:val="24"/>
        </w:rPr>
      </w:pPr>
      <w:r w:rsidRPr="00367E5F">
        <w:rPr>
          <w:rFonts w:ascii="Century Gothic" w:hAnsi="Century Gothic"/>
          <w:sz w:val="24"/>
          <w:szCs w:val="24"/>
        </w:rPr>
        <w:tab/>
      </w:r>
      <w:r w:rsidR="002E0600">
        <w:rPr>
          <w:rFonts w:ascii="Century Gothic" w:hAnsi="Century Gothic"/>
          <w:sz w:val="24"/>
          <w:szCs w:val="24"/>
        </w:rPr>
        <w:t>If you will compare yourself to a particular object/thing, what will it be and why? Write a short essay about it. Draw a picture first before you write your composition.</w:t>
      </w:r>
    </w:p>
    <w:p w14:paraId="437B83F9" w14:textId="3722C9BE" w:rsidR="002E0600" w:rsidRDefault="007C2D8E" w:rsidP="007C2D8E">
      <w:pPr>
        <w:jc w:val="center"/>
        <w:rPr>
          <w:rFonts w:ascii="Century Gothic" w:hAnsi="Century Gothic"/>
          <w:sz w:val="24"/>
          <w:szCs w:val="24"/>
        </w:rPr>
      </w:pPr>
      <w:r w:rsidRPr="007C2D8E">
        <w:rPr>
          <w:rFonts w:ascii="Century Gothic" w:hAnsi="Century Gothic"/>
          <w:noProof/>
          <w:sz w:val="24"/>
          <w:szCs w:val="24"/>
          <w:lang w:val="en-US" w:eastAsia="ja-JP"/>
        </w:rPr>
        <w:drawing>
          <wp:inline distT="0" distB="0" distL="0" distR="0" wp14:anchorId="49B47943" wp14:editId="15938502">
            <wp:extent cx="5274945" cy="3512507"/>
            <wp:effectExtent l="0" t="0" r="0" b="0"/>
            <wp:docPr id="4" name="Picture 4" descr="C:\Users\zycru\Documents\Programming\College\college\year-01\sem-01\geed-1\week-01\ot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cru\Documents\Programming\College\college\year-01\sem-01\geed-1\week-01\othel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1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D102" w14:textId="381AA291" w:rsidR="001605D3" w:rsidRPr="006E625B" w:rsidRDefault="00EE3019" w:rsidP="00EE3019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If I have to compare myself to an object, it would be a game of Othello. The game Othello has very simple rules. Very simple tactics combined with a bit of creativity are the least things you need to win a match. I would say that I have a similar approach in life, having a simple </w:t>
      </w:r>
      <w:r w:rsidR="00181E8A">
        <w:rPr>
          <w:rFonts w:ascii="Century Gothic" w:hAnsi="Century Gothic"/>
          <w:sz w:val="24"/>
          <w:szCs w:val="24"/>
        </w:rPr>
        <w:t>goal and spicing it up with a little creativity whenever needed.</w:t>
      </w:r>
      <w:r w:rsidR="00181E8A">
        <w:rPr>
          <w:rFonts w:ascii="Century Gothic" w:hAnsi="Century Gothic"/>
          <w:sz w:val="24"/>
          <w:szCs w:val="24"/>
        </w:rPr>
        <w:tab/>
      </w:r>
    </w:p>
    <w:sectPr w:rsidR="001605D3" w:rsidRPr="006E625B" w:rsidSect="00367E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2160" w:header="86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722D9" w14:textId="77777777" w:rsidR="008B6A82" w:rsidRDefault="008B6A82">
      <w:pPr>
        <w:spacing w:after="0" w:line="240" w:lineRule="auto"/>
      </w:pPr>
      <w:r>
        <w:separator/>
      </w:r>
    </w:p>
  </w:endnote>
  <w:endnote w:type="continuationSeparator" w:id="0">
    <w:p w14:paraId="1C24540E" w14:textId="77777777" w:rsidR="008B6A82" w:rsidRDefault="008B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8720F" w14:textId="77777777" w:rsidR="005A3563" w:rsidRDefault="005A35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B8904" w14:textId="77777777" w:rsidR="00AD7399" w:rsidRDefault="00AD7399">
    <w:pPr>
      <w:pStyle w:val="Footer"/>
      <w:tabs>
        <w:tab w:val="clear" w:pos="9360"/>
        <w:tab w:val="left" w:pos="7380"/>
      </w:tabs>
      <w:jc w:val="center"/>
      <w:rPr>
        <w:rFonts w:ascii="Californian FB" w:hAnsi="Californian FB"/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03B79" w14:textId="77777777" w:rsidR="005A3563" w:rsidRDefault="005A3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06D5B" w14:textId="77777777" w:rsidR="008B6A82" w:rsidRDefault="008B6A82">
      <w:pPr>
        <w:spacing w:after="0" w:line="240" w:lineRule="auto"/>
      </w:pPr>
      <w:r>
        <w:separator/>
      </w:r>
    </w:p>
  </w:footnote>
  <w:footnote w:type="continuationSeparator" w:id="0">
    <w:p w14:paraId="5651F9CD" w14:textId="77777777" w:rsidR="008B6A82" w:rsidRDefault="008B6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64F7F" w14:textId="77777777" w:rsidR="005A3563" w:rsidRDefault="005A35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4F6ED" w14:textId="45BEE8C0" w:rsidR="00AD7399" w:rsidRDefault="002C3197"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9AB030" wp14:editId="6B9B29BD">
              <wp:simplePos x="0" y="0"/>
              <wp:positionH relativeFrom="column">
                <wp:posOffset>78105</wp:posOffset>
              </wp:positionH>
              <wp:positionV relativeFrom="paragraph">
                <wp:posOffset>-402590</wp:posOffset>
              </wp:positionV>
              <wp:extent cx="5616575" cy="828675"/>
              <wp:effectExtent l="0" t="0" r="3175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16575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02CFAE59" w14:textId="77777777" w:rsidR="00AD7399" w:rsidRDefault="001E18AA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14:paraId="746033F7" w14:textId="77777777" w:rsidR="00AD7399" w:rsidRDefault="001E18AA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 xml:space="preserve">OLYTECHNIC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 xml:space="preserve">NIVERSITY OF THE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 xml:space="preserve">HILIPPINES  </w:t>
                          </w:r>
                        </w:p>
                        <w:p w14:paraId="29B68E4F" w14:textId="77777777" w:rsidR="00AD7399" w:rsidRDefault="001E18AA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>OFFICE OF THE VICE PRESIDENT FOR BRANCHES AND CAMPUSES</w:t>
                          </w:r>
                        </w:p>
                        <w:p w14:paraId="5B7E35C1" w14:textId="77777777" w:rsidR="00AD7399" w:rsidRDefault="001E18AA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SANTA ROSA CAMPUS</w:t>
                          </w:r>
                        </w:p>
                        <w:p w14:paraId="13E10AC7" w14:textId="77777777" w:rsidR="00AD7399" w:rsidRDefault="00AD7399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</w:pPr>
                        </w:p>
                        <w:p w14:paraId="3B6729B8" w14:textId="77777777" w:rsidR="00AD7399" w:rsidRDefault="00AD7399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</w:pPr>
                        </w:p>
                        <w:p w14:paraId="7FB83EDF" w14:textId="77777777" w:rsidR="00AD7399" w:rsidRDefault="00AD7399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</w:p>
                        <w:p w14:paraId="5A50F8B5" w14:textId="77777777" w:rsidR="00AD7399" w:rsidRDefault="00AD7399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99AB0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.15pt;margin-top:-31.7pt;width:442.25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" stroked="f">
              <v:textbox>
                <w:txbxContent>
                  <w:p w14:paraId="02CFAE59" w14:textId="77777777" w:rsidR="00AD7399" w:rsidRDefault="001E18AA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Republic of the Philippines</w:t>
                    </w:r>
                  </w:p>
                  <w:p w14:paraId="746033F7" w14:textId="77777777" w:rsidR="00AD7399" w:rsidRDefault="001E18AA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6"/>
                        <w:szCs w:val="28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Cs w:val="24"/>
                      </w:rPr>
                      <w:t xml:space="preserve">OLYTECHNIC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8"/>
                      </w:rPr>
                      <w:t>U</w:t>
                    </w:r>
                    <w:r>
                      <w:rPr>
                        <w:rFonts w:ascii="Arial" w:hAnsi="Arial" w:cs="Arial"/>
                        <w:b/>
                        <w:szCs w:val="24"/>
                      </w:rPr>
                      <w:t xml:space="preserve">NIVERSITY OF THE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8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Cs w:val="24"/>
                      </w:rPr>
                      <w:t xml:space="preserve">HILIPPINES  </w:t>
                    </w:r>
                  </w:p>
                  <w:p w14:paraId="29B68E4F" w14:textId="77777777" w:rsidR="00AD7399" w:rsidRDefault="001E18AA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Cs w:val="24"/>
                      </w:rPr>
                      <w:t>OFFICE OF THE VICE PRESIDENT FOR BRANCHES AND CAMPUSES</w:t>
                    </w:r>
                  </w:p>
                  <w:p w14:paraId="5B7E35C1" w14:textId="77777777" w:rsidR="00AD7399" w:rsidRDefault="001E18AA">
                    <w:pPr>
                      <w:spacing w:after="0" w:line="240" w:lineRule="auto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SANTA ROSA CAMPUS</w:t>
                    </w:r>
                  </w:p>
                  <w:p w14:paraId="13E10AC7" w14:textId="77777777" w:rsidR="00AD7399" w:rsidRDefault="00AD7399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</w:pPr>
                  </w:p>
                  <w:p w14:paraId="3B6729B8" w14:textId="77777777" w:rsidR="00AD7399" w:rsidRDefault="00AD7399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</w:pPr>
                  </w:p>
                  <w:p w14:paraId="7FB83EDF" w14:textId="77777777" w:rsidR="00AD7399" w:rsidRDefault="00AD7399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</w:p>
                  <w:p w14:paraId="5A50F8B5" w14:textId="77777777" w:rsidR="00AD7399" w:rsidRDefault="00AD7399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bookmarkStart w:id="0" w:name="_GoBack"/>
    <w:r>
      <w:rPr>
        <w:noProof/>
        <w:lang w:val="en-US" w:eastAsia="ja-JP"/>
      </w:rPr>
      <w:drawing>
        <wp:anchor distT="0" distB="0" distL="114300" distR="114300" simplePos="0" relativeHeight="251661312" behindDoc="1" locked="0" layoutInCell="1" allowOverlap="1" wp14:anchorId="185D305E" wp14:editId="00CD6588">
          <wp:simplePos x="0" y="0"/>
          <wp:positionH relativeFrom="leftMargin">
            <wp:align>right</wp:align>
          </wp:positionH>
          <wp:positionV relativeFrom="paragraph">
            <wp:posOffset>-426720</wp:posOffset>
          </wp:positionV>
          <wp:extent cx="826770" cy="826135"/>
          <wp:effectExtent l="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bookmarkEnd w:id="0"/>
  </w:p>
  <w:p w14:paraId="6C01ADD9" w14:textId="77777777" w:rsidR="00AD7399" w:rsidRDefault="001E18AA">
    <w:pPr>
      <w:pStyle w:val="Header"/>
    </w:pPr>
    <w:r>
      <w:rPr>
        <w:b/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2C955" wp14:editId="7AD0008D">
              <wp:simplePos x="0" y="0"/>
              <wp:positionH relativeFrom="column">
                <wp:posOffset>-262255</wp:posOffset>
              </wp:positionH>
              <wp:positionV relativeFrom="paragraph">
                <wp:posOffset>278765</wp:posOffset>
              </wp:positionV>
              <wp:extent cx="10982960" cy="27305"/>
              <wp:effectExtent l="0" t="9525" r="8890" b="2032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982960" cy="27305"/>
                      </a:xfrm>
                      <a:prstGeom prst="straightConnector1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68E5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20.65pt;margin-top:21.95pt;width:864.8pt;height:2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3FBC4" w14:textId="77777777" w:rsidR="005A3563" w:rsidRDefault="005A3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EAE706"/>
    <w:multiLevelType w:val="multilevel"/>
    <w:tmpl w:val="C0EAE706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D5A080CD"/>
    <w:multiLevelType w:val="singleLevel"/>
    <w:tmpl w:val="D5A080C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953A821"/>
    <w:multiLevelType w:val="singleLevel"/>
    <w:tmpl w:val="E953A8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0654E40"/>
    <w:multiLevelType w:val="singleLevel"/>
    <w:tmpl w:val="F0654E4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6A05EC5"/>
    <w:multiLevelType w:val="hybridMultilevel"/>
    <w:tmpl w:val="24564A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C9434"/>
    <w:multiLevelType w:val="singleLevel"/>
    <w:tmpl w:val="0EFC9434"/>
    <w:lvl w:ilvl="0">
      <w:start w:val="8"/>
      <w:numFmt w:val="decimal"/>
      <w:suff w:val="space"/>
      <w:lvlText w:val="%1."/>
      <w:lvlJc w:val="left"/>
    </w:lvl>
  </w:abstractNum>
  <w:abstractNum w:abstractNumId="6" w15:restartNumberingAfterBreak="0">
    <w:nsid w:val="20604C62"/>
    <w:multiLevelType w:val="singleLevel"/>
    <w:tmpl w:val="20604C62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38D61A27"/>
    <w:multiLevelType w:val="singleLevel"/>
    <w:tmpl w:val="38D61A2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3BC051BC"/>
    <w:multiLevelType w:val="singleLevel"/>
    <w:tmpl w:val="3BC051BC"/>
    <w:lvl w:ilvl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56"/>
    <w:rsid w:val="00032413"/>
    <w:rsid w:val="000A1BBD"/>
    <w:rsid w:val="00103A0F"/>
    <w:rsid w:val="001605D3"/>
    <w:rsid w:val="00176C4F"/>
    <w:rsid w:val="00181E8A"/>
    <w:rsid w:val="001E18AA"/>
    <w:rsid w:val="001F1934"/>
    <w:rsid w:val="0022342F"/>
    <w:rsid w:val="002303E4"/>
    <w:rsid w:val="002479F2"/>
    <w:rsid w:val="002C3197"/>
    <w:rsid w:val="002D564E"/>
    <w:rsid w:val="002D79EC"/>
    <w:rsid w:val="002E0600"/>
    <w:rsid w:val="00302DED"/>
    <w:rsid w:val="003136AF"/>
    <w:rsid w:val="003307EA"/>
    <w:rsid w:val="0036736B"/>
    <w:rsid w:val="00367E5F"/>
    <w:rsid w:val="0038075F"/>
    <w:rsid w:val="00390256"/>
    <w:rsid w:val="0039243F"/>
    <w:rsid w:val="003B13B9"/>
    <w:rsid w:val="00460702"/>
    <w:rsid w:val="00470E10"/>
    <w:rsid w:val="00476CFC"/>
    <w:rsid w:val="00477DC6"/>
    <w:rsid w:val="00484CE3"/>
    <w:rsid w:val="004928AF"/>
    <w:rsid w:val="004C6E88"/>
    <w:rsid w:val="004F23DA"/>
    <w:rsid w:val="004F50D6"/>
    <w:rsid w:val="005068B6"/>
    <w:rsid w:val="00506BC3"/>
    <w:rsid w:val="005205DC"/>
    <w:rsid w:val="005241AB"/>
    <w:rsid w:val="00534629"/>
    <w:rsid w:val="00565BBD"/>
    <w:rsid w:val="00577003"/>
    <w:rsid w:val="00587E56"/>
    <w:rsid w:val="005A3563"/>
    <w:rsid w:val="00662434"/>
    <w:rsid w:val="0067409A"/>
    <w:rsid w:val="006A1BA3"/>
    <w:rsid w:val="006E625B"/>
    <w:rsid w:val="007119D5"/>
    <w:rsid w:val="007141C0"/>
    <w:rsid w:val="00717B5B"/>
    <w:rsid w:val="007750F1"/>
    <w:rsid w:val="0078664F"/>
    <w:rsid w:val="00792C51"/>
    <w:rsid w:val="007A6AB1"/>
    <w:rsid w:val="007C2D8E"/>
    <w:rsid w:val="007C3FFC"/>
    <w:rsid w:val="007D2B9A"/>
    <w:rsid w:val="007D5E96"/>
    <w:rsid w:val="008002AB"/>
    <w:rsid w:val="00861BEF"/>
    <w:rsid w:val="00873C8E"/>
    <w:rsid w:val="008B6A82"/>
    <w:rsid w:val="008D711E"/>
    <w:rsid w:val="008E0F79"/>
    <w:rsid w:val="008E178C"/>
    <w:rsid w:val="008E3415"/>
    <w:rsid w:val="009112D1"/>
    <w:rsid w:val="009733BA"/>
    <w:rsid w:val="009C1D18"/>
    <w:rsid w:val="009E1CA7"/>
    <w:rsid w:val="00A03A4C"/>
    <w:rsid w:val="00A05EBB"/>
    <w:rsid w:val="00A97897"/>
    <w:rsid w:val="00AB1D8B"/>
    <w:rsid w:val="00AD7399"/>
    <w:rsid w:val="00AE60E3"/>
    <w:rsid w:val="00B0026E"/>
    <w:rsid w:val="00B37776"/>
    <w:rsid w:val="00B86919"/>
    <w:rsid w:val="00BF657D"/>
    <w:rsid w:val="00CB38CB"/>
    <w:rsid w:val="00CC44C3"/>
    <w:rsid w:val="00CC6ED9"/>
    <w:rsid w:val="00D24DF9"/>
    <w:rsid w:val="00D76045"/>
    <w:rsid w:val="00DD331C"/>
    <w:rsid w:val="00E75A86"/>
    <w:rsid w:val="00EB589E"/>
    <w:rsid w:val="00EE3019"/>
    <w:rsid w:val="00F05055"/>
    <w:rsid w:val="00F05614"/>
    <w:rsid w:val="00F272E6"/>
    <w:rsid w:val="00F5074A"/>
    <w:rsid w:val="00F75C00"/>
    <w:rsid w:val="00F91D0E"/>
    <w:rsid w:val="00F92BAF"/>
    <w:rsid w:val="04251A29"/>
    <w:rsid w:val="0BD207CF"/>
    <w:rsid w:val="17480ED8"/>
    <w:rsid w:val="197843B5"/>
    <w:rsid w:val="2AFB2366"/>
    <w:rsid w:val="3FE702B6"/>
    <w:rsid w:val="558D6392"/>
    <w:rsid w:val="64B1080C"/>
    <w:rsid w:val="6AF431BB"/>
    <w:rsid w:val="6D075E7F"/>
    <w:rsid w:val="6E3C4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FC8E71"/>
  <w15:docId w15:val="{3F6FFFE4-30ED-4EC2-91A8-A09C348D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n-PH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yperlink1">
    <w:name w:val="Hyperlink.1"/>
    <w:basedOn w:val="Link"/>
    <w:qFormat/>
    <w:rPr>
      <w:rFonts w:ascii="Trebuchet MS" w:eastAsia="Trebuchet MS" w:hAnsi="Trebuchet MS" w:cs="Trebuchet MS"/>
      <w:b/>
      <w:bCs/>
      <w:color w:val="000000"/>
      <w:u w:val="none" w:color="000000"/>
      <w:lang w:val="en-US"/>
    </w:rPr>
  </w:style>
  <w:style w:type="character" w:customStyle="1" w:styleId="Link">
    <w:name w:val="Link"/>
    <w:qFormat/>
    <w:rPr>
      <w:color w:val="0563C1"/>
      <w:u w:val="single" w:color="0563C1"/>
    </w:rPr>
  </w:style>
  <w:style w:type="character" w:customStyle="1" w:styleId="Hyperlink2">
    <w:name w:val="Hyperlink.2"/>
    <w:basedOn w:val="Link"/>
    <w:qFormat/>
    <w:rPr>
      <w:color w:val="0563C1"/>
      <w:u w:val="single" w:color="0563C1"/>
      <w:lang w:val="en-US"/>
    </w:rPr>
  </w:style>
  <w:style w:type="character" w:customStyle="1" w:styleId="Hyperlink3">
    <w:name w:val="Hyperlink.3"/>
    <w:basedOn w:val="Link"/>
    <w:qFormat/>
    <w:rPr>
      <w:color w:val="0070C0"/>
      <w:u w:val="single" w:color="0070C0"/>
      <w:lang w:val="en-US"/>
    </w:rPr>
  </w:style>
  <w:style w:type="character" w:customStyle="1" w:styleId="Hyperlink4">
    <w:name w:val="Hyperlink.4"/>
    <w:basedOn w:val="Link"/>
    <w:qFormat/>
    <w:rPr>
      <w:color w:val="0563C1"/>
      <w:u w:val="single" w:color="0563C1"/>
      <w:lang w:val="en-US"/>
    </w:rPr>
  </w:style>
  <w:style w:type="character" w:customStyle="1" w:styleId="Hyperlink5">
    <w:name w:val="Hyperlink.5"/>
    <w:basedOn w:val="Link"/>
    <w:qFormat/>
    <w:rPr>
      <w:rFonts w:ascii="Trebuchet MS" w:eastAsia="Trebuchet MS" w:hAnsi="Trebuchet MS" w:cs="Trebuchet MS"/>
      <w:color w:val="0070C0"/>
      <w:u w:val="single" w:color="0070C0"/>
      <w:lang w:val="en-US"/>
    </w:rPr>
  </w:style>
  <w:style w:type="character" w:customStyle="1" w:styleId="Hyperlink6">
    <w:name w:val="Hyperlink.6"/>
    <w:basedOn w:val="Link"/>
    <w:qFormat/>
    <w:rPr>
      <w:rFonts w:ascii="Trebuchet MS" w:eastAsia="Trebuchet MS" w:hAnsi="Trebuchet MS" w:cs="Trebuchet MS"/>
      <w:color w:val="0563C1"/>
      <w:u w:val="single" w:color="0563C1"/>
      <w:lang w:val="en-US"/>
    </w:rPr>
  </w:style>
  <w:style w:type="character" w:customStyle="1" w:styleId="Hyperlink7">
    <w:name w:val="Hyperlink.7"/>
    <w:basedOn w:val="Link"/>
    <w:qFormat/>
    <w:rPr>
      <w:rFonts w:ascii="Trebuchet MS" w:eastAsia="Trebuchet MS" w:hAnsi="Trebuchet MS" w:cs="Trebuchet MS"/>
      <w:color w:val="0563C1"/>
      <w:u w:val="single" w:color="0563C1"/>
      <w:lang w:val="en-US"/>
    </w:rPr>
  </w:style>
  <w:style w:type="character" w:customStyle="1" w:styleId="Hyperlink8">
    <w:name w:val="Hyperlink.8"/>
    <w:basedOn w:val="Link"/>
    <w:qFormat/>
    <w:rPr>
      <w:rFonts w:ascii="Trebuchet MS" w:eastAsia="Trebuchet MS" w:hAnsi="Trebuchet MS" w:cs="Trebuchet MS"/>
      <w:b/>
      <w:bCs/>
      <w:color w:val="0563C1"/>
      <w:u w:val="single" w:color="0563C1"/>
      <w:lang w:val="en-US"/>
    </w:rPr>
  </w:style>
  <w:style w:type="character" w:customStyle="1" w:styleId="Hyperlink9">
    <w:name w:val="Hyperlink.9"/>
    <w:basedOn w:val="Link"/>
    <w:qFormat/>
    <w:rPr>
      <w:rFonts w:ascii="Trebuchet MS" w:eastAsia="Trebuchet MS" w:hAnsi="Trebuchet MS" w:cs="Trebuchet MS"/>
      <w:i/>
      <w:iCs/>
      <w:color w:val="0563C1"/>
      <w:u w:val="single" w:color="0563C1"/>
      <w:lang w:val="en-US"/>
    </w:rPr>
  </w:style>
  <w:style w:type="table" w:customStyle="1" w:styleId="TableGrid1">
    <w:name w:val="Table Grid1"/>
    <w:basedOn w:val="TableNormal"/>
    <w:uiPriority w:val="39"/>
    <w:qFormat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29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Jesellie P.</dc:creator>
  <cp:lastModifiedBy>Julius Capul</cp:lastModifiedBy>
  <cp:revision>7</cp:revision>
  <cp:lastPrinted>2021-11-02T21:28:00Z</cp:lastPrinted>
  <dcterms:created xsi:type="dcterms:W3CDTF">2021-11-03T08:44:00Z</dcterms:created>
  <dcterms:modified xsi:type="dcterms:W3CDTF">2022-10-28T05:23:00Z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