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2543" w14:textId="23D7B852" w:rsidR="0056360B" w:rsidRPr="004421A1" w:rsidRDefault="004421A1" w:rsidP="004421A1">
      <w:pPr>
        <w:jc w:val="center"/>
        <w:rPr>
          <w:b/>
          <w:sz w:val="52"/>
          <w:szCs w:val="52"/>
        </w:rPr>
      </w:pPr>
      <w:r w:rsidRPr="004421A1">
        <w:rPr>
          <w:b/>
          <w:sz w:val="52"/>
          <w:szCs w:val="52"/>
        </w:rPr>
        <w:t>C</w:t>
      </w:r>
      <w:r w:rsidRPr="004421A1">
        <w:rPr>
          <w:rFonts w:hint="eastAsia"/>
          <w:b/>
          <w:sz w:val="52"/>
          <w:szCs w:val="52"/>
        </w:rPr>
        <w:t>ensus统计系统使用方法</w:t>
      </w:r>
    </w:p>
    <w:p w14:paraId="25C6D544" w14:textId="754298A4" w:rsidR="004421A1" w:rsidRPr="004421A1" w:rsidRDefault="004421A1" w:rsidP="004421A1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421A1">
        <w:rPr>
          <w:rFonts w:hint="eastAsia"/>
          <w:b/>
          <w:sz w:val="32"/>
          <w:szCs w:val="32"/>
        </w:rPr>
        <w:t>介绍</w:t>
      </w:r>
    </w:p>
    <w:p w14:paraId="16E6B142" w14:textId="484E7E6B" w:rsidR="004421A1" w:rsidRPr="004421A1" w:rsidRDefault="004421A1" w:rsidP="004421A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421A1">
        <w:rPr>
          <w:rFonts w:hint="eastAsia"/>
          <w:sz w:val="24"/>
          <w:szCs w:val="24"/>
        </w:rPr>
        <w:t>本系统采用</w:t>
      </w:r>
      <w:r>
        <w:rPr>
          <w:rFonts w:hint="eastAsia"/>
          <w:sz w:val="24"/>
          <w:szCs w:val="24"/>
        </w:rPr>
        <w:t xml:space="preserve"> </w:t>
      </w:r>
      <w:r w:rsidRPr="004421A1">
        <w:rPr>
          <w:rFonts w:hint="eastAsia"/>
          <w:sz w:val="24"/>
          <w:szCs w:val="24"/>
        </w:rPr>
        <w:t>按月份</w:t>
      </w:r>
      <w:r>
        <w:rPr>
          <w:rFonts w:hint="eastAsia"/>
          <w:sz w:val="24"/>
          <w:szCs w:val="24"/>
        </w:rPr>
        <w:t xml:space="preserve"> </w:t>
      </w:r>
      <w:r w:rsidRPr="004421A1">
        <w:rPr>
          <w:rFonts w:hint="eastAsia"/>
          <w:sz w:val="24"/>
          <w:szCs w:val="24"/>
        </w:rPr>
        <w:t>分表</w:t>
      </w:r>
      <w:r>
        <w:rPr>
          <w:rFonts w:hint="eastAsia"/>
          <w:sz w:val="24"/>
          <w:szCs w:val="24"/>
        </w:rPr>
        <w:t xml:space="preserve"> </w:t>
      </w:r>
      <w:r w:rsidRPr="004421A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gramStart"/>
      <w:r w:rsidRPr="004421A1">
        <w:rPr>
          <w:rFonts w:hint="eastAsia"/>
          <w:sz w:val="24"/>
          <w:szCs w:val="24"/>
        </w:rPr>
        <w:t>自动建表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4421A1">
        <w:rPr>
          <w:rFonts w:hint="eastAsia"/>
          <w:sz w:val="24"/>
          <w:szCs w:val="24"/>
        </w:rPr>
        <w:t>方式，以此保证避免单表数据过大的问题，并且易于管理和清除过时统计信息。</w:t>
      </w:r>
    </w:p>
    <w:p w14:paraId="4B4F6531" w14:textId="391BF97C" w:rsidR="004421A1" w:rsidRDefault="004421A1" w:rsidP="004421A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本系统通过刷新或关闭浏览器触发ajax（同步方式）将统计数据存入数据库</w:t>
      </w:r>
      <w:r w:rsidR="005F1B75">
        <w:rPr>
          <w:rFonts w:hint="eastAsia"/>
          <w:sz w:val="24"/>
          <w:szCs w:val="24"/>
        </w:rPr>
        <w:t>。</w:t>
      </w:r>
    </w:p>
    <w:p w14:paraId="013EE6F6" w14:textId="3FB2C262" w:rsidR="00570CB8" w:rsidRDefault="00570CB8" w:rsidP="004421A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本系统一次刷新或关闭浏览器为一条存储记录。</w:t>
      </w:r>
    </w:p>
    <w:p w14:paraId="7136DF55" w14:textId="31B7D6CB" w:rsidR="005F1B75" w:rsidRDefault="005F1B75" w:rsidP="004421A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本系统查询数据日期范围选择存入客户端的localstorage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本地存储中，方便日期记忆。</w:t>
      </w:r>
    </w:p>
    <w:p w14:paraId="74B80694" w14:textId="20C0D1C5" w:rsidR="007E6D8B" w:rsidRDefault="007E6D8B" w:rsidP="004421A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本系统每个功能页面都要实现 </w:t>
      </w:r>
      <w:proofErr w:type="spellStart"/>
      <w:r w:rsidRPr="007E6D8B">
        <w:rPr>
          <w:sz w:val="24"/>
          <w:szCs w:val="24"/>
        </w:rPr>
        <w:t>get_data</w:t>
      </w:r>
      <w:proofErr w:type="spellEnd"/>
      <w:r w:rsidRPr="007E6D8B">
        <w:rPr>
          <w:sz w:val="24"/>
          <w:szCs w:val="24"/>
        </w:rPr>
        <w:t>(</w:t>
      </w:r>
      <w:proofErr w:type="spellStart"/>
      <w:r w:rsidRPr="007E6D8B">
        <w:rPr>
          <w:sz w:val="24"/>
          <w:szCs w:val="24"/>
        </w:rPr>
        <w:t>t_start,t_end</w:t>
      </w:r>
      <w:proofErr w:type="spellEnd"/>
      <w:r w:rsidRPr="007E6D8B">
        <w:rPr>
          <w:sz w:val="24"/>
          <w:szCs w:val="24"/>
        </w:rPr>
        <w:t>)</w:t>
      </w:r>
      <w:r w:rsidRPr="007E6D8B">
        <w:rPr>
          <w:sz w:val="24"/>
          <w:szCs w:val="24"/>
        </w:rPr>
        <w:t xml:space="preserve"> </w:t>
      </w:r>
      <w:r w:rsidRPr="007E6D8B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，实际上都是从指定日期的数据表里ajax取到的数据处理并展示之。</w:t>
      </w:r>
    </w:p>
    <w:p w14:paraId="054798FD" w14:textId="00DF7FA5" w:rsidR="005F1B75" w:rsidRDefault="005F1B75" w:rsidP="004421A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本系统统计了如下</w:t>
      </w:r>
      <w:r w:rsidR="007E6D8B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：</w:t>
      </w:r>
    </w:p>
    <w:p w14:paraId="725B9F9D" w14:textId="6F47EDB1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（id）</w:t>
      </w:r>
    </w:p>
    <w:p w14:paraId="1063FD2D" w14:textId="3DF77175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（模型id或者页面id形如</w:t>
      </w:r>
      <w:r w:rsidRPr="005F1B75">
        <w:rPr>
          <w:sz w:val="24"/>
          <w:szCs w:val="24"/>
        </w:rPr>
        <w:t>http://app.census.com/Index/view?id=6</w:t>
      </w:r>
      <w:r>
        <w:rPr>
          <w:rFonts w:hint="eastAsia"/>
          <w:sz w:val="24"/>
          <w:szCs w:val="24"/>
        </w:rPr>
        <w:t>）</w:t>
      </w:r>
    </w:p>
    <w:p w14:paraId="66008C8C" w14:textId="038E348E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nb</w:t>
      </w:r>
      <w:r>
        <w:rPr>
          <w:sz w:val="24"/>
          <w:szCs w:val="24"/>
        </w:rPr>
        <w:t xml:space="preserve">_visits </w:t>
      </w:r>
      <w:r>
        <w:rPr>
          <w:rFonts w:hint="eastAsia"/>
          <w:sz w:val="24"/>
          <w:szCs w:val="24"/>
        </w:rPr>
        <w:t>（访问量固定为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14:paraId="05331E0D" w14:textId="24F411F8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age_time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（浏览时间）</w:t>
      </w:r>
    </w:p>
    <w:p w14:paraId="68A2A11A" w14:textId="0D22AE10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b_os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（访客操作系统）</w:t>
      </w:r>
    </w:p>
    <w:p w14:paraId="67390670" w14:textId="6A873050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b_lang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（访客浏览器语言）</w:t>
      </w:r>
    </w:p>
    <w:p w14:paraId="5549257A" w14:textId="006B609B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b_brower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（访客浏览器）</w:t>
      </w:r>
    </w:p>
    <w:p w14:paraId="76C1D36D" w14:textId="3818D24E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b_ip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（访客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）</w:t>
      </w:r>
    </w:p>
    <w:p w14:paraId="272D1693" w14:textId="54A66202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resolution </w:t>
      </w:r>
      <w:r>
        <w:rPr>
          <w:rFonts w:hint="eastAsia"/>
          <w:sz w:val="24"/>
          <w:szCs w:val="24"/>
        </w:rPr>
        <w:t>（访客分辨率）</w:t>
      </w:r>
    </w:p>
    <w:p w14:paraId="3127089D" w14:textId="3ADD8616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evice_type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（访客设备驱动类型）</w:t>
      </w:r>
    </w:p>
    <w:p w14:paraId="497FD706" w14:textId="64D44905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</w:t>
      </w:r>
      <w:r>
        <w:rPr>
          <w:sz w:val="24"/>
          <w:szCs w:val="24"/>
        </w:rPr>
        <w:t xml:space="preserve">eferrer </w:t>
      </w:r>
      <w:r>
        <w:rPr>
          <w:rFonts w:hint="eastAsia"/>
          <w:sz w:val="24"/>
          <w:szCs w:val="24"/>
        </w:rPr>
        <w:t>（访客来源）</w:t>
      </w:r>
    </w:p>
    <w:p w14:paraId="60B421AB" w14:textId="611C8E63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equest_url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（页面请求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）</w:t>
      </w:r>
    </w:p>
    <w:p w14:paraId="57364959" w14:textId="6DA8BBC2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age_title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（页面标题）</w:t>
      </w:r>
    </w:p>
    <w:p w14:paraId="1C1D0C69" w14:textId="0B4920CF" w:rsidR="005F1B75" w:rsidRDefault="005F1B75" w:rsidP="005F1B7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eek </w:t>
      </w:r>
      <w:r>
        <w:rPr>
          <w:rFonts w:hint="eastAsia"/>
          <w:sz w:val="24"/>
          <w:szCs w:val="24"/>
        </w:rPr>
        <w:t>（星期几）</w:t>
      </w:r>
    </w:p>
    <w:p w14:paraId="641DA00E" w14:textId="7A5B2B42" w:rsidR="005F1B75" w:rsidRPr="004421A1" w:rsidRDefault="005F1B75" w:rsidP="005F1B75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isit_time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（访问时间）</w:t>
      </w:r>
    </w:p>
    <w:p w14:paraId="45FD2CBB" w14:textId="5A1878CE" w:rsidR="00570CB8" w:rsidRDefault="004421A1" w:rsidP="00570CB8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421A1">
        <w:rPr>
          <w:rFonts w:hint="eastAsia"/>
          <w:b/>
          <w:sz w:val="32"/>
          <w:szCs w:val="32"/>
        </w:rPr>
        <w:t>使用方法</w:t>
      </w:r>
    </w:p>
    <w:p w14:paraId="77DF6A13" w14:textId="230AC69D" w:rsidR="00570CB8" w:rsidRDefault="00570CB8" w:rsidP="00570CB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代码拷入</w:t>
      </w:r>
    </w:p>
    <w:p w14:paraId="0DCADA88" w14:textId="6C699641" w:rsidR="00570CB8" w:rsidRDefault="00570CB8" w:rsidP="00570CB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>
        <w:rPr>
          <w:rFonts w:hint="eastAsia"/>
          <w:sz w:val="24"/>
          <w:szCs w:val="24"/>
        </w:rPr>
        <w:t>census</w:t>
      </w:r>
      <w:r>
        <w:rPr>
          <w:sz w:val="24"/>
          <w:szCs w:val="24"/>
        </w:rPr>
        <w:t>.conf</w:t>
      </w:r>
      <w:proofErr w:type="spellEnd"/>
      <w:r>
        <w:rPr>
          <w:rFonts w:hint="eastAsia"/>
          <w:sz w:val="24"/>
          <w:szCs w:val="24"/>
        </w:rPr>
        <w:t>放入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重启</w:t>
      </w:r>
      <w:r w:rsidR="00B86F6F">
        <w:rPr>
          <w:rFonts w:hint="eastAsia"/>
          <w:sz w:val="24"/>
          <w:szCs w:val="24"/>
        </w:rPr>
        <w:t>,</w:t>
      </w:r>
      <w:r w:rsidR="00B86F6F">
        <w:rPr>
          <w:sz w:val="24"/>
          <w:szCs w:val="24"/>
        </w:rPr>
        <w:t xml:space="preserve"> </w:t>
      </w:r>
      <w:r w:rsidR="00B86F6F">
        <w:rPr>
          <w:rFonts w:hint="eastAsia"/>
          <w:sz w:val="24"/>
          <w:szCs w:val="24"/>
        </w:rPr>
        <w:t>配置hosts文件。</w:t>
      </w:r>
    </w:p>
    <w:p w14:paraId="137A786D" w14:textId="555DA42F" w:rsidR="00570CB8" w:rsidRDefault="00570CB8" w:rsidP="00570CB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在要被统计的页面底部导入统计代码</w:t>
      </w:r>
      <w:r w:rsidR="00B86F6F">
        <w:rPr>
          <w:rFonts w:hint="eastAsia"/>
          <w:sz w:val="24"/>
          <w:szCs w:val="24"/>
        </w:rPr>
        <w:t>（application</w:t>
      </w:r>
      <w:r w:rsidR="00B86F6F">
        <w:rPr>
          <w:sz w:val="24"/>
          <w:szCs w:val="24"/>
        </w:rPr>
        <w:t>/themes/default/view/</w:t>
      </w:r>
      <w:proofErr w:type="spellStart"/>
      <w:r w:rsidR="00B86F6F">
        <w:rPr>
          <w:sz w:val="24"/>
          <w:szCs w:val="24"/>
        </w:rPr>
        <w:t>view.php</w:t>
      </w:r>
      <w:proofErr w:type="spellEnd"/>
      <w:r w:rsidR="00B86F6F">
        <w:rPr>
          <w:rFonts w:hint="eastAsia"/>
          <w:sz w:val="24"/>
          <w:szCs w:val="24"/>
        </w:rPr>
        <w:t>）</w:t>
      </w:r>
    </w:p>
    <w:p w14:paraId="4F3FE0E9" w14:textId="1B370378" w:rsidR="00570CB8" w:rsidRDefault="00570CB8" w:rsidP="00570CB8">
      <w:pPr>
        <w:ind w:left="1260" w:firstLine="420"/>
        <w:rPr>
          <w:sz w:val="24"/>
          <w:szCs w:val="24"/>
        </w:rPr>
      </w:pPr>
    </w:p>
    <w:p w14:paraId="303FAB73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808080"/>
          <w:kern w:val="0"/>
          <w:sz w:val="18"/>
          <w:szCs w:val="18"/>
        </w:rPr>
        <w:t>&lt;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script</w:t>
      </w:r>
      <w:r w:rsidRPr="00570CB8">
        <w:rPr>
          <w:rFonts w:ascii="Consolas" w:eastAsia="宋体" w:hAnsi="Consolas" w:cs="Consolas"/>
          <w:color w:val="808080"/>
          <w:kern w:val="0"/>
          <w:sz w:val="18"/>
          <w:szCs w:val="18"/>
        </w:rPr>
        <w:t>&gt;</w:t>
      </w:r>
    </w:p>
    <w:p w14:paraId="15A126E8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var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m_sid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&lt;?php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echo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$res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[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'id'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]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?&gt;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14:paraId="625E5ABC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14:paraId="58CBD0F0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function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statisticsStay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proofErr w:type="gram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){</w:t>
      </w:r>
    </w:p>
    <w:p w14:paraId="1E1B5D95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var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second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570CB8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14:paraId="1AE1E12B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//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开启定时器记录页面停留时间</w:t>
      </w:r>
    </w:p>
    <w:p w14:paraId="6687DF66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var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timer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setInterval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proofErr w:type="gramStart"/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function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proofErr w:type="gram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){</w:t>
      </w:r>
    </w:p>
    <w:p w14:paraId="05922F6A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   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second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++;</w:t>
      </w:r>
    </w:p>
    <w:p w14:paraId="5431A370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},</w:t>
      </w:r>
      <w:r w:rsidRPr="00570CB8">
        <w:rPr>
          <w:rFonts w:ascii="Consolas" w:eastAsia="宋体" w:hAnsi="Consolas" w:cs="Consolas"/>
          <w:color w:val="B5CEA8"/>
          <w:kern w:val="0"/>
          <w:sz w:val="18"/>
          <w:szCs w:val="18"/>
        </w:rPr>
        <w:t>1000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14:paraId="0F57E6CB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var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resolution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screen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width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+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'x'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+</w:t>
      </w:r>
      <w:proofErr w:type="spell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screen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height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;    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//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设备分辨率</w:t>
      </w:r>
    </w:p>
    <w:p w14:paraId="3A3DAAD3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var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referrer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document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referrer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;  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//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访客来源</w:t>
      </w:r>
    </w:p>
    <w:p w14:paraId="6ACF3984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var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request_url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window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location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href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substring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((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window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location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protocol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+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'//'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+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window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location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host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).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length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//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页面</w:t>
      </w:r>
      <w:proofErr w:type="spellStart"/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url</w:t>
      </w:r>
      <w:proofErr w:type="spellEnd"/>
    </w:p>
    <w:p w14:paraId="2ADE6721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var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page_title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document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title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;  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//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页面标题</w:t>
      </w:r>
    </w:p>
    <w:p w14:paraId="31271F4D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//</w:t>
      </w:r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页面刷新、关闭时触发</w:t>
      </w:r>
      <w:proofErr w:type="spellStart"/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onbeforeunload</w:t>
      </w:r>
      <w:proofErr w:type="spellEnd"/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事件把停留时间记录到</w:t>
      </w:r>
      <w:proofErr w:type="spellStart"/>
      <w:r w:rsidRPr="00570CB8">
        <w:rPr>
          <w:rFonts w:ascii="Consolas" w:eastAsia="宋体" w:hAnsi="Consolas" w:cs="Consolas"/>
          <w:color w:val="6A9955"/>
          <w:kern w:val="0"/>
          <w:sz w:val="18"/>
          <w:szCs w:val="18"/>
        </w:rPr>
        <w:t>localStorage</w:t>
      </w:r>
      <w:proofErr w:type="spellEnd"/>
    </w:p>
    <w:p w14:paraId="44E89D4C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window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onbeforeunload</w:t>
      </w:r>
      <w:proofErr w:type="spellEnd"/>
      <w:proofErr w:type="gram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function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(){ </w:t>
      </w:r>
    </w:p>
    <w:p w14:paraId="2AE73BA9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localStorage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setItem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proofErr w:type="spellStart"/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testSecond</w:t>
      </w:r>
      <w:proofErr w:type="spellEnd"/>
      <w:proofErr w:type="gramStart"/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second</w:t>
      </w:r>
      <w:proofErr w:type="gram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14:paraId="03E88E13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$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ajax</w:t>
      </w:r>
      <w:proofErr w:type="gram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({</w:t>
      </w:r>
    </w:p>
    <w:p w14:paraId="0B9F33EA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lastRenderedPageBreak/>
        <w:t xml:space="preserve">                   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url: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"/Collect/insert_census"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</w:p>
    <w:p w14:paraId="759756A5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data: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  <w:proofErr w:type="gramEnd"/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"m_sid"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:m_sid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"page_time"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:localStorage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getItem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'testSecond'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),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"resolution"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:resolution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"referrer"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:referrer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"request_url"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:request_url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"page_title"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:page_title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},</w:t>
      </w:r>
    </w:p>
    <w:p w14:paraId="49E3F273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        </w:t>
      </w:r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async: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false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</w:p>
    <w:p w14:paraId="48D8FF04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570CB8">
        <w:rPr>
          <w:rFonts w:ascii="Consolas" w:eastAsia="宋体" w:hAnsi="Consolas" w:cs="Consolas"/>
          <w:color w:val="9CDCFE"/>
          <w:kern w:val="0"/>
          <w:sz w:val="18"/>
          <w:szCs w:val="18"/>
        </w:rPr>
        <w:t>type:</w:t>
      </w:r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"POST</w:t>
      </w:r>
      <w:proofErr w:type="spellEnd"/>
      <w:r w:rsidRPr="00570CB8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</w:p>
    <w:p w14:paraId="47BC231B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    });</w:t>
      </w:r>
    </w:p>
    <w:p w14:paraId="179B96CE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    };</w:t>
      </w:r>
    </w:p>
    <w:p w14:paraId="46F52810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}</w:t>
      </w:r>
    </w:p>
    <w:p w14:paraId="460ED5BD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14:paraId="422A8B07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570CB8">
        <w:rPr>
          <w:rFonts w:ascii="Consolas" w:eastAsia="宋体" w:hAnsi="Consolas" w:cs="Consolas"/>
          <w:color w:val="DCDCAA"/>
          <w:kern w:val="0"/>
          <w:sz w:val="18"/>
          <w:szCs w:val="18"/>
        </w:rPr>
        <w:t>statisticsStay</w:t>
      </w:r>
      <w:proofErr w:type="spell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proofErr w:type="gramEnd"/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14:paraId="75245D70" w14:textId="77777777" w:rsidR="00570CB8" w:rsidRPr="00570CB8" w:rsidRDefault="00570CB8" w:rsidP="00570CB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570CB8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570CB8">
        <w:rPr>
          <w:rFonts w:ascii="Consolas" w:eastAsia="宋体" w:hAnsi="Consolas" w:cs="Consolas"/>
          <w:color w:val="808080"/>
          <w:kern w:val="0"/>
          <w:sz w:val="18"/>
          <w:szCs w:val="18"/>
        </w:rPr>
        <w:t>&lt;/</w:t>
      </w:r>
      <w:r w:rsidRPr="00570CB8">
        <w:rPr>
          <w:rFonts w:ascii="Consolas" w:eastAsia="宋体" w:hAnsi="Consolas" w:cs="Consolas"/>
          <w:color w:val="569CD6"/>
          <w:kern w:val="0"/>
          <w:sz w:val="18"/>
          <w:szCs w:val="18"/>
        </w:rPr>
        <w:t>script</w:t>
      </w:r>
      <w:r w:rsidRPr="00570CB8">
        <w:rPr>
          <w:rFonts w:ascii="Consolas" w:eastAsia="宋体" w:hAnsi="Consolas" w:cs="Consolas"/>
          <w:color w:val="808080"/>
          <w:kern w:val="0"/>
          <w:sz w:val="18"/>
          <w:szCs w:val="18"/>
        </w:rPr>
        <w:t>&gt;</w:t>
      </w:r>
    </w:p>
    <w:p w14:paraId="288CCD90" w14:textId="77777777" w:rsidR="00570CB8" w:rsidRPr="00570CB8" w:rsidRDefault="00570CB8" w:rsidP="00570CB8">
      <w:pPr>
        <w:ind w:left="1260" w:firstLine="420"/>
        <w:rPr>
          <w:rFonts w:hint="eastAsia"/>
          <w:sz w:val="24"/>
          <w:szCs w:val="24"/>
        </w:rPr>
      </w:pPr>
    </w:p>
    <w:p w14:paraId="5809AD98" w14:textId="3646C9D3" w:rsidR="00570CB8" w:rsidRPr="00570CB8" w:rsidRDefault="00570CB8" w:rsidP="00B86F6F">
      <w:pPr>
        <w:pStyle w:val="a3"/>
        <w:ind w:left="78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14:paraId="03BB3C4D" w14:textId="114AEEE7" w:rsidR="00570CB8" w:rsidRPr="00570CB8" w:rsidRDefault="00570CB8" w:rsidP="00570CB8">
      <w:pPr>
        <w:rPr>
          <w:rFonts w:hint="eastAsia"/>
          <w:b/>
          <w:sz w:val="32"/>
          <w:szCs w:val="32"/>
        </w:rPr>
      </w:pPr>
    </w:p>
    <w:sectPr w:rsidR="00570CB8" w:rsidRPr="0057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206"/>
    <w:multiLevelType w:val="hybridMultilevel"/>
    <w:tmpl w:val="5F2EFEE4"/>
    <w:lvl w:ilvl="0" w:tplc="198ECC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663B28"/>
    <w:multiLevelType w:val="hybridMultilevel"/>
    <w:tmpl w:val="7A9E98F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C0873A4"/>
    <w:multiLevelType w:val="hybridMultilevel"/>
    <w:tmpl w:val="7D943B66"/>
    <w:lvl w:ilvl="0" w:tplc="DA7AF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8529DC"/>
    <w:multiLevelType w:val="hybridMultilevel"/>
    <w:tmpl w:val="618C9B58"/>
    <w:lvl w:ilvl="0" w:tplc="F65CBEB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2B6BCF"/>
    <w:multiLevelType w:val="hybridMultilevel"/>
    <w:tmpl w:val="A6F0DEE4"/>
    <w:lvl w:ilvl="0" w:tplc="F68C0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043623"/>
    <w:multiLevelType w:val="hybridMultilevel"/>
    <w:tmpl w:val="5C4C669A"/>
    <w:lvl w:ilvl="0" w:tplc="9A2C16E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BA41B2A"/>
    <w:multiLevelType w:val="hybridMultilevel"/>
    <w:tmpl w:val="35C89300"/>
    <w:lvl w:ilvl="0" w:tplc="03482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E7C3E88"/>
    <w:multiLevelType w:val="hybridMultilevel"/>
    <w:tmpl w:val="3D5EC4E4"/>
    <w:lvl w:ilvl="0" w:tplc="A026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F9"/>
    <w:rsid w:val="000008F9"/>
    <w:rsid w:val="004421A1"/>
    <w:rsid w:val="0056360B"/>
    <w:rsid w:val="00570CB8"/>
    <w:rsid w:val="005F1B75"/>
    <w:rsid w:val="007E6D8B"/>
    <w:rsid w:val="00B8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84F7"/>
  <w15:chartTrackingRefBased/>
  <w15:docId w15:val="{CBB2531D-5B74-4233-AC53-66B612B3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By-dzj</dc:creator>
  <cp:keywords/>
  <dc:description/>
  <cp:lastModifiedBy>By-dzj</cp:lastModifiedBy>
  <cp:revision>3</cp:revision>
  <dcterms:created xsi:type="dcterms:W3CDTF">2019-02-15T01:17:00Z</dcterms:created>
  <dcterms:modified xsi:type="dcterms:W3CDTF">2019-02-15T01:55:00Z</dcterms:modified>
</cp:coreProperties>
</file>