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A5166A" w14:textId="77777777" w:rsidR="00B02EA1" w:rsidRDefault="00B02EA1" w:rsidP="00B02EA1">
      <w:pPr>
        <w:pStyle w:val="Heading1"/>
      </w:pPr>
      <w:r>
        <w:t>Software 2 Theory Lecture 1</w:t>
      </w:r>
      <w:r>
        <w:br/>
        <w:t>Algorithms</w:t>
      </w:r>
    </w:p>
    <w:p w14:paraId="1BB48797" w14:textId="07C5ECF4" w:rsidR="00DA67DE" w:rsidRDefault="00B02EA1" w:rsidP="00712A87">
      <w:r>
        <w:t>An algorithm describes a method for solving a problem with some properties: like inputs</w:t>
      </w:r>
      <w:r w:rsidR="004B22C5">
        <w:t xml:space="preserve"> – zero or more input</w:t>
      </w:r>
      <w:r>
        <w:t>, output</w:t>
      </w:r>
      <w:r w:rsidR="004B22C5">
        <w:t xml:space="preserve"> – one or more outputs</w:t>
      </w:r>
      <w:r>
        <w:t>, termination</w:t>
      </w:r>
      <w:r w:rsidR="004B22C5">
        <w:t xml:space="preserve"> – finishes in a finite number of steps</w:t>
      </w:r>
      <w:r>
        <w:t>, definiteness</w:t>
      </w:r>
      <w:r w:rsidR="004B22C5">
        <w:t xml:space="preserve"> – the description is precise and unambiguous</w:t>
      </w:r>
      <w:r w:rsidR="00DA67DE">
        <w:t>.</w:t>
      </w:r>
    </w:p>
    <w:p w14:paraId="195274D7" w14:textId="77777777" w:rsidR="004B22C5" w:rsidRDefault="004B22C5" w:rsidP="00712A87"/>
    <w:p w14:paraId="76D31E43" w14:textId="6412D383" w:rsidR="001E4CBB" w:rsidRDefault="001E4CBB" w:rsidP="001E4CBB">
      <w:pPr>
        <w:pStyle w:val="Heading2"/>
      </w:pPr>
      <w:r>
        <w:t>Correctness</w:t>
      </w:r>
    </w:p>
    <w:p w14:paraId="3218D554" w14:textId="77F9DDC2" w:rsidR="001E4CBB" w:rsidRDefault="001E4CBB" w:rsidP="001E4CBB">
      <w:r>
        <w:t>An algorithm must be correct</w:t>
      </w:r>
      <w:r w:rsidR="002130EF">
        <w:t xml:space="preserve"> in a mathematical sense – for every input, the output should be predictable using the applied algorithm steps.</w:t>
      </w:r>
    </w:p>
    <w:p w14:paraId="47EE62E3" w14:textId="3221986E" w:rsidR="002130EF" w:rsidRDefault="002130EF" w:rsidP="001E4CBB">
      <w:r>
        <w:t>It’s often easier to show that an algorithm is incorrect.</w:t>
      </w:r>
    </w:p>
    <w:p w14:paraId="2A3ABED5" w14:textId="77777777" w:rsidR="00DA0DBD" w:rsidRDefault="00DA0DBD" w:rsidP="001E4CBB"/>
    <w:p w14:paraId="65F0CC8D" w14:textId="44FEE23E" w:rsidR="00DA0DBD" w:rsidRPr="001E4CBB" w:rsidRDefault="00DA0DBD" w:rsidP="001E4CBB">
      <w:r>
        <w:t>Various proof techniques -&gt; counter-example (looking for an unusual or extreme case that might not be handled – like testing essentially), induction (prove a base case, and then all other cases following that base case – useful for iterative or recursive algorithms), contradiction (assuming the algorithm is correct, then showing that this leads to a contradictory statement), invariant.</w:t>
      </w:r>
    </w:p>
    <w:sectPr w:rsidR="00DA0DBD" w:rsidRPr="001E4C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EA804F" w14:textId="77777777" w:rsidR="00A9230D" w:rsidRDefault="00A9230D" w:rsidP="00A9230D">
      <w:pPr>
        <w:spacing w:after="0" w:line="240" w:lineRule="auto"/>
      </w:pPr>
      <w:r>
        <w:separator/>
      </w:r>
    </w:p>
  </w:endnote>
  <w:endnote w:type="continuationSeparator" w:id="0">
    <w:p w14:paraId="308CD5C8" w14:textId="77777777" w:rsidR="00A9230D" w:rsidRDefault="00A9230D" w:rsidP="00A92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 Variable Display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4B900E" w14:textId="77777777" w:rsidR="00A9230D" w:rsidRDefault="00A9230D" w:rsidP="00A9230D">
      <w:pPr>
        <w:spacing w:after="0" w:line="240" w:lineRule="auto"/>
      </w:pPr>
      <w:r>
        <w:separator/>
      </w:r>
    </w:p>
  </w:footnote>
  <w:footnote w:type="continuationSeparator" w:id="0">
    <w:p w14:paraId="136E3BEE" w14:textId="77777777" w:rsidR="00A9230D" w:rsidRDefault="00A9230D" w:rsidP="00A923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667E16"/>
    <w:multiLevelType w:val="hybridMultilevel"/>
    <w:tmpl w:val="A928F468"/>
    <w:lvl w:ilvl="0" w:tplc="D63A11DC">
      <w:numFmt w:val="bullet"/>
      <w:lvlText w:val="-"/>
      <w:lvlJc w:val="left"/>
      <w:pPr>
        <w:ind w:left="720" w:hanging="360"/>
      </w:pPr>
      <w:rPr>
        <w:rFonts w:ascii="Segoe UI Variable Display" w:eastAsiaTheme="minorHAnsi" w:hAnsi="Segoe UI Variable Display" w:cs="Cambria Math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7367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E1E"/>
    <w:rsid w:val="000238BA"/>
    <w:rsid w:val="000844DA"/>
    <w:rsid w:val="00087738"/>
    <w:rsid w:val="000F3212"/>
    <w:rsid w:val="00110BA0"/>
    <w:rsid w:val="001E1A3C"/>
    <w:rsid w:val="001E4CBB"/>
    <w:rsid w:val="002130EF"/>
    <w:rsid w:val="002B7BF4"/>
    <w:rsid w:val="00326CA4"/>
    <w:rsid w:val="00393B38"/>
    <w:rsid w:val="00452D3E"/>
    <w:rsid w:val="004B22C5"/>
    <w:rsid w:val="004F4C98"/>
    <w:rsid w:val="00510D7A"/>
    <w:rsid w:val="00513921"/>
    <w:rsid w:val="005D3E1E"/>
    <w:rsid w:val="0061161C"/>
    <w:rsid w:val="00671E2D"/>
    <w:rsid w:val="00712A87"/>
    <w:rsid w:val="007B546D"/>
    <w:rsid w:val="007C4F67"/>
    <w:rsid w:val="00832BD5"/>
    <w:rsid w:val="008467E4"/>
    <w:rsid w:val="008905D1"/>
    <w:rsid w:val="008D43F2"/>
    <w:rsid w:val="009B63B2"/>
    <w:rsid w:val="00A46F79"/>
    <w:rsid w:val="00A64569"/>
    <w:rsid w:val="00A9230D"/>
    <w:rsid w:val="00B02EA1"/>
    <w:rsid w:val="00B0524A"/>
    <w:rsid w:val="00BD1A15"/>
    <w:rsid w:val="00C156FF"/>
    <w:rsid w:val="00CB1BDE"/>
    <w:rsid w:val="00CE0E1C"/>
    <w:rsid w:val="00D77E1C"/>
    <w:rsid w:val="00D93C44"/>
    <w:rsid w:val="00DA0DBD"/>
    <w:rsid w:val="00DA67DE"/>
    <w:rsid w:val="00EA634C"/>
    <w:rsid w:val="00F9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1FFD2A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 Variable Display" w:eastAsiaTheme="minorHAnsi" w:hAnsi="Segoe UI Variable Display" w:cs="Cambria Math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A15"/>
  </w:style>
  <w:style w:type="paragraph" w:styleId="Heading1">
    <w:name w:val="heading 1"/>
    <w:basedOn w:val="Normal"/>
    <w:next w:val="Normal"/>
    <w:link w:val="Heading1Char"/>
    <w:uiPriority w:val="9"/>
    <w:qFormat/>
    <w:rsid w:val="00BD1A15"/>
    <w:pPr>
      <w:outlineLvl w:val="0"/>
    </w:pPr>
    <w:rPr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1A15"/>
    <w:pPr>
      <w:keepNext/>
      <w:keepLines/>
      <w:tabs>
        <w:tab w:val="left" w:pos="2758"/>
      </w:tabs>
      <w:spacing w:before="160" w:after="120"/>
      <w:outlineLvl w:val="1"/>
    </w:pPr>
    <w:rPr>
      <w:rFonts w:eastAsiaTheme="majorEastAsia"/>
      <w:b/>
      <w:bCs/>
      <w:sz w:val="28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1A15"/>
    <w:pPr>
      <w:keepNext/>
      <w:keepLines/>
      <w:spacing w:before="40" w:after="0"/>
      <w:outlineLvl w:val="2"/>
    </w:pPr>
    <w:rPr>
      <w:rFonts w:eastAsiaTheme="majorEastAsia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A15"/>
    <w:pPr>
      <w:keepNext/>
      <w:keepLines/>
      <w:spacing w:before="40" w:after="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A15"/>
    <w:pPr>
      <w:keepNext/>
      <w:keepLines/>
      <w:spacing w:before="40" w:after="0"/>
      <w:outlineLvl w:val="4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2"/>
    <w:link w:val="Style1Char"/>
    <w:qFormat/>
    <w:rsid w:val="00BD1A15"/>
    <w:rPr>
      <w:b w:val="0"/>
      <w:bCs w:val="0"/>
      <w:sz w:val="24"/>
    </w:rPr>
  </w:style>
  <w:style w:type="character" w:customStyle="1" w:styleId="Style1Char">
    <w:name w:val="Style1 Char"/>
    <w:basedOn w:val="Heading2Char"/>
    <w:link w:val="Style1"/>
    <w:rsid w:val="00BD1A15"/>
    <w:rPr>
      <w:rFonts w:eastAsiaTheme="majorEastAsia"/>
      <w:b w:val="0"/>
      <w:bCs w:val="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D1A15"/>
    <w:rPr>
      <w:rFonts w:eastAsiaTheme="majorEastAsia"/>
      <w:b/>
      <w:bCs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D1A15"/>
    <w:rPr>
      <w:b/>
      <w:bCs/>
      <w:sz w:val="4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D1A15"/>
    <w:rPr>
      <w:rFonts w:eastAsiaTheme="majorEastAsia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A15"/>
    <w:rPr>
      <w:rFonts w:eastAsiaTheme="majorEastAs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A15"/>
    <w:rPr>
      <w:rFonts w:eastAsiaTheme="majorEastAsia" w:cstheme="majorBidi"/>
    </w:rPr>
  </w:style>
  <w:style w:type="paragraph" w:styleId="ListParagraph">
    <w:name w:val="List Paragraph"/>
    <w:basedOn w:val="Normal"/>
    <w:uiPriority w:val="34"/>
    <w:qFormat/>
    <w:rsid w:val="00BD1A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23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30D"/>
  </w:style>
  <w:style w:type="paragraph" w:styleId="Footer">
    <w:name w:val="footer"/>
    <w:basedOn w:val="Normal"/>
    <w:link w:val="FooterChar"/>
    <w:uiPriority w:val="99"/>
    <w:unhideWhenUsed/>
    <w:rsid w:val="00A923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3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2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51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41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3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2024-04-19T12:29:00Z</dcterms:created>
  <dcterms:modified xsi:type="dcterms:W3CDTF">2024-04-19T12:29:00Z</dcterms:modified>
</cp:coreProperties>
</file>