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56C9" w14:textId="04C3CE70" w:rsidR="000B7F9A" w:rsidRDefault="000B7F9A" w:rsidP="000B7F9A">
      <w:pPr>
        <w:pStyle w:val="Heading1"/>
      </w:pPr>
      <w:r>
        <w:t xml:space="preserve">Software 2 Theory Lecture </w:t>
      </w:r>
      <w:r>
        <w:t>7</w:t>
      </w:r>
      <w:r>
        <w:br/>
      </w:r>
      <w:r>
        <w:t>Algorithms for Graphs</w:t>
      </w:r>
    </w:p>
    <w:p w14:paraId="6DCA1C68" w14:textId="43B8C63A" w:rsidR="000B7F9A" w:rsidRDefault="000B7F9A" w:rsidP="000B7F9A">
      <w:r>
        <w:t>Graph terminology:</w:t>
      </w:r>
    </w:p>
    <w:p w14:paraId="22996AD3" w14:textId="6F8CF930" w:rsidR="000B7F9A" w:rsidRDefault="000B7F9A" w:rsidP="000B7F9A">
      <w:pPr>
        <w:pStyle w:val="ListParagraph"/>
        <w:numPr>
          <w:ilvl w:val="0"/>
          <w:numId w:val="1"/>
        </w:numPr>
      </w:pPr>
      <w:r>
        <w:t>Walk -&gt; (A sequence of vertices…) moving from vertex to vertex, following edges, starting at v</w:t>
      </w:r>
      <w:r>
        <w:rPr>
          <w:vertAlign w:val="subscript"/>
        </w:rPr>
        <w:t>0</w:t>
      </w:r>
      <w:r>
        <w:t xml:space="preserve"> and ending at v</w:t>
      </w:r>
      <w:r>
        <w:rPr>
          <w:vertAlign w:val="subscript"/>
        </w:rPr>
        <w:t>k</w:t>
      </w:r>
      <w:r>
        <w:t>, the length is the number of edges used.</w:t>
      </w:r>
    </w:p>
    <w:p w14:paraId="59F47DBD" w14:textId="7B5F1C1E" w:rsidR="000B7F9A" w:rsidRDefault="000B7F9A" w:rsidP="000B7F9A">
      <w:pPr>
        <w:pStyle w:val="ListParagraph"/>
        <w:numPr>
          <w:ilvl w:val="0"/>
          <w:numId w:val="1"/>
        </w:numPr>
      </w:pPr>
      <w:r>
        <w:t>Path -&gt; (A walk where all the vertices are distinct…) Cannot return to the same vertex again, so all edges and vertices must be different from each other</w:t>
      </w:r>
    </w:p>
    <w:p w14:paraId="60349F89" w14:textId="787E9BF2" w:rsidR="000B7F9A" w:rsidRDefault="000B7F9A" w:rsidP="000B7F9A"/>
    <w:p w14:paraId="2C319837" w14:textId="51EE7F85" w:rsidR="00897DE1" w:rsidRDefault="00897DE1" w:rsidP="00897DE1">
      <w:pPr>
        <w:pStyle w:val="Heading2"/>
      </w:pPr>
      <w:r>
        <w:t>Number of paths</w:t>
      </w:r>
    </w:p>
    <w:p w14:paraId="3CCE2ECC" w14:textId="77777777" w:rsidR="0003128A" w:rsidRDefault="0003128A">
      <w:r w:rsidRPr="00F7131B">
        <w:rPr>
          <w:noProof/>
        </w:rPr>
        <w:drawing>
          <wp:anchor distT="0" distB="0" distL="114300" distR="114300" simplePos="0" relativeHeight="251658240" behindDoc="1" locked="0" layoutInCell="1" allowOverlap="1" wp14:anchorId="69058041" wp14:editId="3603A17C">
            <wp:simplePos x="0" y="0"/>
            <wp:positionH relativeFrom="column">
              <wp:posOffset>3943350</wp:posOffset>
            </wp:positionH>
            <wp:positionV relativeFrom="paragraph">
              <wp:posOffset>13970</wp:posOffset>
            </wp:positionV>
            <wp:extent cx="226695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18" y="21309"/>
                <wp:lineTo x="21418" y="0"/>
                <wp:lineTo x="0" y="0"/>
              </wp:wrapPolygon>
            </wp:wrapTight>
            <wp:docPr id="10901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131B">
        <w:t xml:space="preserve">The number of walks and paths depends on the graph, but in a </w:t>
      </w:r>
      <w:r w:rsidR="00F7131B">
        <w:rPr>
          <w:b/>
          <w:bCs/>
        </w:rPr>
        <w:t>complete graph</w:t>
      </w:r>
      <w:r w:rsidR="00F7131B">
        <w:t xml:space="preserve"> (where there is an edge between all pairs of edges)</w:t>
      </w:r>
      <w:r>
        <w:t>.</w:t>
      </w:r>
    </w:p>
    <w:p w14:paraId="1F1250D2" w14:textId="77777777" w:rsidR="0003128A" w:rsidRDefault="0003128A">
      <w:r>
        <w:t>Any sequence of vertices starting at u and ending at v is a walk – so there is an in</w:t>
      </w:r>
      <w:r w:rsidRPr="006A49D0">
        <w:rPr>
          <w:b/>
          <w:bCs/>
        </w:rPr>
        <w:t>finite amount of walks</w:t>
      </w:r>
      <w:r>
        <w:t>.</w:t>
      </w:r>
    </w:p>
    <w:p w14:paraId="62A92609" w14:textId="77777777" w:rsidR="0003128A" w:rsidRDefault="0003128A">
      <w:r>
        <w:t>Any sequence of vertices starting at u, ending at v and of length k+1 is a walk of length k, so there are n</w:t>
      </w:r>
      <w:r>
        <w:softHyphen/>
      </w:r>
      <w:r>
        <w:softHyphen/>
      </w:r>
      <w:r>
        <w:rPr>
          <w:vertAlign w:val="superscript"/>
        </w:rPr>
        <w:t>k-1</w:t>
      </w:r>
      <w:r>
        <w:rPr>
          <w:vertAlign w:val="subscript"/>
        </w:rPr>
        <w:softHyphen/>
      </w:r>
      <w:r>
        <w:t xml:space="preserve"> such walks.</w:t>
      </w:r>
    </w:p>
    <w:p w14:paraId="4DC5C285" w14:textId="77777777" w:rsidR="0003128A" w:rsidRDefault="0003128A">
      <w:r>
        <w:t xml:space="preserve">For a </w:t>
      </w:r>
      <w:r w:rsidRPr="006A49D0">
        <w:rPr>
          <w:b/>
          <w:bCs/>
        </w:rPr>
        <w:t>path</w:t>
      </w:r>
      <w:r>
        <w:t>, there are n-2 choices for the second vertex, n – 3, for the third etc… so the number of paths is:</w:t>
      </w:r>
    </w:p>
    <w:p w14:paraId="52D98FED" w14:textId="459EE888" w:rsidR="006D43C9" w:rsidRDefault="0003128A">
      <w:r>
        <w:t>(n-2)(n-3)…(n-k)</w:t>
      </w:r>
      <w:r w:rsidR="006D43C9">
        <w:t xml:space="preserve"> = (n-2)! / (n-k-1)! – the number of walk and paths is potentially exponentially large.</w:t>
      </w:r>
    </w:p>
    <w:p w14:paraId="7C4B93BA" w14:textId="7A6F3D1B" w:rsidR="00897DE1" w:rsidRDefault="00897DE1"/>
    <w:p w14:paraId="18881C70" w14:textId="56DCC548" w:rsidR="00897DE1" w:rsidRDefault="00897DE1" w:rsidP="00897DE1">
      <w:pPr>
        <w:pStyle w:val="Heading2"/>
      </w:pPr>
      <w:r>
        <w:t>Shortest Path</w:t>
      </w:r>
    </w:p>
    <w:p w14:paraId="6E892EB3" w14:textId="7FECF980" w:rsidR="00897DE1" w:rsidRDefault="00CC5DE3" w:rsidP="00897DE1">
      <w:r w:rsidRPr="00CC5DE3">
        <w:rPr>
          <w:noProof/>
        </w:rPr>
        <w:drawing>
          <wp:anchor distT="0" distB="0" distL="114300" distR="114300" simplePos="0" relativeHeight="251659264" behindDoc="1" locked="0" layoutInCell="1" allowOverlap="1" wp14:anchorId="12E2EB3B" wp14:editId="1BE030E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885950" cy="1649428"/>
            <wp:effectExtent l="0" t="0" r="0" b="8255"/>
            <wp:wrapTight wrapText="bothSides">
              <wp:wrapPolygon edited="0">
                <wp:start x="0" y="0"/>
                <wp:lineTo x="0" y="21459"/>
                <wp:lineTo x="21382" y="21459"/>
                <wp:lineTo x="21382" y="0"/>
                <wp:lineTo x="0" y="0"/>
              </wp:wrapPolygon>
            </wp:wrapTight>
            <wp:docPr id="673221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This is a weighted graph, with the numbers representing the lengths of edges. The length of a walk (path) is the sum of the edge lengths used.</w:t>
      </w:r>
    </w:p>
    <w:p w14:paraId="412C92C5" w14:textId="679F06EB" w:rsidR="00CC5DE3" w:rsidRDefault="00CC5DE3" w:rsidP="00897DE1">
      <w:r>
        <w:t>How can we find the shortest path between two vertices among all possible paths?</w:t>
      </w:r>
    </w:p>
    <w:p w14:paraId="5AD9644C" w14:textId="36F9362B" w:rsidR="00CC5DE3" w:rsidRDefault="00CC5DE3" w:rsidP="00897DE1">
      <w:r>
        <w:t>Notation: let sp(u,v) be the shortest path between u and v, and l(sp(u,v)) be its length.</w:t>
      </w:r>
    </w:p>
    <w:p w14:paraId="119FCDBD" w14:textId="538F607D" w:rsidR="00CC5DE3" w:rsidRDefault="00CC5DE3" w:rsidP="00897DE1">
      <w:r>
        <w:t xml:space="preserve">Key property of shortest paths, If </w:t>
      </w:r>
      <w:r>
        <w:rPr>
          <w:rFonts w:ascii="Cambria Math" w:hAnsi="Cambria Math"/>
        </w:rPr>
        <w:t>𝑤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sp(</w:t>
      </w:r>
      <w:r>
        <w:rPr>
          <w:rFonts w:ascii="Cambria Math" w:hAnsi="Cambria Math"/>
        </w:rPr>
        <w:t>𝑢</w:t>
      </w:r>
      <w:r>
        <w:t xml:space="preserve">, </w:t>
      </w:r>
      <w:r>
        <w:rPr>
          <w:rFonts w:ascii="Cambria Math" w:hAnsi="Cambria Math"/>
        </w:rPr>
        <w:t>𝑣</w:t>
      </w:r>
      <w:r>
        <w:t xml:space="preserve">) then </w:t>
      </w:r>
      <w:r>
        <w:rPr>
          <w:rFonts w:ascii="Cambria Math" w:hAnsi="Cambria Math"/>
        </w:rPr>
        <w:t>𝑠𝑝</w:t>
      </w:r>
      <w:r>
        <w:t xml:space="preserve"> </w:t>
      </w:r>
      <w:r>
        <w:rPr>
          <w:rFonts w:ascii="Cambria Math" w:hAnsi="Cambria Math"/>
        </w:rPr>
        <w:t>𝑢</w:t>
      </w:r>
      <w:r>
        <w:t xml:space="preserve">, </w:t>
      </w:r>
      <w:r>
        <w:rPr>
          <w:rFonts w:ascii="Cambria Math" w:hAnsi="Cambria Math"/>
        </w:rPr>
        <w:t>𝑣</w:t>
      </w:r>
      <w:r>
        <w:t xml:space="preserve"> = </w:t>
      </w:r>
      <w:r>
        <w:rPr>
          <w:rFonts w:ascii="Cambria Math" w:hAnsi="Cambria Math"/>
        </w:rPr>
        <w:t>𝑠𝑝</w:t>
      </w:r>
      <w:r>
        <w:t xml:space="preserve"> </w:t>
      </w:r>
      <w:r>
        <w:rPr>
          <w:rFonts w:ascii="Cambria Math" w:hAnsi="Cambria Math"/>
        </w:rPr>
        <w:t>𝑢</w:t>
      </w:r>
      <w:r>
        <w:t xml:space="preserve">, </w:t>
      </w:r>
      <w:r>
        <w:rPr>
          <w:rFonts w:ascii="Cambria Math" w:hAnsi="Cambria Math"/>
        </w:rPr>
        <w:t>𝑤</w:t>
      </w:r>
      <w:r>
        <w:t xml:space="preserve"> + </w:t>
      </w:r>
      <w:r>
        <w:rPr>
          <w:rFonts w:ascii="Cambria Math" w:hAnsi="Cambria Math"/>
        </w:rPr>
        <w:t>𝑠𝑝</w:t>
      </w:r>
      <w:r>
        <w:t>(</w:t>
      </w:r>
      <w:r>
        <w:rPr>
          <w:rFonts w:ascii="Cambria Math" w:hAnsi="Cambria Math"/>
        </w:rPr>
        <w:t>𝑤</w:t>
      </w:r>
      <w:r>
        <w:t xml:space="preserve">, </w:t>
      </w:r>
      <w:r>
        <w:rPr>
          <w:rFonts w:ascii="Cambria Math" w:hAnsi="Cambria Math"/>
        </w:rPr>
        <w:t>𝑣</w:t>
      </w:r>
      <w:r>
        <w:t>)</w:t>
      </w:r>
      <w:r w:rsidR="001E0574">
        <w:t xml:space="preserve"> – (meaning pick the shortest path between each pair of nodes for each step).</w:t>
      </w:r>
    </w:p>
    <w:p w14:paraId="3E758163" w14:textId="3CF194F9" w:rsidR="001E0574" w:rsidRDefault="001E0574" w:rsidP="00897DE1"/>
    <w:p w14:paraId="5A2E11B9" w14:textId="346AD819" w:rsidR="001E0574" w:rsidRDefault="001E0574" w:rsidP="00897DE1"/>
    <w:p w14:paraId="01F11486" w14:textId="697215CD" w:rsidR="001E0574" w:rsidRDefault="001E0574" w:rsidP="001E0574">
      <w:pPr>
        <w:pStyle w:val="Heading2"/>
      </w:pPr>
      <w:r>
        <w:lastRenderedPageBreak/>
        <w:t>Dijkstra’s algorithm</w:t>
      </w:r>
    </w:p>
    <w:p w14:paraId="12B426AF" w14:textId="0ADA2E33" w:rsidR="001E0574" w:rsidRDefault="001E0574" w:rsidP="001E0574">
      <w:r>
        <w:t>An algorithm for finding the shortest different between two paths.</w:t>
      </w:r>
    </w:p>
    <w:p w14:paraId="6F2B0E14" w14:textId="308716A9" w:rsidR="005E0254" w:rsidRDefault="00C06BAA" w:rsidP="001E0574">
      <w:r>
        <w:t>(Paths can be represented in a table)</w:t>
      </w:r>
    </w:p>
    <w:p w14:paraId="497D1282" w14:textId="1AFB98EE" w:rsidR="00C06BAA" w:rsidRDefault="00C06BAA" w:rsidP="001E057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06BAA">
        <w:rPr>
          <w:noProof/>
        </w:rPr>
        <w:drawing>
          <wp:inline distT="0" distB="0" distL="0" distR="0" wp14:anchorId="16141EEB" wp14:editId="6A9B960E">
            <wp:extent cx="2295525" cy="2083802"/>
            <wp:effectExtent l="0" t="0" r="0" b="0"/>
            <wp:docPr id="235535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25" cy="20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BA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06BAA">
        <w:rPr>
          <w:noProof/>
        </w:rPr>
        <w:drawing>
          <wp:inline distT="0" distB="0" distL="0" distR="0" wp14:anchorId="40260703" wp14:editId="6ACECF82">
            <wp:extent cx="2264410" cy="2071179"/>
            <wp:effectExtent l="0" t="0" r="2540" b="5715"/>
            <wp:docPr id="1362790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98" cy="20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DAEF" w14:textId="00D21074" w:rsidR="006D43C9" w:rsidRDefault="00C06BAA">
      <w:r w:rsidRPr="00C06BAA">
        <w:rPr>
          <w:noProof/>
        </w:rPr>
        <w:drawing>
          <wp:inline distT="0" distB="0" distL="0" distR="0" wp14:anchorId="78176B58" wp14:editId="5F2FA166">
            <wp:extent cx="2200710" cy="2094614"/>
            <wp:effectExtent l="0" t="0" r="9525" b="1270"/>
            <wp:docPr id="1714691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36" cy="210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B02" w:rsidRPr="004A5B02">
        <w:rPr>
          <w:noProof/>
        </w:rPr>
        <w:drawing>
          <wp:inline distT="0" distB="0" distL="0" distR="0" wp14:anchorId="5DB33BC4" wp14:editId="4008A5F2">
            <wp:extent cx="2371060" cy="2120188"/>
            <wp:effectExtent l="0" t="0" r="0" b="0"/>
            <wp:docPr id="1910349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40" cy="212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18E9" w14:textId="74ADD760" w:rsidR="0003128A" w:rsidRDefault="00F7131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7131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8320793" w14:textId="0DB05FB7" w:rsidR="004A5B02" w:rsidRDefault="004A5B0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4A5B0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drawing>
          <wp:inline distT="0" distB="0" distL="0" distR="0" wp14:anchorId="56609570" wp14:editId="5F52A6B3">
            <wp:extent cx="2206092" cy="1818167"/>
            <wp:effectExtent l="0" t="0" r="3810" b="0"/>
            <wp:docPr id="9563753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85" cy="18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B0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3632A7E" wp14:editId="7E61EC3A">
            <wp:extent cx="2135619" cy="1807535"/>
            <wp:effectExtent l="0" t="0" r="0" b="2540"/>
            <wp:docPr id="19682673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30" cy="181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9FA9" w14:textId="73553E03" w:rsidR="004A5B02" w:rsidRDefault="004A5B0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14:paraId="2838DB40" w14:textId="0425F629" w:rsidR="004A5B02" w:rsidRDefault="00F054C6">
      <w:r w:rsidRPr="00F054C6">
        <w:t>Dijkstra’s algorithm is a single-source alldestination method.</w:t>
      </w:r>
      <w:r w:rsidRPr="00F054C6">
        <w:t xml:space="preserve"> </w:t>
      </w:r>
      <w:r w:rsidR="004A5B02">
        <w:t>The complexity is O(n</w:t>
      </w:r>
      <w:r w:rsidR="004A5B02">
        <w:rPr>
          <w:vertAlign w:val="superscript"/>
        </w:rPr>
        <w:t>2</w:t>
      </w:r>
      <w:r w:rsidR="004A5B02">
        <w:t>)</w:t>
      </w:r>
      <w:r>
        <w:t>.</w:t>
      </w:r>
    </w:p>
    <w:p w14:paraId="3F61480E" w14:textId="2EFBB54E" w:rsidR="00F054C6" w:rsidRDefault="00F054C6">
      <w:r>
        <w:t>For all-source all-destination shortest paths, the Floyd-Warshall algorithm can be used which is O(n</w:t>
      </w:r>
      <w:r>
        <w:rPr>
          <w:vertAlign w:val="superscript"/>
        </w:rPr>
        <w:t>3</w:t>
      </w:r>
      <w:r>
        <w:t>).</w:t>
      </w:r>
    </w:p>
    <w:p w14:paraId="09673C31" w14:textId="62E35460" w:rsidR="00F054C6" w:rsidRDefault="00F054C6"/>
    <w:p w14:paraId="4628D0C0" w14:textId="26DD227A" w:rsidR="0064635E" w:rsidRDefault="0064635E"/>
    <w:p w14:paraId="788FD019" w14:textId="599E4BB9" w:rsidR="0064635E" w:rsidRDefault="0064635E" w:rsidP="0064635E">
      <w:pPr>
        <w:pStyle w:val="Heading2"/>
      </w:pPr>
      <w:r>
        <w:lastRenderedPageBreak/>
        <w:t>The A* Search</w:t>
      </w:r>
    </w:p>
    <w:p w14:paraId="28CBD4AC" w14:textId="6DF46865" w:rsidR="0064635E" w:rsidRPr="0064635E" w:rsidRDefault="0064635E" w:rsidP="0064635E">
      <w:r>
        <w:t>The A* star search algorithm also finds the shortest path between two points, it does this in a more efficient way than Dijkstra’s algorithm using heuristics – by using the sum of the actual value and the heuristic value (see problem set).</w:t>
      </w:r>
    </w:p>
    <w:p w14:paraId="5D0CAF81" w14:textId="073DE396" w:rsidR="00F054C6" w:rsidRDefault="00F054C6"/>
    <w:p w14:paraId="6CF881A6" w14:textId="3221FF82" w:rsidR="00F054C6" w:rsidRDefault="009A672A" w:rsidP="009A672A">
      <w:pPr>
        <w:pStyle w:val="Heading2"/>
        <w:spacing w:line="240" w:lineRule="auto"/>
      </w:pPr>
      <w:r>
        <w:t>Spanning Tree</w:t>
      </w:r>
    </w:p>
    <w:p w14:paraId="5D53E4F5" w14:textId="1605537D" w:rsidR="009A672A" w:rsidRDefault="009A672A" w:rsidP="009A672A">
      <w:r>
        <w:t>A spanning tree of a graph is a tree which includes all vertices and uses only edges in the graph – so essentially the graph has no cycles.</w:t>
      </w:r>
      <w:r w:rsidR="000A190E">
        <w:t xml:space="preserve"> All connected graphs have at least one spanning tree.</w:t>
      </w:r>
    </w:p>
    <w:p w14:paraId="6560B175" w14:textId="48AD097F" w:rsidR="000A190E" w:rsidRDefault="00C66C6F" w:rsidP="009A672A">
      <w:r w:rsidRPr="00C66C6F">
        <w:rPr>
          <w:noProof/>
        </w:rPr>
        <w:drawing>
          <wp:anchor distT="0" distB="0" distL="114300" distR="114300" simplePos="0" relativeHeight="251660288" behindDoc="1" locked="0" layoutInCell="1" allowOverlap="1" wp14:anchorId="49C6AC31" wp14:editId="140B35F6">
            <wp:simplePos x="0" y="0"/>
            <wp:positionH relativeFrom="column">
              <wp:posOffset>3771900</wp:posOffset>
            </wp:positionH>
            <wp:positionV relativeFrom="paragraph">
              <wp:posOffset>476250</wp:posOffset>
            </wp:positionV>
            <wp:extent cx="2152015" cy="1790700"/>
            <wp:effectExtent l="0" t="0" r="635" b="0"/>
            <wp:wrapTight wrapText="bothSides">
              <wp:wrapPolygon edited="0">
                <wp:start x="0" y="0"/>
                <wp:lineTo x="0" y="21370"/>
                <wp:lineTo x="21415" y="21370"/>
                <wp:lineTo x="21415" y="0"/>
                <wp:lineTo x="0" y="0"/>
              </wp:wrapPolygon>
            </wp:wrapTight>
            <wp:docPr id="7848486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D92">
        <w:t>(Since a spanning tree is a tree, it has exactly n-1 edges, and uses the minimum number of edges to connect all the vertices)</w:t>
      </w:r>
    </w:p>
    <w:p w14:paraId="70A6DB91" w14:textId="77777777" w:rsidR="00C66C6F" w:rsidRDefault="00C66C6F" w:rsidP="009A672A">
      <w:r>
        <w:t xml:space="preserve">This tree has a weight w(T) of 21. </w:t>
      </w:r>
    </w:p>
    <w:p w14:paraId="7AD432F7" w14:textId="6497517E" w:rsidR="00C66C6F" w:rsidRPr="009A672A" w:rsidRDefault="00C66C6F" w:rsidP="009A672A">
      <w:r>
        <w:t>In a weighted graph, the minimum spanning tree is the tree with the smallest weight.</w:t>
      </w:r>
    </w:p>
    <w:sectPr w:rsidR="00C66C6F" w:rsidRPr="009A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4C6"/>
    <w:multiLevelType w:val="hybridMultilevel"/>
    <w:tmpl w:val="C8EC9ED6"/>
    <w:lvl w:ilvl="0" w:tplc="2C1A3378">
      <w:numFmt w:val="bullet"/>
      <w:lvlText w:val="-"/>
      <w:lvlJc w:val="left"/>
      <w:pPr>
        <w:ind w:left="720" w:hanging="360"/>
      </w:pPr>
      <w:rPr>
        <w:rFonts w:ascii="Segoe UI Variable Display" w:eastAsiaTheme="minorHAnsi" w:hAnsi="Segoe UI Variable Display" w:cs="Cambria Mat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45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9A"/>
    <w:rsid w:val="0003128A"/>
    <w:rsid w:val="000A190E"/>
    <w:rsid w:val="000B7F9A"/>
    <w:rsid w:val="001E0574"/>
    <w:rsid w:val="004A5B02"/>
    <w:rsid w:val="005E0254"/>
    <w:rsid w:val="0064635E"/>
    <w:rsid w:val="006A49D0"/>
    <w:rsid w:val="006D43C9"/>
    <w:rsid w:val="00897DE1"/>
    <w:rsid w:val="009A672A"/>
    <w:rsid w:val="00B95CB3"/>
    <w:rsid w:val="00C06BAA"/>
    <w:rsid w:val="00C66C6F"/>
    <w:rsid w:val="00CC5DE3"/>
    <w:rsid w:val="00F054C6"/>
    <w:rsid w:val="00F53D92"/>
    <w:rsid w:val="00F7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62C2"/>
  <w15:chartTrackingRefBased/>
  <w15:docId w15:val="{CED7B9D0-3168-4C92-8886-6B7F6494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Variable Display" w:eastAsiaTheme="minorHAnsi" w:hAnsi="Segoe UI Variable Display" w:cs="Cambria Math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9A"/>
  </w:style>
  <w:style w:type="paragraph" w:styleId="Heading1">
    <w:name w:val="heading 1"/>
    <w:basedOn w:val="Normal"/>
    <w:next w:val="Normal"/>
    <w:link w:val="Heading1Char"/>
    <w:uiPriority w:val="9"/>
    <w:qFormat/>
    <w:rsid w:val="000B7F9A"/>
    <w:pPr>
      <w:outlineLvl w:val="0"/>
    </w:pPr>
    <w:rPr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9A"/>
    <w:pPr>
      <w:keepNext/>
      <w:keepLines/>
      <w:tabs>
        <w:tab w:val="left" w:pos="2758"/>
      </w:tabs>
      <w:spacing w:before="160" w:after="120"/>
      <w:outlineLvl w:val="1"/>
    </w:pPr>
    <w:rPr>
      <w:rFonts w:eastAsiaTheme="majorEastAsia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9A"/>
    <w:pPr>
      <w:keepNext/>
      <w:keepLines/>
      <w:spacing w:before="40" w:after="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9A"/>
    <w:pPr>
      <w:keepNext/>
      <w:keepLines/>
      <w:spacing w:before="4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9A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0B7F9A"/>
    <w:rPr>
      <w:b w:val="0"/>
      <w:bCs w:val="0"/>
      <w:sz w:val="24"/>
    </w:rPr>
  </w:style>
  <w:style w:type="character" w:customStyle="1" w:styleId="Style1Char">
    <w:name w:val="Style1 Char"/>
    <w:basedOn w:val="Heading2Char"/>
    <w:link w:val="Style1"/>
    <w:rsid w:val="000B7F9A"/>
    <w:rPr>
      <w:rFonts w:eastAsiaTheme="majorEastAsia"/>
      <w:b w:val="0"/>
      <w:bCs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7F9A"/>
    <w:rPr>
      <w:rFonts w:eastAsiaTheme="majorEastAsia"/>
      <w:b/>
      <w:bCs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F9A"/>
    <w:rPr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9A"/>
    <w:rPr>
      <w:rFonts w:eastAsiaTheme="majorEastAsia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9A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9A"/>
    <w:rPr>
      <w:rFonts w:eastAsiaTheme="majorEastAsia" w:cstheme="majorBidi"/>
    </w:rPr>
  </w:style>
  <w:style w:type="paragraph" w:styleId="ListParagraph">
    <w:name w:val="List Paragraph"/>
    <w:basedOn w:val="Normal"/>
    <w:uiPriority w:val="34"/>
    <w:qFormat/>
    <w:rsid w:val="000B7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2024-04-08T08:43:00Z</dcterms:created>
  <dcterms:modified xsi:type="dcterms:W3CDTF">2024-04-08T09:16:00Z</dcterms:modified>
</cp:coreProperties>
</file>