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2CE33">
      <w:pPr>
        <w:jc w:val="center"/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End-to-End MERN Application Architecture &amp; Best Practices</w:t>
      </w:r>
    </w:p>
    <w:p w14:paraId="2A212B63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Name: </w:t>
      </w:r>
      <w:r>
        <w:rPr>
          <w:rFonts w:hint="default" w:ascii="Arial" w:hAnsi="Arial" w:cs="Arial"/>
          <w:lang w:val="en-US"/>
        </w:rPr>
        <w:t>Sibulangcao, Zyrus Emmanuel Q.</w:t>
      </w:r>
    </w:p>
    <w:p w14:paraId="22A9B824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Student ID: 24-</w:t>
      </w:r>
      <w:r>
        <w:rPr>
          <w:rFonts w:hint="default" w:ascii="Arial" w:hAnsi="Arial" w:cs="Arial"/>
          <w:lang w:val="en-US"/>
        </w:rPr>
        <w:t>0043-286</w:t>
      </w:r>
    </w:p>
    <w:p w14:paraId="5CD60C70">
      <w:pPr>
        <w:tabs>
          <w:tab w:val="left" w:pos="1308"/>
        </w:tabs>
        <w:rPr>
          <w:rFonts w:hint="default" w:ascii="Arial" w:hAnsi="Arial" w:cs="Arial"/>
        </w:rPr>
      </w:pPr>
    </w:p>
    <w:p w14:paraId="51229C8E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bookmarkStart w:id="0" w:name="_GoBack"/>
      <w:bookmarkEnd w:id="0"/>
      <w:r>
        <w:rPr>
          <w:rStyle w:val="18"/>
          <w:rFonts w:hint="default" w:ascii="Arial" w:hAnsi="Arial" w:cs="Arial"/>
        </w:rPr>
        <w:t>MERN Lab Project — Challenges &amp; Reflections</w:t>
      </w:r>
    </w:p>
    <w:p w14:paraId="0BDEC806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Building the MERN lab project came with a fair share of hurdles, particularly around project setup, MongoDB connectivity, React configuration, and API testing.</w:t>
      </w:r>
    </w:p>
    <w:p w14:paraId="42F5046C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first issue I ran into was a MongoDB connection error caused by deprecated options — specifically </w:t>
      </w:r>
      <w:r>
        <w:rPr>
          <w:rStyle w:val="15"/>
          <w:rFonts w:hint="default" w:ascii="Arial" w:hAnsi="Arial" w:cs="Arial"/>
        </w:rPr>
        <w:t>useNewUrlParser</w:t>
      </w:r>
      <w:r>
        <w:rPr>
          <w:rFonts w:hint="default" w:ascii="Arial" w:hAnsi="Arial" w:cs="Arial"/>
        </w:rPr>
        <w:t xml:space="preserve"> and </w:t>
      </w:r>
      <w:r>
        <w:rPr>
          <w:rStyle w:val="15"/>
          <w:rFonts w:hint="default" w:ascii="Arial" w:hAnsi="Arial" w:cs="Arial"/>
        </w:rPr>
        <w:t>useUnifiedTopology</w:t>
      </w:r>
      <w:r>
        <w:rPr>
          <w:rFonts w:hint="default" w:ascii="Arial" w:hAnsi="Arial" w:cs="Arial"/>
        </w:rPr>
        <w:t xml:space="preserve">. Since the version of Mongoose I had installed no longer required these, I simply removed them from </w:t>
      </w:r>
      <w:r>
        <w:rPr>
          <w:rStyle w:val="15"/>
          <w:rFonts w:hint="default" w:ascii="Arial" w:hAnsi="Arial" w:cs="Arial"/>
        </w:rPr>
        <w:t>db.js</w:t>
      </w:r>
      <w:r>
        <w:rPr>
          <w:rFonts w:hint="default" w:ascii="Arial" w:hAnsi="Arial" w:cs="Arial"/>
        </w:rPr>
        <w:t>, which cleared the error right away.</w:t>
      </w:r>
    </w:p>
    <w:p w14:paraId="0066FA55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On the frontend side, the React app refused to start, throwing a "Could not find a required file: index.js" error. It turned out that </w:t>
      </w:r>
      <w:r>
        <w:rPr>
          <w:rStyle w:val="15"/>
          <w:rFonts w:hint="default" w:ascii="Arial" w:hAnsi="Arial" w:cs="Arial"/>
        </w:rPr>
        <w:t>src/index.js</w:t>
      </w:r>
      <w:r>
        <w:rPr>
          <w:rFonts w:hint="default" w:ascii="Arial" w:hAnsi="Arial" w:cs="Arial"/>
        </w:rPr>
        <w:t xml:space="preserve"> was missing entirely. Recreating the file and restoring the proper project structure got things running again.</w:t>
      </w:r>
    </w:p>
    <w:p w14:paraId="006A8C07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API testing in Postman surfaced another problem: a "Cast to ObjectId failed" error when trying to create a task document. The culprit was a placeholder string being used in place of a real MongoDB ObjectId. I worked around this by first creating a user document, then using its generated </w:t>
      </w:r>
      <w:r>
        <w:rPr>
          <w:rStyle w:val="15"/>
          <w:rFonts w:hint="default" w:ascii="Arial" w:hAnsi="Arial" w:cs="Arial"/>
        </w:rPr>
        <w:t>_id</w:t>
      </w:r>
      <w:r>
        <w:rPr>
          <w:rFonts w:hint="default" w:ascii="Arial" w:hAnsi="Arial" w:cs="Arial"/>
        </w:rPr>
        <w:t xml:space="preserve"> as the </w:t>
      </w:r>
      <w:r>
        <w:rPr>
          <w:rStyle w:val="15"/>
          <w:rFonts w:hint="default" w:ascii="Arial" w:hAnsi="Arial" w:cs="Arial"/>
        </w:rPr>
        <w:t>userId</w:t>
      </w:r>
      <w:r>
        <w:rPr>
          <w:rFonts w:hint="default" w:ascii="Arial" w:hAnsi="Arial" w:cs="Arial"/>
        </w:rPr>
        <w:t xml:space="preserve"> when creating tasks.</w:t>
      </w:r>
    </w:p>
    <w:p w14:paraId="7FB8C3A1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Beyond specific bugs, I also had to think carefully about how to organize the project as a whole — and more broadly, how the backend and frontend actually talk to each other in a MERN app. Breaking the codebase into dedicated folders (</w:t>
      </w:r>
      <w:r>
        <w:rPr>
          <w:rStyle w:val="15"/>
          <w:rFonts w:hint="default" w:ascii="Arial" w:hAnsi="Arial" w:cs="Arial"/>
        </w:rPr>
        <w:t>models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routes</w:t>
      </w:r>
      <w:r>
        <w:rPr>
          <w:rFonts w:hint="default" w:ascii="Arial" w:hAnsi="Arial" w:cs="Arial"/>
        </w:rPr>
        <w:t xml:space="preserve">, </w:t>
      </w:r>
      <w:r>
        <w:rPr>
          <w:rStyle w:val="15"/>
          <w:rFonts w:hint="default" w:ascii="Arial" w:hAnsi="Arial" w:cs="Arial"/>
        </w:rPr>
        <w:t>config</w:t>
      </w:r>
      <w:r>
        <w:rPr>
          <w:rFonts w:hint="default" w:ascii="Arial" w:hAnsi="Arial" w:cs="Arial"/>
        </w:rPr>
        <w:t xml:space="preserve">, and </w:t>
      </w:r>
      <w:r>
        <w:rPr>
          <w:rStyle w:val="15"/>
          <w:rFonts w:hint="default" w:ascii="Arial" w:hAnsi="Arial" w:cs="Arial"/>
        </w:rPr>
        <w:t>components</w:t>
      </w:r>
      <w:r>
        <w:rPr>
          <w:rFonts w:hint="default" w:ascii="Arial" w:hAnsi="Arial" w:cs="Arial"/>
        </w:rPr>
        <w:t>) made everything significantly cleaner and easier to navigate.</w:t>
      </w:r>
    </w:p>
    <w:p w14:paraId="4620B62D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By the end of the lab, I had hands-on experience with:</w:t>
      </w:r>
    </w:p>
    <w:p w14:paraId="7A938D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Connecting MongoDB through Mongoose</w:t>
      </w:r>
    </w:p>
    <w:p w14:paraId="272DA5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Building REST API routes with Express</w:t>
      </w:r>
    </w:p>
    <w:p w14:paraId="479AF3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Performing CRUD operations</w:t>
      </w:r>
    </w:p>
    <w:p w14:paraId="376DB8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Working with React components and state</w:t>
      </w:r>
    </w:p>
    <w:p w14:paraId="2B7C77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Debugging common MERN stack errors</w:t>
      </w:r>
    </w:p>
    <w:p w14:paraId="19EC14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Improving code organization and readability</w:t>
      </w:r>
    </w:p>
    <w:p w14:paraId="250B020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in all, the lab gave me a much clearer picture of how the MERN stack fits together — and how to methodically work through the problems that come with it.</w:t>
      </w:r>
    </w:p>
    <w:p w14:paraId="590F41DA">
      <w:pPr>
        <w:rPr>
          <w:rFonts w:hint="default" w:ascii="Arial" w:hAnsi="Arial" w:cs="Arial"/>
          <w:b/>
          <w:bCs/>
        </w:rPr>
      </w:pPr>
    </w:p>
    <w:p w14:paraId="539BECAA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SCREENSHOT OF FRONTEND</w:t>
      </w:r>
    </w:p>
    <w:p w14:paraId="4E9549B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2996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81A3CD"/>
    <w:multiLevelType w:val="multilevel"/>
    <w:tmpl w:val="5781A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F4"/>
    <w:rsid w:val="0010143A"/>
    <w:rsid w:val="001400F4"/>
    <w:rsid w:val="003479CC"/>
    <w:rsid w:val="003A56AC"/>
    <w:rsid w:val="004C5723"/>
    <w:rsid w:val="005062C3"/>
    <w:rsid w:val="00536B4E"/>
    <w:rsid w:val="005822BB"/>
    <w:rsid w:val="00612B1C"/>
    <w:rsid w:val="006E60C2"/>
    <w:rsid w:val="007213EA"/>
    <w:rsid w:val="007B5DA3"/>
    <w:rsid w:val="00817150"/>
    <w:rsid w:val="00851DE4"/>
    <w:rsid w:val="00872D4D"/>
    <w:rsid w:val="009C057C"/>
    <w:rsid w:val="009E0109"/>
    <w:rsid w:val="009F673D"/>
    <w:rsid w:val="00A67126"/>
    <w:rsid w:val="00B33691"/>
    <w:rsid w:val="00C536FD"/>
    <w:rsid w:val="00D06FC6"/>
    <w:rsid w:val="00E549AB"/>
    <w:rsid w:val="00F05719"/>
    <w:rsid w:val="2E75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HTML Preformatted"/>
    <w:basedOn w:val="1"/>
    <w:link w:val="40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7">
    <w:name w:val="Normal (Web)"/>
    <w:basedOn w:val="1"/>
    <w:semiHidden/>
    <w:unhideWhenUsed/>
    <w:uiPriority w:val="99"/>
    <w:rPr>
      <w:sz w:val="24"/>
      <w:szCs w:val="24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TML Preformatted Char"/>
    <w:basedOn w:val="11"/>
    <w:link w:val="16"/>
    <w:semiHidden/>
    <w:qFormat/>
    <w:uiPriority w:val="99"/>
    <w:rPr>
      <w:rFonts w:ascii="Consolas" w:hAnsi="Consolas"/>
      <w:sz w:val="20"/>
      <w:szCs w:val="20"/>
    </w:rPr>
  </w:style>
  <w:style w:type="character" w:customStyle="1" w:styleId="41">
    <w:name w:val="Header Char"/>
    <w:basedOn w:val="11"/>
    <w:link w:val="14"/>
    <w:qFormat/>
    <w:uiPriority w:val="99"/>
  </w:style>
  <w:style w:type="character" w:customStyle="1" w:styleId="42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bm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292</Words>
  <Characters>1701</Characters>
  <Lines>14</Lines>
  <Paragraphs>3</Paragraphs>
  <TotalTime>134</TotalTime>
  <ScaleCrop>false</ScaleCrop>
  <LinksUpToDate>false</LinksUpToDate>
  <CharactersWithSpaces>1974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2026-05-10T05:41:00Z</dcterms:created>
  <dc:creator>Zedekiah Heteroza</dc:creator>
  <cp:lastModifiedBy>Zyrus Sibulangcao</cp:lastModifiedBy>
  <dcterms:modified xsi:type="dcterms:W3CDTF">2026-05-15T01:20:18Z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eyJoZGlkIjoiMzIwMGI1MDA0ZWI2NjQxYjNiY2MzZWNmNDg3NzQxMjEiLCJ1c2VySWQiOiI4ODEzNDM0MzMzNDg2In0=</vt:lpwstr>
  </property>
  <property fmtid="{D5CDD505-2E9C-101B-9397-08002B2CF9AE}" pid="3" name="KSOProductBuildVer">
    <vt:lpwstr>1033-12.1.0.26372</vt:lpwstr>
  </property>
  <property fmtid="{D5CDD505-2E9C-101B-9397-08002B2CF9AE}" pid="4" name="ICV">
    <vt:lpwstr>329D0447D2674A42BB8D219315617C8C_12</vt:lpwstr>
  </property>
</Properties>
</file>