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MIPS24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39410" cy="1651000"/>
            <wp:effectExtent l="0" t="0" r="127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69280" cy="1755775"/>
            <wp:effectExtent l="0" t="0" r="0" b="1206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9565" cy="1729740"/>
            <wp:effectExtent l="0" t="0" r="635" b="762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80305" cy="1713865"/>
            <wp:effectExtent l="0" t="0" r="3175" b="825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171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ADDU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11115" cy="1845945"/>
            <wp:effectExtent l="0" t="0" r="9525" b="1333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6685" cy="2047240"/>
            <wp:effectExtent l="0" t="0" r="635" b="1016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04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86350" cy="1896745"/>
            <wp:effectExtent l="0" t="0" r="3810" b="825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26660" cy="1845945"/>
            <wp:effectExtent l="0" t="0" r="2540" b="1333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4610" cy="1887855"/>
            <wp:effectExtent l="0" t="0" r="1270" b="1905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887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94300" cy="2038985"/>
            <wp:effectExtent l="0" t="0" r="2540" b="3175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03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SLTU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63845" cy="2521585"/>
            <wp:effectExtent l="0" t="0" r="635" b="8255"/>
            <wp:docPr id="1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52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72355" cy="2085975"/>
            <wp:effectExtent l="0" t="0" r="4445" b="1905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28895" cy="2104390"/>
            <wp:effectExtent l="0" t="0" r="6985" b="13970"/>
            <wp:docPr id="14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10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87290" cy="2175510"/>
            <wp:effectExtent l="0" t="0" r="11430" b="3810"/>
            <wp:docPr id="15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175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24425" cy="2491740"/>
            <wp:effectExtent l="0" t="0" r="13335" b="7620"/>
            <wp:docPr id="16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9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BEQ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49570" cy="2250440"/>
            <wp:effectExtent l="0" t="0" r="6350" b="5080"/>
            <wp:docPr id="17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25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BNE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89830" cy="2079625"/>
            <wp:effectExtent l="0" t="0" r="8890" b="8255"/>
            <wp:docPr id="18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07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29175" cy="2135505"/>
            <wp:effectExtent l="0" t="0" r="1905" b="13335"/>
            <wp:docPr id="19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3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ANDI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8435" cy="1913890"/>
            <wp:effectExtent l="0" t="0" r="14605" b="6350"/>
            <wp:docPr id="20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ADDIU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61305" cy="2080895"/>
            <wp:effectExtent l="0" t="0" r="3175" b="6985"/>
            <wp:docPr id="21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SLTI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01260" cy="1969770"/>
            <wp:effectExtent l="0" t="0" r="12700" b="11430"/>
            <wp:docPr id="22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96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64735" cy="1816100"/>
            <wp:effectExtent l="0" t="0" r="12065" b="12700"/>
            <wp:docPr id="2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LW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65065" cy="1981835"/>
            <wp:effectExtent l="0" t="0" r="3175" b="14605"/>
            <wp:docPr id="24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98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SW</w:t>
      </w:r>
      <w:bookmarkEnd w:id="0"/>
    </w:p>
    <w:p>
      <w:pPr>
        <w:keepNext w:val="0"/>
        <w:keepLines w:val="0"/>
        <w:widowControl/>
        <w:suppressLineNumbers w:val="0"/>
        <w:jc w:val="righ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73650" cy="1854835"/>
            <wp:effectExtent l="0" t="0" r="1270" b="4445"/>
            <wp:docPr id="25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CMBB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SRAV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28845" cy="1723390"/>
            <wp:effectExtent l="0" t="0" r="10795" b="13970"/>
            <wp:docPr id="26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172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XOR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4930" cy="1912620"/>
            <wp:effectExtent l="0" t="0" r="11430" b="7620"/>
            <wp:docPr id="27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91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51400" cy="1893570"/>
            <wp:effectExtent l="0" t="0" r="10160" b="11430"/>
            <wp:docPr id="28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93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BLTZ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84065" cy="1905000"/>
            <wp:effectExtent l="0" t="0" r="3175" b="0"/>
            <wp:docPr id="29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A700B"/>
    <w:rsid w:val="02C35862"/>
    <w:rsid w:val="05246D08"/>
    <w:rsid w:val="0A237C2E"/>
    <w:rsid w:val="0F9D57E7"/>
    <w:rsid w:val="102F6C92"/>
    <w:rsid w:val="11813C6B"/>
    <w:rsid w:val="170F01FC"/>
    <w:rsid w:val="18936A7A"/>
    <w:rsid w:val="2C8C11ED"/>
    <w:rsid w:val="2E950929"/>
    <w:rsid w:val="377559A6"/>
    <w:rsid w:val="39C92523"/>
    <w:rsid w:val="3BCD6447"/>
    <w:rsid w:val="495C2794"/>
    <w:rsid w:val="4DF97158"/>
    <w:rsid w:val="4F6C7F48"/>
    <w:rsid w:val="4FFD3581"/>
    <w:rsid w:val="50456999"/>
    <w:rsid w:val="63390EBC"/>
    <w:rsid w:val="68204186"/>
    <w:rsid w:val="6AB40017"/>
    <w:rsid w:val="75E14CE6"/>
    <w:rsid w:val="7747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2021-03-07T08:23:00Z</dcterms:created>
  <dc:creator>dell</dc:creator>
  <cp:lastModifiedBy>Fiona</cp:lastModifiedBy>
  <dcterms:modified xsi:type="dcterms:W3CDTF">2021-03-08T05:43:39Z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