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0065C9"/>
    <w:rsid w:val="4A8F2E0C"/>
    <w:rsid w:val="51FD3651"/>
    <w:rsid w:val="5A3F4048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315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2021-03-07T15:49:06Z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