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KEIL中参考手册和数据手册的查找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HELP-Open Books Window,左侧Rerference manual和Datasheet就是要找的参考手册和数据手册</w:t>
      </w:r>
    </w:p>
    <w:p>
      <w:pPr>
        <w:ind w:left="0"/>
      </w:pPr>
      <w:r>
        <w:drawing>
          <wp:inline distT="0" distB="0" distL="0" distR="0">
            <wp:extent cx="3810000" cy="284634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84634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pogtvwqherk9tc69kvgsd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KEIL中参考手册和数据手册的查找</dc:title>
  <dcterms:created xsi:type="dcterms:W3CDTF">2026-04-08T22:45:54Z</dcterms:created>
  <dcterms:modified xsi:type="dcterms:W3CDTF">2026-04-08T22:45:54Z</dcterms:modified>
</cp:coreProperties>
</file>