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>CANDIDATE REPORT</w:t>
      </w:r>
    </w:p>
    <w:p w14:paraId="1D64A92F" w14:textId="77777777" w:rsidR="00E27EC2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 xml:space="preserve">Recommend Position: 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${post}</w:t>
      </w:r>
      <w:r w:rsidRPr="009F0C84">
        <w:rPr>
          <w:rFonts w:ascii="Arial" w:eastAsiaTheme="minorEastAsia" w:hAnsi="Arial" w:cs="Arial"/>
          <w:color w:val="000000"/>
          <w:sz w:val="21"/>
          <w:szCs w:val="21"/>
        </w:rPr>
        <w:t>-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${postLocation}</w:t>
      </w:r>
    </w:p>
    <w:p w14:paraId="2B655744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PERSONAL INFORMATION</w:t>
      </w:r>
    </w:p>
    <w:p w14:paraId="4912142F" w14:textId="33D92C55" w:rsidR="00350D09" w:rsidRPr="009F0C84" w:rsidRDefault="000930D4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Name: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${name}</w:t>
      </w:r>
    </w:p>
    <w:p w14:paraId="07FE18C8" w14:textId="2D869544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Gender: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${gender}</w:t>
      </w:r>
    </w:p>
    <w:p w14:paraId="1395B212" w14:textId="1F192A1F" w:rsidR="00973624" w:rsidRPr="009F0C84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Birth Year: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${birthyear}</w:t>
      </w:r>
    </w:p>
    <w:p w14:paraId="6F6830D5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Home Address: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${homeAddress}</w:t>
      </w:r>
    </w:p>
    <w:p w14:paraId="58CAFDED" w14:textId="77777777" w:rsidR="00954D83" w:rsidRPr="009F0C84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Marital Status: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${maritalStatus}</w:t>
      </w:r>
    </w:p>
    <w:p w14:paraId="21B2FA3E" w14:textId="77777777" w:rsidR="0082265F" w:rsidRPr="009F0C84" w:rsidRDefault="0082265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</w:p>
    <w:p w14:paraId="6A36E820" w14:textId="77777777" w:rsidR="004722A4" w:rsidRPr="009F0C84" w:rsidRDefault="002851BF" w:rsidP="0054234B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COMPENSATION</w:t>
      </w:r>
    </w:p>
    <w:p w14:paraId="04B0E936" w14:textId="77777777" w:rsidR="004D3CF8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  <w:r w:rsidRPr="009F0C84">
        <w:rPr>
          <w:rFonts w:ascii="Arial" w:eastAsiaTheme="minorEastAsia" w:hAnsi="Arial" w:cs="Arial"/>
          <w:b/>
          <w:bCs/>
          <w:szCs w:val="21"/>
        </w:rPr>
        <w:t>目前薪资：税前综合年薪</w:t>
      </w:r>
      <w:r w:rsidR="000452C0" w:rsidRPr="009F0C84">
        <w:rPr>
          <w:rFonts w:ascii="Arial" w:eastAsiaTheme="minorEastAsia" w:hAnsi="Arial" w:cs="Arial"/>
          <w:b/>
          <w:bCs/>
          <w:szCs w:val="21"/>
        </w:rPr>
        <w:t>${compensation}</w:t>
      </w:r>
      <w:r w:rsidRPr="009F0C84">
        <w:rPr>
          <w:rFonts w:ascii="Arial" w:eastAsiaTheme="minorEastAsia" w:hAnsi="Arial" w:cs="Arial"/>
          <w:b/>
          <w:bCs/>
          <w:szCs w:val="21"/>
        </w:rPr>
        <w:t>W左右</w:t>
      </w:r>
    </w:p>
    <w:p w14:paraId="16FF0DAC" w14:textId="77777777" w:rsidR="002A6C22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</w:p>
    <w:p w14:paraId="2A1395BD" w14:textId="77777777" w:rsidR="002851BF" w:rsidRPr="009F0C84" w:rsidRDefault="002851BF" w:rsidP="001904FE">
      <w:pPr>
        <w:spacing w:line="360" w:lineRule="auto"/>
        <w:rPr>
          <w:rFonts w:ascii="Arial" w:eastAsiaTheme="minorEastAsia" w:hAnsi="Arial" w:cs="Arial"/>
          <w:b/>
          <w:bCs/>
          <w:color w:val="000000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color w:val="000000"/>
          <w:szCs w:val="21"/>
          <w:u w:val="single"/>
        </w:rPr>
        <w:t>EDUCATION BACKGROUND</w:t>
      </w:r>
    </w:p>
    <w:p w14:paraId="39F0735F" w14:textId="7964409C" w:rsidR="005C110C" w:rsidRPr="009F0C84" w:rsidRDefault="000452C0" w:rsidP="003A610B">
      <w:pPr>
        <w:widowControl/>
        <w:spacing w:line="360" w:lineRule="auto"/>
        <w:jc w:val="left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${startEduDate}</w:t>
      </w:r>
      <w:r w:rsidR="00D10117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${endEduDate}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${school}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${major}</w:t>
      </w:r>
      <w:bookmarkStart w:id="0" w:name="_GoBack"/>
      <w:bookmarkEnd w:id="0"/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E04915" w:rsidRPr="009F0C84">
        <w:rPr>
          <w:rFonts w:ascii="Arial" w:eastAsiaTheme="minorEastAsia" w:hAnsi="Arial" w:cs="Arial"/>
          <w:b/>
          <w:iCs/>
          <w:szCs w:val="21"/>
        </w:rPr>
        <w:t>${education}</w:t>
      </w:r>
    </w:p>
    <w:p w14:paraId="744709FA" w14:textId="77777777" w:rsidR="00C51497" w:rsidRPr="009F0C84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iCs/>
          <w:kern w:val="2"/>
          <w:sz w:val="21"/>
          <w:szCs w:val="21"/>
        </w:rPr>
      </w:pPr>
    </w:p>
    <w:p w14:paraId="4509C3DB" w14:textId="77777777" w:rsidR="00E71030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SUMMARY OF </w:t>
      </w:r>
      <w:r w:rsidR="006A1162"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WORK </w:t>
      </w: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EXPERIENCE</w:t>
      </w:r>
    </w:p>
    <w:p w14:paraId="22AB8027" w14:textId="118A8803" w:rsidR="00872833" w:rsidRPr="009F0C84" w:rsidRDefault="00E04915" w:rsidP="00CC4B1C">
      <w:pPr>
        <w:rPr>
          <w:rFonts w:ascii="Arial" w:eastAsiaTheme="minorEastAsia" w:hAnsi="Arial" w:cs="Arial"/>
          <w:b/>
          <w:szCs w:val="21"/>
        </w:rPr>
      </w:pPr>
      <w:r w:rsidRPr="009F0C84">
        <w:rPr>
          <w:rFonts w:ascii="Arial" w:eastAsiaTheme="minorEastAsia" w:hAnsi="Arial" w:cs="Arial"/>
          <w:b/>
          <w:bCs/>
          <w:iCs/>
          <w:szCs w:val="21"/>
        </w:rPr>
        <w:t>${startJobDate}</w:t>
      </w:r>
      <w:r w:rsidR="00872833" w:rsidRPr="009F0C84">
        <w:rPr>
          <w:rFonts w:ascii="Arial" w:eastAsiaTheme="minorEastAsia" w:hAnsi="Arial" w:cs="Arial"/>
          <w:b/>
          <w:bCs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${endJobDate}</w:t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${companyName}</w:t>
      </w:r>
      <w:r w:rsidR="003A610B">
        <w:rPr>
          <w:rFonts w:ascii="Arial" w:eastAsiaTheme="minorEastAsia" w:hAnsi="Arial" w:cs="Arial"/>
          <w:b/>
          <w:szCs w:val="21"/>
        </w:rPr>
        <w:tab/>
      </w:r>
      <w:r w:rsidR="003A610B">
        <w:rPr>
          <w:rFonts w:ascii="Arial" w:eastAsiaTheme="minorEastAsia" w:hAnsi="Arial" w:cs="Arial"/>
          <w:b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${companyPost}</w:t>
      </w:r>
    </w:p>
    <w:p w14:paraId="2860189C" w14:textId="77777777" w:rsidR="008F5525" w:rsidRPr="009F0C84" w:rsidRDefault="00E04915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/>
          <w:color w:val="000000"/>
          <w:szCs w:val="21"/>
        </w:rPr>
      </w:pPr>
      <w:r w:rsidRPr="009F0C84">
        <w:rPr>
          <w:rFonts w:ascii="Arial" w:eastAsiaTheme="minorEastAsia" w:hAnsi="Arial" w:cs="Arial"/>
          <w:i/>
          <w:color w:val="000000"/>
          <w:szCs w:val="21"/>
        </w:rPr>
        <w:t>${companyInformation}</w:t>
      </w:r>
    </w:p>
    <w:p w14:paraId="099CD43E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汇报对象：</w:t>
      </w:r>
      <w:r w:rsidR="00E04915" w:rsidRPr="009F0C84">
        <w:rPr>
          <w:rFonts w:ascii="Arial" w:eastAsiaTheme="minorEastAsia" w:hAnsi="Arial" w:cs="Arial"/>
          <w:iCs/>
          <w:szCs w:val="21"/>
        </w:rPr>
        <w:t>${leader}</w:t>
      </w:r>
    </w:p>
    <w:p w14:paraId="753EBE3D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直接下属：</w:t>
      </w:r>
      <w:r w:rsidR="00E04915" w:rsidRPr="009F0C84">
        <w:rPr>
          <w:rFonts w:ascii="Arial" w:eastAsiaTheme="minorEastAsia" w:hAnsi="Arial" w:cs="Arial"/>
          <w:iCs/>
          <w:szCs w:val="21"/>
        </w:rPr>
        <w:t>${subordinateCount}</w:t>
      </w:r>
    </w:p>
    <w:p w14:paraId="5C691627" w14:textId="77777777" w:rsidR="008F5525" w:rsidRPr="009F0C84" w:rsidRDefault="00872833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工作内容：</w:t>
      </w:r>
      <w:r w:rsidR="00E04915" w:rsidRPr="009F0C84">
        <w:rPr>
          <w:rFonts w:ascii="Arial" w:eastAsiaTheme="minorEastAsia" w:hAnsi="Arial" w:cs="Arial"/>
          <w:iCs/>
          <w:szCs w:val="21"/>
        </w:rPr>
        <w:t>${jobContent}</w:t>
      </w:r>
    </w:p>
    <w:p w14:paraId="48B01B1D" w14:textId="77777777" w:rsidR="00397C81" w:rsidRPr="009F0C84" w:rsidRDefault="00397C81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工作业绩：</w:t>
      </w:r>
      <w:r w:rsidR="00E04915" w:rsidRPr="009F0C84">
        <w:rPr>
          <w:rFonts w:ascii="Arial" w:eastAsiaTheme="minorEastAsia" w:hAnsi="Arial" w:cs="Arial"/>
          <w:iCs/>
          <w:szCs w:val="21"/>
        </w:rPr>
        <w:t>${performance}</w:t>
      </w:r>
    </w:p>
    <w:p w14:paraId="36D2AA61" w14:textId="542CF1AA" w:rsidR="007F2B12" w:rsidRPr="009F0C84" w:rsidRDefault="00872833" w:rsidP="007F2B12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看机会原因：</w:t>
      </w:r>
      <w:r w:rsidR="00E04915" w:rsidRPr="009F0C84">
        <w:rPr>
          <w:rFonts w:ascii="Arial" w:eastAsiaTheme="minorEastAsia" w:hAnsi="Arial" w:cs="Arial"/>
          <w:iCs/>
          <w:szCs w:val="21"/>
        </w:rPr>
        <w:t>${reason}</w:t>
      </w:r>
    </w:p>
    <w:p w14:paraId="3937C8AC" w14:textId="77777777" w:rsidR="008F5525" w:rsidRPr="009F0C84" w:rsidRDefault="008F5525" w:rsidP="008F5525">
      <w:pPr>
        <w:spacing w:line="360" w:lineRule="auto"/>
        <w:rPr>
          <w:rFonts w:ascii="Arial" w:eastAsiaTheme="minorEastAsia" w:hAnsi="Arial" w:cs="Arial"/>
          <w:iCs/>
          <w:szCs w:val="21"/>
        </w:rPr>
      </w:pPr>
    </w:p>
    <w:p w14:paraId="75A4AF7D" w14:textId="77777777" w:rsidR="008017F3" w:rsidRPr="009F0C84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  <w:t>PROJECT EXPERIENCE</w:t>
      </w:r>
    </w:p>
    <w:p w14:paraId="49ED39DB" w14:textId="35971E5D" w:rsidR="00397C81" w:rsidRPr="009F0C84" w:rsidRDefault="00B945FB" w:rsidP="00397C81">
      <w:pPr>
        <w:spacing w:line="360" w:lineRule="auto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${startProjDate}</w:t>
      </w:r>
      <w:r w:rsidR="00397C81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${endProjDate}</w:t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${projectName}</w:t>
      </w:r>
    </w:p>
    <w:p w14:paraId="2CD172AE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项目职务：</w:t>
      </w:r>
      <w:r w:rsidR="00B945FB" w:rsidRPr="009F0C84">
        <w:rPr>
          <w:rFonts w:ascii="Arial" w:eastAsiaTheme="minorEastAsia" w:hAnsi="Arial" w:cs="Arial"/>
          <w:iCs/>
          <w:szCs w:val="21"/>
        </w:rPr>
        <w:t>${projectPost}</w:t>
      </w:r>
    </w:p>
    <w:p w14:paraId="1F9B7849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项目介绍：</w:t>
      </w:r>
      <w:r w:rsidR="00B945FB" w:rsidRPr="009F0C84">
        <w:rPr>
          <w:rFonts w:ascii="Arial" w:eastAsiaTheme="minorEastAsia" w:hAnsi="Arial" w:cs="Arial"/>
          <w:iCs/>
          <w:szCs w:val="21"/>
        </w:rPr>
        <w:t>${projectContent}</w:t>
      </w:r>
    </w:p>
    <w:p w14:paraId="161D31E1" w14:textId="77777777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项目职责：</w:t>
      </w:r>
      <w:r w:rsidR="00B945FB" w:rsidRPr="009F0C84">
        <w:rPr>
          <w:rFonts w:ascii="Arial" w:eastAsiaTheme="minorEastAsia" w:hAnsi="Arial" w:cs="Arial"/>
          <w:szCs w:val="21"/>
        </w:rPr>
        <w:t>${projectDuty}</w:t>
      </w:r>
    </w:p>
    <w:p w14:paraId="5AA9C818" w14:textId="3CE2DBE4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项目业绩：</w:t>
      </w:r>
      <w:r w:rsidR="00B945FB" w:rsidRPr="009F0C84">
        <w:rPr>
          <w:rFonts w:ascii="Arial" w:eastAsiaTheme="minorEastAsia" w:hAnsi="Arial" w:cs="Arial"/>
          <w:szCs w:val="21"/>
        </w:rPr>
        <w:t>${projectPerformance}</w:t>
      </w:r>
    </w:p>
    <w:p w14:paraId="7E37B556" w14:textId="77777777" w:rsidR="00301D27" w:rsidRPr="009F0C84" w:rsidRDefault="00301D27" w:rsidP="003F3477">
      <w:pPr>
        <w:spacing w:line="360" w:lineRule="auto"/>
        <w:rPr>
          <w:rFonts w:ascii="Arial" w:eastAsiaTheme="minorEastAsia" w:hAnsi="Arial" w:cs="Arial"/>
          <w:b/>
          <w:szCs w:val="21"/>
        </w:rPr>
      </w:pPr>
    </w:p>
    <w:p w14:paraId="213A4838" w14:textId="77777777" w:rsidR="005137DB" w:rsidRPr="009F0C84" w:rsidRDefault="00EB798E" w:rsidP="003F3477">
      <w:pPr>
        <w:spacing w:line="360" w:lineRule="auto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b/>
          <w:szCs w:val="21"/>
        </w:rPr>
        <w:t>核心优势：</w:t>
      </w:r>
    </w:p>
    <w:p w14:paraId="3F0AD186" w14:textId="1DED4E15" w:rsidR="000452C0" w:rsidRPr="009F0C84" w:rsidRDefault="00B945FB" w:rsidP="009F0C84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${remark}</w:t>
      </w:r>
    </w:p>
    <w:sectPr w:rsidR="000452C0" w:rsidRPr="009F0C84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B2B0B" w14:textId="77777777" w:rsidR="009C1607" w:rsidRDefault="009C1607">
      <w:r>
        <w:separator/>
      </w:r>
    </w:p>
  </w:endnote>
  <w:endnote w:type="continuationSeparator" w:id="0">
    <w:p w14:paraId="677CD8D9" w14:textId="77777777" w:rsidR="009C1607" w:rsidRDefault="009C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2D89535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4A26" w14:textId="77777777" w:rsidR="009C1607" w:rsidRDefault="009C1607">
      <w:r>
        <w:separator/>
      </w:r>
    </w:p>
  </w:footnote>
  <w:footnote w:type="continuationSeparator" w:id="0">
    <w:p w14:paraId="27B681DF" w14:textId="77777777" w:rsidR="009C1607" w:rsidRDefault="009C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10B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1F59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79F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2E3E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1607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B8C"/>
    <w:rsid w:val="009E4C0E"/>
    <w:rsid w:val="009E56D0"/>
    <w:rsid w:val="009E6547"/>
    <w:rsid w:val="009E6EDD"/>
    <w:rsid w:val="009F0656"/>
    <w:rsid w:val="009F0C84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415F4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4E16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1E971-0833-426A-9139-AACC15D1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</Words>
  <Characters>608</Characters>
  <Application>Microsoft Office Word</Application>
  <DocSecurity>0</DocSecurity>
  <Lines>5</Lines>
  <Paragraphs>1</Paragraphs>
  <ScaleCrop>false</ScaleCrop>
  <Company>Microsoft China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6</cp:revision>
  <cp:lastPrinted>2003-06-05T03:28:00Z</cp:lastPrinted>
  <dcterms:created xsi:type="dcterms:W3CDTF">2019-06-14T03:29:00Z</dcterms:created>
  <dcterms:modified xsi:type="dcterms:W3CDTF">2019-07-09T08:36:00Z</dcterms:modified>
</cp:coreProperties>
</file>