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03" w:rsidRPr="003A2003" w:rsidRDefault="003A2003" w:rsidP="008E3077">
      <w:pPr>
        <w:jc w:val="center"/>
        <w:rPr>
          <w:b/>
          <w:sz w:val="44"/>
          <w:szCs w:val="44"/>
        </w:rPr>
      </w:pPr>
      <w:r w:rsidRPr="003A2003">
        <w:rPr>
          <w:rFonts w:hint="eastAsia"/>
          <w:b/>
          <w:sz w:val="44"/>
          <w:szCs w:val="44"/>
        </w:rPr>
        <w:t>参数列表</w:t>
      </w:r>
    </w:p>
    <w:tbl>
      <w:tblPr>
        <w:tblStyle w:val="a5"/>
        <w:tblW w:w="0" w:type="auto"/>
        <w:tblLook w:val="04A0"/>
      </w:tblPr>
      <w:tblGrid>
        <w:gridCol w:w="1831"/>
        <w:gridCol w:w="1169"/>
        <w:gridCol w:w="1562"/>
        <w:gridCol w:w="3960"/>
      </w:tblGrid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其他注释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场地面积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传参、用户输入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budget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总预算金额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传参、用户输入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use_budget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终预算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引用</w:t>
            </w:r>
            <w:r w:rsidR="003F5C81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side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边长</w:t>
            </w:r>
          </w:p>
        </w:tc>
        <w:tc>
          <w:tcPr>
            <w:tcW w:w="3960" w:type="dxa"/>
          </w:tcPr>
          <w:p w:rsidR="003A2003" w:rsidRPr="003A2003" w:rsidRDefault="003F5C81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引用</w:t>
            </w:r>
            <w:r w:rsidR="003A2003">
              <w:rPr>
                <w:rFonts w:hint="eastAsia"/>
                <w:sz w:val="24"/>
                <w:szCs w:val="24"/>
              </w:rPr>
              <w:t>值</w:t>
            </w:r>
            <w:r w:rsidR="003B6FED">
              <w:rPr>
                <w:rFonts w:hint="eastAsia"/>
                <w:sz w:val="24"/>
                <w:szCs w:val="24"/>
              </w:rPr>
              <w:t>，各形状</w:t>
            </w:r>
            <w:r>
              <w:rPr>
                <w:rFonts w:hint="eastAsia"/>
                <w:sz w:val="24"/>
                <w:szCs w:val="24"/>
              </w:rPr>
              <w:t>最终</w:t>
            </w:r>
            <w:r w:rsidR="003B6FED">
              <w:rPr>
                <w:rFonts w:hint="eastAsia"/>
                <w:sz w:val="24"/>
                <w:szCs w:val="24"/>
              </w:rPr>
              <w:t>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with_grass</w:t>
            </w:r>
          </w:p>
        </w:tc>
        <w:tc>
          <w:tcPr>
            <w:tcW w:w="1169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1562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是否要草坪</w:t>
            </w:r>
          </w:p>
        </w:tc>
        <w:tc>
          <w:tcPr>
            <w:tcW w:w="3960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则草地填满剩余区域，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反之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 w:rsidR="008E3077" w:rsidRPr="008E3077">
              <w:rPr>
                <w:sz w:val="24"/>
                <w:szCs w:val="24"/>
              </w:rPr>
              <w:t>calculate</w:t>
            </w:r>
            <w:r>
              <w:rPr>
                <w:rFonts w:hint="eastAsia"/>
                <w:sz w:val="24"/>
                <w:szCs w:val="24"/>
              </w:rPr>
              <w:t>函数所需参数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 w:rsidRPr="003B6FED">
              <w:rPr>
                <w:sz w:val="24"/>
                <w:szCs w:val="24"/>
              </w:rPr>
              <w:t>square_</w:t>
            </w:r>
            <w:r>
              <w:rPr>
                <w:rFonts w:hint="eastAsia"/>
                <w:sz w:val="24"/>
                <w:szCs w:val="24"/>
              </w:rPr>
              <w:t>side</w:t>
            </w:r>
          </w:p>
        </w:tc>
        <w:tc>
          <w:tcPr>
            <w:tcW w:w="1169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外边长</w:t>
            </w:r>
          </w:p>
        </w:tc>
        <w:tc>
          <w:tcPr>
            <w:tcW w:w="3960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最大可利用方形边长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169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计数器</w:t>
            </w:r>
          </w:p>
        </w:tc>
        <w:tc>
          <w:tcPr>
            <w:tcW w:w="3960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千分之一外边长，扩展最小单位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tree_budget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树所需预算</w:t>
            </w: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必须满足，无法减少</w:t>
            </w:r>
            <w:r>
              <w:rPr>
                <w:rFonts w:hint="eastAsia"/>
                <w:sz w:val="24"/>
                <w:szCs w:val="24"/>
              </w:rPr>
              <w:t>budget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result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string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最终方案</w:t>
            </w: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为文字描述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 w:rsidRPr="008E3077">
              <w:rPr>
                <w:sz w:val="24"/>
                <w:szCs w:val="24"/>
              </w:rPr>
              <w:t>calculate</w:t>
            </w:r>
            <w:r>
              <w:rPr>
                <w:rFonts w:hint="eastAsia"/>
                <w:sz w:val="24"/>
                <w:szCs w:val="24"/>
              </w:rPr>
              <w:t>函数内部定义参数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8E3077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area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square_side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count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tree_budget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D242FC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use_budget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依然作为引用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side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依然作为引用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 w:rsidRPr="008E3077">
              <w:rPr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函数所需参数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8E3077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square_shop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tabs>
                <w:tab w:val="left" w:pos="447"/>
              </w:tabs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Rectangle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方形超市</w:t>
            </w: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center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rectangle_locker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Rectangle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矩形更衣室</w:t>
            </w: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circular_poor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Circular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圆形泳池</w:t>
            </w: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D242FC" w:rsidRPr="003A2003" w:rsidTr="00086BF6">
        <w:tc>
          <w:tcPr>
            <w:tcW w:w="1831" w:type="dxa"/>
          </w:tcPr>
          <w:p w:rsidR="00D242FC" w:rsidRPr="008E3077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trapezoid_rest</w:t>
            </w:r>
          </w:p>
        </w:tc>
        <w:tc>
          <w:tcPr>
            <w:tcW w:w="1169" w:type="dxa"/>
          </w:tcPr>
          <w:p w:rsidR="00D242FC" w:rsidRPr="008E3077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Trapezoid</w:t>
            </w: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梯形休息区</w:t>
            </w:r>
          </w:p>
        </w:tc>
        <w:tc>
          <w:tcPr>
            <w:tcW w:w="3960" w:type="dxa"/>
          </w:tcPr>
          <w:p w:rsidR="00D242FC" w:rsidRPr="003A2003" w:rsidRDefault="00D242FC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result</w:t>
            </w:r>
          </w:p>
        </w:tc>
        <w:tc>
          <w:tcPr>
            <w:tcW w:w="1169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62" w:type="dxa"/>
          </w:tcPr>
          <w:p w:rsidR="00086BF6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最终方案</w:t>
            </w:r>
          </w:p>
        </w:tc>
        <w:tc>
          <w:tcPr>
            <w:tcW w:w="3960" w:type="dxa"/>
          </w:tcPr>
          <w:p w:rsidR="00086BF6" w:rsidRPr="003A2003" w:rsidRDefault="00086BF6" w:rsidP="00951D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为文字描述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shop_area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超市面积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locker_area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更衣室面积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poor_area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泳池面积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fence_length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篱笆长度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D242FC" w:rsidRPr="003A2003" w:rsidTr="00086BF6">
        <w:tc>
          <w:tcPr>
            <w:tcW w:w="1831" w:type="dxa"/>
          </w:tcPr>
          <w:p w:rsidR="00D242FC" w:rsidRPr="008E3077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reat_area</w:t>
            </w:r>
          </w:p>
        </w:tc>
        <w:tc>
          <w:tcPr>
            <w:tcW w:w="1169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休息区面积</w:t>
            </w:r>
          </w:p>
        </w:tc>
        <w:tc>
          <w:tcPr>
            <w:tcW w:w="3960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shop_budget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超市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086BF6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locker_budget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更衣室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poor_budget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泳池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fence_budget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篱笆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D242FC" w:rsidRPr="003A2003" w:rsidTr="00086BF6">
        <w:tc>
          <w:tcPr>
            <w:tcW w:w="1831" w:type="dxa"/>
          </w:tcPr>
          <w:p w:rsidR="00D242FC" w:rsidRPr="00086BF6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reat_budget</w:t>
            </w:r>
          </w:p>
        </w:tc>
        <w:tc>
          <w:tcPr>
            <w:tcW w:w="1169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休息区预算</w:t>
            </w:r>
          </w:p>
        </w:tc>
        <w:tc>
          <w:tcPr>
            <w:tcW w:w="3960" w:type="dxa"/>
          </w:tcPr>
          <w:p w:rsidR="00D242FC" w:rsidRPr="003A2003" w:rsidRDefault="00D242FC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函数自定义参数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F5C81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grass</w:t>
            </w:r>
            <w:r w:rsidRPr="003F5C81">
              <w:rPr>
                <w:sz w:val="24"/>
                <w:szCs w:val="24"/>
              </w:rPr>
              <w:t>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ll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tree_price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树造价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shop_price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超市造价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locker_price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更衣室造价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poor_price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泳池造价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fence_price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篱笆造价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D242FC" w:rsidRPr="003A2003" w:rsidTr="00086BF6">
        <w:tc>
          <w:tcPr>
            <w:tcW w:w="1831" w:type="dxa"/>
          </w:tcPr>
          <w:p w:rsidR="00D242FC" w:rsidRPr="003F5C81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reat_price</w:t>
            </w:r>
          </w:p>
        </w:tc>
        <w:tc>
          <w:tcPr>
            <w:tcW w:w="1169" w:type="dxa"/>
          </w:tcPr>
          <w:p w:rsidR="00D242FC" w:rsidRPr="003A2003" w:rsidRDefault="00D242FC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休息区造价</w:t>
            </w:r>
          </w:p>
        </w:tc>
        <w:tc>
          <w:tcPr>
            <w:tcW w:w="3960" w:type="dxa"/>
          </w:tcPr>
          <w:p w:rsidR="00D242FC" w:rsidRDefault="00D242FC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</w:tbl>
    <w:p w:rsidR="00D242FC" w:rsidRDefault="00D242FC" w:rsidP="008E3077">
      <w:pPr>
        <w:jc w:val="left"/>
        <w:rPr>
          <w:sz w:val="24"/>
          <w:szCs w:val="24"/>
        </w:rPr>
      </w:pPr>
    </w:p>
    <w:p w:rsidR="00D242FC" w:rsidRDefault="00D242FC" w:rsidP="00D242FC">
      <w:pPr>
        <w:jc w:val="center"/>
        <w:rPr>
          <w:b/>
          <w:sz w:val="44"/>
          <w:szCs w:val="44"/>
        </w:rPr>
      </w:pPr>
      <w:r w:rsidRPr="00D242FC">
        <w:rPr>
          <w:rFonts w:hint="eastAsia"/>
          <w:b/>
          <w:sz w:val="44"/>
          <w:szCs w:val="44"/>
        </w:rPr>
        <w:t>类</w:t>
      </w:r>
    </w:p>
    <w:p w:rsid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#define PI 3.14</w:t>
      </w:r>
    </w:p>
    <w:p w:rsidR="00853BDF" w:rsidRDefault="00853BDF" w:rsidP="00853BDF">
      <w:pPr>
        <w:ind w:firstLineChars="200" w:firstLine="480"/>
        <w:jc w:val="left"/>
        <w:rPr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class Shape {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public: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virtual double area() const = 0;</w:t>
      </w:r>
    </w:p>
    <w:p w:rsid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};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顶层抽象类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class Rectangle : public Shape {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public: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virtual double area() const;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void set_attribute(double l, double w);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get_perimeter();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get_length();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get_width();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protected: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length;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width;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};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矩形类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class Circular : public Shape {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public: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virtual double area() const;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void set_radius(double r);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get_perimeter();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get_radius();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protected: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radius;</w:t>
      </w:r>
    </w:p>
    <w:p w:rsidR="00D242FC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};</w:t>
      </w:r>
    </w:p>
    <w:p w:rsidR="00853BDF" w:rsidRPr="00D242FC" w:rsidRDefault="00853BDF" w:rsidP="00853BD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圆形类</w:t>
      </w:r>
    </w:p>
    <w:sectPr w:rsidR="00853BDF" w:rsidRPr="00D242FC" w:rsidSect="00DA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214" w:rsidRDefault="00267214" w:rsidP="003A2003">
      <w:r>
        <w:separator/>
      </w:r>
    </w:p>
  </w:endnote>
  <w:endnote w:type="continuationSeparator" w:id="1">
    <w:p w:rsidR="00267214" w:rsidRDefault="00267214" w:rsidP="003A2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214" w:rsidRDefault="00267214" w:rsidP="003A2003">
      <w:r>
        <w:separator/>
      </w:r>
    </w:p>
  </w:footnote>
  <w:footnote w:type="continuationSeparator" w:id="1">
    <w:p w:rsidR="00267214" w:rsidRDefault="00267214" w:rsidP="003A2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003"/>
    <w:rsid w:val="00086BF6"/>
    <w:rsid w:val="00267214"/>
    <w:rsid w:val="003A2003"/>
    <w:rsid w:val="003B6FED"/>
    <w:rsid w:val="003F5C81"/>
    <w:rsid w:val="00536E5C"/>
    <w:rsid w:val="007D4940"/>
    <w:rsid w:val="00853BDF"/>
    <w:rsid w:val="008E3077"/>
    <w:rsid w:val="00982854"/>
    <w:rsid w:val="00D242FC"/>
    <w:rsid w:val="00DA788A"/>
    <w:rsid w:val="00DC450B"/>
    <w:rsid w:val="00EE27B9"/>
    <w:rsid w:val="00F5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003"/>
    <w:rPr>
      <w:sz w:val="18"/>
      <w:szCs w:val="18"/>
    </w:rPr>
  </w:style>
  <w:style w:type="table" w:styleId="a5">
    <w:name w:val="Table Grid"/>
    <w:basedOn w:val="a1"/>
    <w:uiPriority w:val="59"/>
    <w:rsid w:val="003A20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252</Words>
  <Characters>1441</Characters>
  <Application>Microsoft Office Word</Application>
  <DocSecurity>0</DocSecurity>
  <Lines>12</Lines>
  <Paragraphs>3</Paragraphs>
  <ScaleCrop>false</ScaleCrop>
  <Company>微软公司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2018-11-25T00:59:00Z</dcterms:created>
  <dcterms:modified xsi:type="dcterms:W3CDTF">2018-12-08T14:37:00Z</dcterms:modified>
</cp:coreProperties>
</file>