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4CA480" w:rsidP="2D4CA480" w:rsidRDefault="2D4CA480" w14:paraId="772850D4" w14:textId="3794A45F">
      <w:pPr>
        <w:pStyle w:val="Normal"/>
        <w:ind w:firstLine="720"/>
        <w:jc w:val="left"/>
        <w:rPr>
          <w:b w:val="1"/>
          <w:bCs w:val="1"/>
          <w:noProof w:val="0"/>
          <w:lang w:val="lt-LT"/>
        </w:rPr>
      </w:pPr>
    </w:p>
    <w:p w:rsidR="36A24BDF" w:rsidP="36A24BDF" w:rsidRDefault="36A24BDF" w14:paraId="430AD3BA" w14:textId="73696524">
      <w:pPr>
        <w:rPr>
          <w:noProof w:val="0"/>
          <w:lang w:val="lt-LT"/>
        </w:rPr>
      </w:pPr>
    </w:p>
    <w:p w:rsidR="36A24BDF" w:rsidP="36A24BDF" w:rsidRDefault="36A24BDF" w14:paraId="0F6DBAAB" w14:textId="7EE7D84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36A24BDF" w:rsidP="36A24BDF" w:rsidRDefault="36A24BDF" w14:paraId="74F7844F" w14:textId="4123486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79D7955B" w14:textId="3AF61BB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6614EF06" w:rsidP="2D4CA480" w:rsidRDefault="6614EF06" w14:paraId="3D3B6908" w14:textId="4AFEECB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55B07142" w:rsidR="6614EF06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Draugai sutarė stovyklauti miške. Kiekvienas susikrovė po kuprinę ir atvyko į autobusų stotį. Už vieną kilogramą bagažo reikia mokėti b </w:t>
      </w:r>
      <w:r w:rsidRPr="55B07142" w:rsidR="5A77C97F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eurų </w:t>
      </w:r>
      <w:r w:rsidRPr="55B07142" w:rsidR="6614EF06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bagažo mokestį. Autobusu važiuos n draugų. Pirmojo draugo kuprinė sveria m1, antrojo – m2 ir t.t. kilogramų. Parenkite programą, skaičiuojančią, kiek kilogramų bagažo </w:t>
      </w:r>
      <w:proofErr w:type="spellStart"/>
      <w:r w:rsidRPr="55B07142" w:rsidR="6614EF06">
        <w:rPr>
          <w:rFonts w:ascii="Calibri" w:hAnsi="Calibri" w:eastAsia="Calibri" w:cs="Calibri"/>
          <w:noProof w:val="0"/>
          <w:sz w:val="22"/>
          <w:szCs w:val="22"/>
          <w:lang w:val="lt-LT"/>
        </w:rPr>
        <w:t>kb</w:t>
      </w:r>
      <w:proofErr w:type="spellEnd"/>
      <w:r w:rsidRPr="55B07142" w:rsidR="6614EF06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vežasi visi draugai ir kokią sumą s jie turės sumokėti už bagažą.</w:t>
      </w:r>
      <w:r w:rsidRPr="55B07142" w:rsidR="5C354619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(Programa skaičiuoja dviejų draugų bagažą);</w:t>
      </w:r>
    </w:p>
    <w:p w:rsidR="36A24BDF" w:rsidP="36A24BDF" w:rsidRDefault="36A24BDF" w14:paraId="49795CF2" w14:textId="1BE19CA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36A24BDF" w:rsidP="557CC93A" w:rsidRDefault="36A24BDF" w14:paraId="40F8EBA5" w14:textId="64217750">
      <w:pPr>
        <w:pStyle w:val="Normal"/>
        <w:bidi w:val="0"/>
        <w:spacing w:before="0" w:beforeAutospacing="off" w:after="160" w:afterAutospacing="off" w:line="259" w:lineRule="auto"/>
        <w:ind w:left="0"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557CC93A" w:rsidR="1D69566B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1.a</w:t>
      </w:r>
    </w:p>
    <w:p w:rsidR="36A24BDF" w:rsidP="36A24BDF" w:rsidRDefault="36A24BDF" w14:paraId="536F8FA0" w14:textId="49B1F41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6614EF06" w:rsidP="2D4CA480" w:rsidRDefault="6614EF06" w14:paraId="7D17C1AB" w14:textId="71E1A24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2D4CA480" w:rsidR="6614EF06">
        <w:rPr>
          <w:rFonts w:ascii="Calibri" w:hAnsi="Calibri" w:eastAsia="Calibri" w:cs="Calibri"/>
          <w:noProof w:val="0"/>
          <w:sz w:val="22"/>
          <w:szCs w:val="22"/>
          <w:lang w:val="lt-LT"/>
        </w:rPr>
        <w:t>Papildykite</w:t>
      </w:r>
      <w:r w:rsidRPr="2D4CA480" w:rsidR="2B8E23D9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</w:t>
      </w:r>
      <w:r w:rsidRPr="2D4CA480" w:rsidR="6614EF06">
        <w:rPr>
          <w:rFonts w:ascii="Calibri" w:hAnsi="Calibri" w:eastAsia="Calibri" w:cs="Calibri"/>
          <w:noProof w:val="0"/>
          <w:sz w:val="22"/>
          <w:szCs w:val="22"/>
          <w:lang w:val="lt-LT"/>
        </w:rPr>
        <w:t>programą, kad ji skaičiuotų, kiek kilogramų bagažo v vidutiniškai turėjo kiekvienas stovyklautojas.</w:t>
      </w:r>
    </w:p>
    <w:p w:rsidR="36A24BDF" w:rsidP="2D4CA480" w:rsidRDefault="36A24BDF" w14:paraId="64B47AC2" w14:textId="3A76BED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36A24BDF" w:rsidP="36A24BDF" w:rsidRDefault="36A24BDF" w14:paraId="5ACFCD4B" w14:textId="0EBF1AE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  <w:r w:rsidRPr="557CC93A" w:rsidR="6104B5E5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  <w:t>1.b</w:t>
      </w:r>
    </w:p>
    <w:p w:rsidR="20B7EA6E" w:rsidP="2D4CA480" w:rsidRDefault="20B7EA6E" w14:paraId="6F34BE7A" w14:textId="4E3CE57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2D4CA480" w:rsidR="20B7EA6E">
        <w:rPr>
          <w:rFonts w:ascii="Calibri" w:hAnsi="Calibri" w:eastAsia="Calibri" w:cs="Calibri"/>
          <w:noProof w:val="0"/>
          <w:sz w:val="24"/>
          <w:szCs w:val="24"/>
          <w:lang w:val="lt-LT"/>
        </w:rPr>
        <w:t>Papildykite programą, kad ji skaičiuotų, kelių stovyklautojų k bagažo masė buvo ne didesnė už 10 kg.</w:t>
      </w:r>
    </w:p>
    <w:p w:rsidR="55B07142" w:rsidP="55B07142" w:rsidRDefault="55B07142" w14:paraId="272B1F37" w14:textId="317ADDF7">
      <w:pPr>
        <w:pStyle w:val="Normal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0A05A057" w:rsidP="557CC93A" w:rsidRDefault="0A05A057" w14:paraId="31F58FC9" w14:textId="2BED2C3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557CC93A" w:rsidR="0A05A05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1.c</w:t>
      </w:r>
    </w:p>
    <w:p w:rsidR="48659E35" w:rsidP="55B07142" w:rsidRDefault="48659E35" w14:paraId="0190EFF8" w14:textId="3F735D2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55B07142" w:rsidR="48659E35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Iki šiol programa skaičiavo dviejų draugų bagažą. Perrašykite programą taip, kad programa apskaičiuotų bagažo kainą, vidurkį</w:t>
      </w:r>
      <w:r w:rsidRPr="55B07142" w:rsidR="77849F9B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 xml:space="preserve">, ir </w:t>
      </w:r>
      <w:r w:rsidRPr="55B07142" w:rsidR="74CC13AF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 xml:space="preserve">skaičių </w:t>
      </w:r>
      <w:r w:rsidRPr="55B07142" w:rsidR="77849F9B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tų stovyklautojų kurių bag</w:t>
      </w:r>
      <w:r w:rsidRPr="55B07142" w:rsidR="124EF5C9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ažo masė yra ne didesnė</w:t>
      </w:r>
      <w:r w:rsidRPr="55B07142" w:rsidR="58D4997B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 xml:space="preserve"> nei 10 kg., nepriklausomai nuo draugų skaičiaus.</w:t>
      </w:r>
    </w:p>
    <w:p w:rsidR="55B07142" w:rsidP="55B07142" w:rsidRDefault="55B07142" w14:paraId="1645C6E8" w14:textId="7B34085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1258C5A3" w:rsidP="36A24BDF" w:rsidRDefault="1258C5A3" w14:paraId="201839E7" w14:textId="654D473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557CC93A" w:rsidR="2A0EA83F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2</w:t>
      </w:r>
      <w:r w:rsidRPr="557CC93A" w:rsidR="1258C5A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.</w:t>
      </w:r>
    </w:p>
    <w:p w:rsidR="36A24BDF" w:rsidP="36A24BDF" w:rsidRDefault="36A24BDF" w14:paraId="0529CBEF" w14:textId="61459DC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180F7922" w:rsidP="2D4CA480" w:rsidRDefault="180F7922" w14:paraId="192DE95E" w14:textId="68A5784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2D4CA480" w:rsidR="180F7922">
        <w:rPr>
          <w:rFonts w:ascii="Calibri" w:hAnsi="Calibri" w:eastAsia="Calibri" w:cs="Calibri"/>
          <w:noProof w:val="0"/>
          <w:sz w:val="24"/>
          <w:szCs w:val="24"/>
          <w:lang w:val="lt-LT"/>
        </w:rPr>
        <w:t xml:space="preserve">Olimpiadoje dalyvavo n programuotojų. Pirmasis programuotojas išsprendė u1, antrasis – u2 ir t.t. uždavinių. Parenkite programą, kuri apskaičiuotų, kiek iš viso uždavinių u išsprendė olimpiadoje dalyvavę programuotojai. </w:t>
      </w:r>
    </w:p>
    <w:p w:rsidR="2D4CA480" w:rsidP="2D4CA480" w:rsidRDefault="2D4CA480" w14:paraId="53DD142B" w14:textId="23C5A2B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4"/>
          <w:szCs w:val="24"/>
          <w:lang w:val="lt-LT"/>
        </w:rPr>
      </w:pPr>
    </w:p>
    <w:p w:rsidR="180F7922" w:rsidP="2D4CA480" w:rsidRDefault="180F7922" w14:paraId="548E3F63" w14:textId="54CA60F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lt-LT"/>
        </w:rPr>
      </w:pPr>
      <w:r w:rsidRPr="2D4CA480" w:rsidR="180F792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lt-LT"/>
        </w:rPr>
        <w:t>Pasitikrinkite: kai n = 3, u1 = 7, u2 = 6, u3 = 6, tuomet kompiuterio ekrane turi būti rodoma: 3 olimpiadoje dalyvavę programuotojai išsprendė 19 uždavinių.</w:t>
      </w:r>
    </w:p>
    <w:p w:rsidR="7E677311" w:rsidP="7E677311" w:rsidRDefault="7E677311" w14:paraId="552493D7" w14:textId="798CECC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4"/>
          <w:szCs w:val="24"/>
          <w:lang w:val="lt-LT"/>
        </w:rPr>
      </w:pPr>
    </w:p>
    <w:p w:rsidR="36A24BDF" w:rsidP="36A24BDF" w:rsidRDefault="36A24BDF" w14:paraId="5AA78D4D" w14:textId="1F485F8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7B5FA235" w:rsidP="7E677311" w:rsidRDefault="7B5FA235" w14:paraId="44056031" w14:textId="0013360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557CC93A" w:rsidR="167BD859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3</w:t>
      </w:r>
      <w:r w:rsidRPr="557CC93A" w:rsidR="7B5FA235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.</w:t>
      </w:r>
    </w:p>
    <w:p w:rsidR="7E677311" w:rsidP="7E677311" w:rsidRDefault="7E677311" w14:paraId="1D74F1A2" w14:textId="5BB4C39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7E677311" w:rsidP="7E677311" w:rsidRDefault="7E677311" w14:paraId="108598C9" w14:textId="07E9885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6DC4D84F" w:rsidP="2D4CA480" w:rsidRDefault="6DC4D84F" w14:paraId="3DEAB287" w14:textId="5B04F80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2D4CA480" w:rsidR="6DC4D84F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Gydytojas per dieną priima n pacientų. Pirmas pacientas gydytojo kabinete praleido m1 minučių, antras – m2 ir t.t. Parenkite programą, skaičiuojančią, kiek minučių m gydytojas vidutiniškai skiria vienam pacientui ir kelių pacientų k vizitai buvo ilgesni kaip 20 minučių. </w:t>
      </w:r>
    </w:p>
    <w:p w:rsidR="2D4CA480" w:rsidP="2D4CA480" w:rsidRDefault="2D4CA480" w14:paraId="3086F81A" w14:textId="5AA83CC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6DC4D84F" w:rsidP="2D4CA480" w:rsidRDefault="6DC4D84F" w14:paraId="24154E92" w14:textId="72C8767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</w:pPr>
      <w:r w:rsidRPr="2D4CA480" w:rsidR="6DC4D84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  <w:t>Pasitikrinkite: kai n = 3 ir pirmas pacientas užtruko 18 minučių, o antras ir trečias po 10 minučių, tuomet v = 12.7, k = 0.</w:t>
      </w:r>
    </w:p>
    <w:p w:rsidR="36A24BDF" w:rsidP="36A24BDF" w:rsidRDefault="36A24BDF" w14:paraId="77ABFFD3" w14:textId="7956E67E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685A86B2" w:rsidP="36A24BDF" w:rsidRDefault="685A86B2" w14:paraId="0B152607" w14:textId="089EC968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557CC93A" w:rsidR="3B4F2A7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4</w:t>
      </w:r>
      <w:r w:rsidRPr="557CC93A" w:rsidR="685A86B2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.</w:t>
      </w:r>
    </w:p>
    <w:p w:rsidR="36A24BDF" w:rsidP="36A24BDF" w:rsidRDefault="36A24BDF" w14:paraId="19455CCB" w14:textId="41A023A0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2068C998" w:rsidP="2D4CA480" w:rsidRDefault="2068C998" w14:paraId="6E39AEED" w14:textId="5969043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557CC93A" w:rsidR="2068C998">
        <w:rPr>
          <w:noProof w:val="0"/>
          <w:lang w:val="lt-LT"/>
        </w:rPr>
        <w:t xml:space="preserve">Iš Vilniaus į Panevėžį per dieną vyksta n autobusų. Pirmasis autobusas kelionėje sugaišta v1 valandų ir m1 minučių ir perveža k1 keleivių, antrasis – v2, m2 ir k2, trečiasis – v3, m3 ir k3 ir t.t. Parenkite programą, skaičiuojančią: </w:t>
      </w:r>
    </w:p>
    <w:p w:rsidR="2D4CA480" w:rsidP="2D4CA480" w:rsidRDefault="2D4CA480" w14:paraId="6DDB3B23" w14:textId="2A59552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2068C998" w:rsidP="2D4CA480" w:rsidRDefault="2068C998" w14:paraId="1ABD947E" w14:textId="07C0F1D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2D4CA480" w:rsidR="2068C998">
        <w:rPr>
          <w:noProof w:val="0"/>
          <w:lang w:val="lt-LT"/>
        </w:rPr>
        <w:t xml:space="preserve">kiek keleivių </w:t>
      </w:r>
      <w:proofErr w:type="spellStart"/>
      <w:r w:rsidRPr="2D4CA480" w:rsidR="2068C998">
        <w:rPr>
          <w:noProof w:val="0"/>
          <w:lang w:val="lt-LT"/>
        </w:rPr>
        <w:t>kv</w:t>
      </w:r>
      <w:proofErr w:type="spellEnd"/>
      <w:r w:rsidRPr="2D4CA480" w:rsidR="2068C998">
        <w:rPr>
          <w:noProof w:val="0"/>
          <w:lang w:val="lt-LT"/>
        </w:rPr>
        <w:t xml:space="preserve"> pervežė n iš Vilniaus į Panevėžį važiuojančių autobusų; </w:t>
      </w:r>
    </w:p>
    <w:p w:rsidR="2068C998" w:rsidP="2D4CA480" w:rsidRDefault="2068C998" w14:paraId="554B2A65" w14:textId="789CA773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2D4CA480" w:rsidR="2068C998">
        <w:rPr>
          <w:noProof w:val="0"/>
          <w:lang w:val="lt-LT"/>
        </w:rPr>
        <w:t xml:space="preserve">kiek laiko t kelionėje vidutiniškai sugaišta vienas autobusas. Vidutinį laiką pateikite minutėmis. Rezultatą suapvalinkite iki sveikojo skaičiaus; </w:t>
      </w:r>
    </w:p>
    <w:p w:rsidR="2068C998" w:rsidP="2D4CA480" w:rsidRDefault="2068C998" w14:paraId="4B6A5C20" w14:textId="4876DEE2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2D4CA480" w:rsidR="2068C998">
        <w:rPr>
          <w:noProof w:val="0"/>
          <w:lang w:val="lt-LT"/>
        </w:rPr>
        <w:t>keliuose autobusuose k važiavo mažiau negu 10 keleivių.</w:t>
      </w:r>
    </w:p>
    <w:p w:rsidR="2D4CA480" w:rsidP="2D4CA480" w:rsidRDefault="2D4CA480" w14:paraId="496F4557" w14:textId="4C0344F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2068C998" w:rsidP="2D4CA480" w:rsidRDefault="2068C998" w14:paraId="0B6E5849" w14:textId="2C775DF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2D4CA480" w:rsidR="2068C998">
        <w:rPr>
          <w:noProof w:val="0"/>
          <w:lang w:val="lt-LT"/>
        </w:rPr>
        <w:t xml:space="preserve"> Pasitikrinkite: kai n = 3, v1 = 1, m1 = 50, k1 = 17, v2 = 2, m2 = 5, k2 = 25, v3 = 1, m3 = 55, k3 = 20, tuomet kompiuterio ekrane turi būti rodoma: </w:t>
      </w:r>
      <w:proofErr w:type="spellStart"/>
      <w:r w:rsidRPr="2D4CA480" w:rsidR="2068C998">
        <w:rPr>
          <w:noProof w:val="0"/>
          <w:lang w:val="lt-LT"/>
        </w:rPr>
        <w:t>kv</w:t>
      </w:r>
      <w:proofErr w:type="spellEnd"/>
      <w:r w:rsidRPr="2D4CA480" w:rsidR="2068C998">
        <w:rPr>
          <w:noProof w:val="0"/>
          <w:lang w:val="lt-LT"/>
        </w:rPr>
        <w:t xml:space="preserve"> = 62, t = 117, k = 0.</w:t>
      </w:r>
    </w:p>
    <w:p w:rsidR="7E677311" w:rsidP="7E677311" w:rsidRDefault="7E677311" w14:paraId="769BBD99" w14:textId="6A4ABEA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05859154" w:rsidP="7E677311" w:rsidRDefault="05859154" w14:paraId="08280C32" w14:textId="4E74BE2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  <w:r w:rsidRPr="557CC93A" w:rsidR="712714B9">
        <w:rPr>
          <w:noProof w:val="0"/>
          <w:lang w:val="lt-LT"/>
        </w:rPr>
        <w:t>5</w:t>
      </w:r>
      <w:r w:rsidRPr="557CC93A" w:rsidR="05859154">
        <w:rPr>
          <w:noProof w:val="0"/>
          <w:lang w:val="lt-LT"/>
        </w:rPr>
        <w:t>.</w:t>
      </w:r>
    </w:p>
    <w:p w:rsidR="7E677311" w:rsidP="7E677311" w:rsidRDefault="7E677311" w14:paraId="2B2EA748" w14:textId="347FBAD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3FAA7B86" w:rsidP="2D4CA480" w:rsidRDefault="3FAA7B86" w14:paraId="4AEAFF0B" w14:textId="7DEA813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2D4CA480" w:rsidR="3FAA7B86">
        <w:rPr>
          <w:rFonts w:ascii="Calibri" w:hAnsi="Calibri" w:eastAsia="Calibri" w:cs="Calibri"/>
          <w:noProof w:val="0"/>
          <w:sz w:val="22"/>
          <w:szCs w:val="22"/>
          <w:lang w:val="lt-LT"/>
        </w:rPr>
        <w:t>Vasaros</w:t>
      </w:r>
      <w:r w:rsidRPr="2D4CA480" w:rsidR="3FAA7B86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pradžioje prasideda braškių sezonas. Pirmąją dieną lysvėje prinoko b braškių. Kiekvieną kitą dieną prinoksta d braškių daugiau, negu prieš tai buvusią. Parašykite programą, skaičiuojančią, kiek prinokusių braškių k bus po n dienų.</w:t>
      </w:r>
    </w:p>
    <w:p w:rsidR="2D4CA480" w:rsidP="2D4CA480" w:rsidRDefault="2D4CA480" w14:paraId="65E432EC" w14:textId="5DF5D60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3FAA7B86" w:rsidP="2D4CA480" w:rsidRDefault="3FAA7B86" w14:paraId="080D29DF" w14:textId="2B9D59F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</w:pPr>
      <w:r w:rsidRPr="2D4CA480" w:rsidR="3FAA7B8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  <w:t xml:space="preserve"> Pasitikrinkite: kai b = 4, d = 5, n = 3, tuomet kompiuterio ekrane turi būti rodoma: Per 3 dienas prinoko 27 braškės.</w:t>
      </w:r>
    </w:p>
    <w:p w:rsidR="7E677311" w:rsidP="7E677311" w:rsidRDefault="7E677311" w14:paraId="690BA4C3" w14:textId="37F1F0B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05859154" w:rsidP="7E677311" w:rsidRDefault="05859154" w14:paraId="7917AB84" w14:textId="4423671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  <w:r w:rsidRPr="557CC93A" w:rsidR="5245F48D">
        <w:rPr>
          <w:rFonts w:ascii="Calibri" w:hAnsi="Calibri" w:eastAsia="Calibri" w:cs="Calibri"/>
          <w:noProof w:val="0"/>
          <w:sz w:val="22"/>
          <w:szCs w:val="22"/>
          <w:lang w:val="lt-LT"/>
        </w:rPr>
        <w:t>6</w:t>
      </w:r>
      <w:r w:rsidRPr="557CC93A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>.</w:t>
      </w:r>
    </w:p>
    <w:p w:rsidR="7E677311" w:rsidP="7E677311" w:rsidRDefault="7E677311" w14:paraId="53168F46" w14:textId="5552FD9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3E8F9EF3" w:rsidP="2D4CA480" w:rsidRDefault="3E8F9EF3" w14:paraId="6488DC68" w14:textId="0419693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2D4CA480" w:rsidR="3E8F9EF3">
        <w:rPr>
          <w:rFonts w:ascii="Calibri" w:hAnsi="Calibri" w:eastAsia="Calibri" w:cs="Calibri"/>
          <w:noProof w:val="0"/>
          <w:sz w:val="22"/>
          <w:szCs w:val="22"/>
          <w:lang w:val="lt-LT"/>
        </w:rPr>
        <w:t>Picerija „Kakadu“ surengė konkursą lankytojams, kurio metu galima laimėti firminių ledų „Šokodu“ porciją. Visi lankytojai kartu su sąskaita gauna po vieną kortelę, ant kurios parašytas sveikasis teigiamas skaičius iš intervalo [a;b] (a – intervalo pradžia, b – intervalo pabaiga). Laimi tie lankytojai, kurių kortelėse įrašytas skaičius dalijasi iš 6. Parašykite programą, kuri apskaičiuotų, kiek porcijų ledų reikia pagaminti.</w:t>
      </w:r>
    </w:p>
    <w:tbl>
      <w:tblPr>
        <w:tblStyle w:val="TableGrid"/>
        <w:bidiVisual w:val="0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D4CA480" w:rsidTr="2D4CA480" w14:paraId="4F700BA9">
        <w:tc>
          <w:tcPr>
            <w:tcW w:w="4680" w:type="dxa"/>
            <w:tcMar/>
          </w:tcPr>
          <w:p w:rsidR="3E8F9EF3" w:rsidP="2D4CA480" w:rsidRDefault="3E8F9EF3" w14:paraId="02EA60E8" w14:textId="5B8F0F4B">
            <w:pPr>
              <w:pStyle w:val="Normal"/>
              <w:bidi w:val="0"/>
              <w:rPr>
                <w:b w:val="1"/>
                <w:bCs w:val="1"/>
                <w:noProof w:val="0"/>
                <w:lang w:val="lt-LT"/>
              </w:rPr>
            </w:pPr>
            <w:r w:rsidRPr="2D4CA480" w:rsidR="3E8F9EF3">
              <w:rPr>
                <w:b w:val="1"/>
                <w:bCs w:val="1"/>
                <w:noProof w:val="0"/>
                <w:lang w:val="lt-LT"/>
              </w:rPr>
              <w:t>Duomenys</w:t>
            </w:r>
          </w:p>
        </w:tc>
        <w:tc>
          <w:tcPr>
            <w:tcW w:w="4680" w:type="dxa"/>
            <w:tcMar/>
          </w:tcPr>
          <w:p w:rsidR="3E8F9EF3" w:rsidP="2D4CA480" w:rsidRDefault="3E8F9EF3" w14:paraId="1FFADE89" w14:textId="46BA36AB">
            <w:pPr>
              <w:pStyle w:val="Normal"/>
              <w:bidi w:val="0"/>
              <w:rPr>
                <w:b w:val="1"/>
                <w:bCs w:val="1"/>
                <w:noProof w:val="0"/>
                <w:lang w:val="lt-LT"/>
              </w:rPr>
            </w:pPr>
            <w:r w:rsidRPr="2D4CA480" w:rsidR="3E8F9EF3">
              <w:rPr>
                <w:b w:val="1"/>
                <w:bCs w:val="1"/>
                <w:noProof w:val="0"/>
                <w:lang w:val="lt-LT"/>
              </w:rPr>
              <w:t>Rezultatai</w:t>
            </w:r>
          </w:p>
        </w:tc>
      </w:tr>
      <w:tr w:rsidR="2D4CA480" w:rsidTr="2D4CA480" w14:paraId="192524AA">
        <w:tc>
          <w:tcPr>
            <w:tcW w:w="4680" w:type="dxa"/>
            <w:tcMar/>
          </w:tcPr>
          <w:p w:rsidR="3E8F9EF3" w:rsidP="2D4CA480" w:rsidRDefault="3E8F9EF3" w14:paraId="56FFAFB5" w14:textId="18D6874F">
            <w:pPr>
              <w:pStyle w:val="Normal"/>
            </w:pPr>
            <w:r w:rsidRPr="2D4CA480" w:rsidR="3E8F9EF3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Įveskite intervalo pradžią: 5 Įveskite intervalo pabaigą: 24</w:t>
            </w:r>
          </w:p>
        </w:tc>
        <w:tc>
          <w:tcPr>
            <w:tcW w:w="4680" w:type="dxa"/>
            <w:tcMar/>
          </w:tcPr>
          <w:p w:rsidR="3E8F9EF3" w:rsidP="2D4CA480" w:rsidRDefault="3E8F9EF3" w14:paraId="0490BDEF" w14:textId="2A76201D">
            <w:pPr>
              <w:pStyle w:val="Normal"/>
            </w:pPr>
            <w:r w:rsidRPr="2D4CA480" w:rsidR="3E8F9EF3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Reikalingas porcijų skaičius: 4</w:t>
            </w:r>
          </w:p>
        </w:tc>
      </w:tr>
      <w:tr w:rsidR="2D4CA480" w:rsidTr="2D4CA480" w14:paraId="6839DC7D">
        <w:tc>
          <w:tcPr>
            <w:tcW w:w="4680" w:type="dxa"/>
            <w:tcMar/>
          </w:tcPr>
          <w:p w:rsidR="3E8F9EF3" w:rsidP="2D4CA480" w:rsidRDefault="3E8F9EF3" w14:paraId="4DA77C3F" w14:textId="67446508">
            <w:pPr>
              <w:pStyle w:val="Normal"/>
            </w:pPr>
            <w:r w:rsidRPr="2D4CA480" w:rsidR="3E8F9EF3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Įveskite intervalo pradžią: 31 Įveskite intervalo pabaigą: 62</w:t>
            </w:r>
          </w:p>
        </w:tc>
        <w:tc>
          <w:tcPr>
            <w:tcW w:w="4680" w:type="dxa"/>
            <w:tcMar/>
          </w:tcPr>
          <w:p w:rsidR="3E8F9EF3" w:rsidP="2D4CA480" w:rsidRDefault="3E8F9EF3" w14:paraId="7E93116F" w14:textId="3778F859">
            <w:pPr>
              <w:pStyle w:val="Normal"/>
            </w:pPr>
            <w:r w:rsidRPr="2D4CA480" w:rsidR="3E8F9EF3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Reikalingas porcijų skaičius: 5</w:t>
            </w:r>
          </w:p>
        </w:tc>
      </w:tr>
    </w:tbl>
    <w:p w:rsidR="2D4CA480" w:rsidP="2D4CA480" w:rsidRDefault="2D4CA480" w14:paraId="16903AB3" w14:textId="26F8625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05859154" w:rsidP="7E677311" w:rsidRDefault="05859154" w14:paraId="0910601D" w14:textId="7C5148E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  <w:r w:rsidRPr="557CC93A" w:rsidR="0CF28398">
        <w:rPr>
          <w:noProof w:val="0"/>
          <w:lang w:val="lt-LT"/>
        </w:rPr>
        <w:t>7</w:t>
      </w:r>
      <w:r w:rsidRPr="557CC93A" w:rsidR="05859154">
        <w:rPr>
          <w:noProof w:val="0"/>
          <w:lang w:val="lt-LT"/>
        </w:rPr>
        <w:t>.</w:t>
      </w:r>
    </w:p>
    <w:p w:rsidR="7E677311" w:rsidP="7E677311" w:rsidRDefault="7E677311" w14:paraId="0433B085" w14:textId="0138351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786511BE" w:rsidP="2D4CA480" w:rsidRDefault="786511BE" w14:paraId="6A79CBF7" w14:textId="7CF4F05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2D4CA480" w:rsidR="786511BE">
        <w:rPr>
          <w:rFonts w:ascii="Calibri" w:hAnsi="Calibri" w:eastAsia="Calibri" w:cs="Calibri"/>
          <w:noProof w:val="0"/>
          <w:sz w:val="22"/>
          <w:szCs w:val="22"/>
          <w:lang w:val="lt-LT"/>
        </w:rPr>
        <w:t>Tadas mėgsta skaityti knygas, tačiau jam labai sunku pradėti skaityti. Knygoje yra m skyrių Pirmą dieną Tadas perskaitė 1 skyrių, antrą – 2, trečią – 3 ir t.t. Kiekvieną kitą dieną jis perskaito vienu skyriumi daugiau, negu prieš tai buvusią dieną. Programa turi apskaičiuoti, per kelias dienas d Tadas perskaitys visą knygą ir kelis skyrius s vidutiniškai per dieną perskaito Tadas. Paskutinei dienai gali likti mažiau skyrių.</w:t>
      </w:r>
    </w:p>
    <w:p w:rsidR="2D4CA480" w:rsidP="2D4CA480" w:rsidRDefault="2D4CA480" w14:paraId="2BDBAF76" w14:textId="79DA2E1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tbl>
      <w:tblPr>
        <w:tblStyle w:val="TableGrid"/>
        <w:bidiVisual w:val="0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D4CA480" w:rsidTr="2D4CA480" w14:paraId="54DD6CC7">
        <w:tc>
          <w:tcPr>
            <w:tcW w:w="4680" w:type="dxa"/>
            <w:tcMar/>
          </w:tcPr>
          <w:p w:rsidR="786511BE" w:rsidP="2D4CA480" w:rsidRDefault="786511BE" w14:paraId="643B5377" w14:textId="5EE1C7A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</w:pPr>
            <w:r w:rsidRPr="2D4CA480" w:rsidR="786511BE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Duomenys</w:t>
            </w:r>
          </w:p>
        </w:tc>
        <w:tc>
          <w:tcPr>
            <w:tcW w:w="4680" w:type="dxa"/>
            <w:tcMar/>
          </w:tcPr>
          <w:p w:rsidR="786511BE" w:rsidP="2D4CA480" w:rsidRDefault="786511BE" w14:paraId="35EFC75C" w14:textId="4E3F266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</w:pPr>
            <w:r w:rsidRPr="2D4CA480" w:rsidR="786511BE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Rezultatai</w:t>
            </w:r>
          </w:p>
        </w:tc>
      </w:tr>
      <w:tr w:rsidR="2D4CA480" w:rsidTr="2D4CA480" w14:paraId="351AE03A">
        <w:tc>
          <w:tcPr>
            <w:tcW w:w="4680" w:type="dxa"/>
            <w:tcMar/>
          </w:tcPr>
          <w:p w:rsidR="786511BE" w:rsidP="2D4CA480" w:rsidRDefault="786511BE" w14:paraId="0F99629B" w14:textId="460EAC9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</w:pPr>
            <w:r w:rsidRPr="2D4CA480" w:rsidR="786511BE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Knygos skyrius: 8</w:t>
            </w:r>
          </w:p>
        </w:tc>
        <w:tc>
          <w:tcPr>
            <w:tcW w:w="4680" w:type="dxa"/>
            <w:tcMar/>
          </w:tcPr>
          <w:p w:rsidR="786511BE" w:rsidP="2D4CA480" w:rsidRDefault="786511BE" w14:paraId="2CA9BC58" w14:textId="1C46C305">
            <w:pPr>
              <w:pStyle w:val="Normal"/>
            </w:pPr>
            <w:r w:rsidRPr="2D4CA480" w:rsidR="786511BE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Tadas visą knygą perskaitys per 4 dienas (-ų). Tadas vidutiniškai per dieną perskaitė 2 skyrius (-ų).</w:t>
            </w:r>
          </w:p>
        </w:tc>
      </w:tr>
      <w:tr w:rsidR="2D4CA480" w:rsidTr="2D4CA480" w14:paraId="6A480F17">
        <w:tc>
          <w:tcPr>
            <w:tcW w:w="4680" w:type="dxa"/>
            <w:tcMar/>
          </w:tcPr>
          <w:p w:rsidR="786511BE" w:rsidP="2D4CA480" w:rsidRDefault="786511BE" w14:paraId="6515638C" w14:textId="79EAD87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</w:pPr>
            <w:r w:rsidRPr="2D4CA480" w:rsidR="786511BE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Knygos skyrius: 17</w:t>
            </w:r>
          </w:p>
        </w:tc>
        <w:tc>
          <w:tcPr>
            <w:tcW w:w="4680" w:type="dxa"/>
            <w:tcMar/>
          </w:tcPr>
          <w:p w:rsidR="786511BE" w:rsidP="2D4CA480" w:rsidRDefault="786511BE" w14:paraId="45E28619" w14:textId="614B2F02">
            <w:pPr>
              <w:pStyle w:val="Normal"/>
            </w:pPr>
            <w:r w:rsidRPr="2D4CA480" w:rsidR="786511BE">
              <w:rPr>
                <w:rFonts w:ascii="Calibri" w:hAnsi="Calibri" w:eastAsia="Calibri" w:cs="Calibri"/>
                <w:noProof w:val="0"/>
                <w:sz w:val="22"/>
                <w:szCs w:val="22"/>
                <w:lang w:val="lt-LT"/>
              </w:rPr>
              <w:t>7 Tadas visą knygą perskaitys per 6 dienas (-ų). Tadas vidutiniškai per dieną perskaitė 2.83 skyrius (-ų).</w:t>
            </w:r>
          </w:p>
        </w:tc>
      </w:tr>
    </w:tbl>
    <w:p w:rsidR="7E677311" w:rsidP="2D4CA480" w:rsidRDefault="7E677311" w14:paraId="324E0D96" w14:textId="60C704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36A24BDF" w:rsidP="36A24BDF" w:rsidRDefault="36A24BDF" w14:paraId="0BB7B763" w14:textId="61CDBB90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36A24BDF" w:rsidP="36A24BDF" w:rsidRDefault="36A24BDF" w14:paraId="04101C3F" w14:textId="01198B8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35837036" w14:textId="5AB10D9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220D62D4" w14:textId="21B53CC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116F9ED1" w14:textId="79BD31A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56B5F78A" w14:textId="132135F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6DEE57A9" w14:textId="517AC0B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5C037048" w14:textId="2AB8152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0A6EBA67" w14:textId="5433FC8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4013749C" w14:textId="3781903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09108B91" w14:textId="4A335AF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516280FD" w14:textId="445E62FC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6A24BDF" w:rsidP="36A24BDF" w:rsidRDefault="36A24BDF" w14:paraId="693D7704" w14:textId="472AC3C1">
      <w:pPr>
        <w:pStyle w:val="ListParagraph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C9D85"/>
    <w:rsid w:val="001EEE1E"/>
    <w:rsid w:val="00C29CAB"/>
    <w:rsid w:val="00CBA4B5"/>
    <w:rsid w:val="00FE5943"/>
    <w:rsid w:val="0112F3BC"/>
    <w:rsid w:val="039178CD"/>
    <w:rsid w:val="03D31E8A"/>
    <w:rsid w:val="044EA50A"/>
    <w:rsid w:val="049DF43B"/>
    <w:rsid w:val="050579BE"/>
    <w:rsid w:val="05213CEA"/>
    <w:rsid w:val="052FB94A"/>
    <w:rsid w:val="0536B23E"/>
    <w:rsid w:val="056364B8"/>
    <w:rsid w:val="05859154"/>
    <w:rsid w:val="0620A77D"/>
    <w:rsid w:val="07B70F80"/>
    <w:rsid w:val="07E38B1F"/>
    <w:rsid w:val="080FC3B6"/>
    <w:rsid w:val="082C52C2"/>
    <w:rsid w:val="0855EBAD"/>
    <w:rsid w:val="090EE40B"/>
    <w:rsid w:val="0928E019"/>
    <w:rsid w:val="0A05A057"/>
    <w:rsid w:val="0A3D97D6"/>
    <w:rsid w:val="0B64F162"/>
    <w:rsid w:val="0BF902B3"/>
    <w:rsid w:val="0C8BD1B7"/>
    <w:rsid w:val="0CC2BFFC"/>
    <w:rsid w:val="0CC59541"/>
    <w:rsid w:val="0CCD4942"/>
    <w:rsid w:val="0CF28398"/>
    <w:rsid w:val="0D3016BE"/>
    <w:rsid w:val="0D8D250F"/>
    <w:rsid w:val="0E5A2B8A"/>
    <w:rsid w:val="0E63E459"/>
    <w:rsid w:val="10DD2954"/>
    <w:rsid w:val="1203ABE0"/>
    <w:rsid w:val="124729C9"/>
    <w:rsid w:val="124EF5C9"/>
    <w:rsid w:val="1258C5A3"/>
    <w:rsid w:val="126DA5A5"/>
    <w:rsid w:val="1297E77E"/>
    <w:rsid w:val="148861BF"/>
    <w:rsid w:val="148A2847"/>
    <w:rsid w:val="14AA9960"/>
    <w:rsid w:val="150CEAAE"/>
    <w:rsid w:val="15694F1D"/>
    <w:rsid w:val="1584B885"/>
    <w:rsid w:val="15F1CD5C"/>
    <w:rsid w:val="1608F39C"/>
    <w:rsid w:val="160E0BB1"/>
    <w:rsid w:val="166250AD"/>
    <w:rsid w:val="16663313"/>
    <w:rsid w:val="167BD859"/>
    <w:rsid w:val="16ACB82B"/>
    <w:rsid w:val="17174F06"/>
    <w:rsid w:val="176FAE39"/>
    <w:rsid w:val="179DFF8B"/>
    <w:rsid w:val="17CDCAB5"/>
    <w:rsid w:val="180F7922"/>
    <w:rsid w:val="18D91A6F"/>
    <w:rsid w:val="1A29A3FA"/>
    <w:rsid w:val="1A56E8DC"/>
    <w:rsid w:val="1AB3513E"/>
    <w:rsid w:val="1ADAC9D4"/>
    <w:rsid w:val="1B431C1E"/>
    <w:rsid w:val="1CF41DCF"/>
    <w:rsid w:val="1D3FB44B"/>
    <w:rsid w:val="1D561531"/>
    <w:rsid w:val="1D69566B"/>
    <w:rsid w:val="1E4D611C"/>
    <w:rsid w:val="1E509E89"/>
    <w:rsid w:val="1E512CAB"/>
    <w:rsid w:val="1E696305"/>
    <w:rsid w:val="1ECC34F0"/>
    <w:rsid w:val="1F92AA8B"/>
    <w:rsid w:val="1FCC9D85"/>
    <w:rsid w:val="1FE4C4AB"/>
    <w:rsid w:val="1FE96353"/>
    <w:rsid w:val="20314AAE"/>
    <w:rsid w:val="2068C998"/>
    <w:rsid w:val="20B382C3"/>
    <w:rsid w:val="20B7EA6E"/>
    <w:rsid w:val="20D8B3F4"/>
    <w:rsid w:val="2100A604"/>
    <w:rsid w:val="21D6FDC0"/>
    <w:rsid w:val="224915AE"/>
    <w:rsid w:val="22677DDE"/>
    <w:rsid w:val="237B4D5C"/>
    <w:rsid w:val="2453AABC"/>
    <w:rsid w:val="245B48BF"/>
    <w:rsid w:val="2461E0E7"/>
    <w:rsid w:val="256364A3"/>
    <w:rsid w:val="25BB6BF7"/>
    <w:rsid w:val="25E2FAC6"/>
    <w:rsid w:val="27275B62"/>
    <w:rsid w:val="27BAAF1A"/>
    <w:rsid w:val="27E0B37B"/>
    <w:rsid w:val="2870C2FD"/>
    <w:rsid w:val="2980A4A7"/>
    <w:rsid w:val="2A0EA83F"/>
    <w:rsid w:val="2B2F7C66"/>
    <w:rsid w:val="2B8E23D9"/>
    <w:rsid w:val="2C92FFE2"/>
    <w:rsid w:val="2D4CA480"/>
    <w:rsid w:val="2DC7AC03"/>
    <w:rsid w:val="2E4976DD"/>
    <w:rsid w:val="2EBE7BDC"/>
    <w:rsid w:val="2EDACB94"/>
    <w:rsid w:val="2FFA034E"/>
    <w:rsid w:val="304EFF7B"/>
    <w:rsid w:val="3397AA33"/>
    <w:rsid w:val="347A54CF"/>
    <w:rsid w:val="348F52D1"/>
    <w:rsid w:val="349FDB83"/>
    <w:rsid w:val="34B74776"/>
    <w:rsid w:val="36A24BDF"/>
    <w:rsid w:val="36BA0C8D"/>
    <w:rsid w:val="37AFA59D"/>
    <w:rsid w:val="38414A72"/>
    <w:rsid w:val="38ACEB42"/>
    <w:rsid w:val="397DA7D5"/>
    <w:rsid w:val="399D3CFF"/>
    <w:rsid w:val="39C05624"/>
    <w:rsid w:val="3A7B5852"/>
    <w:rsid w:val="3A931169"/>
    <w:rsid w:val="3B4F2A7D"/>
    <w:rsid w:val="3B7E1013"/>
    <w:rsid w:val="3BC0E8D4"/>
    <w:rsid w:val="3BD1F831"/>
    <w:rsid w:val="3C08B44D"/>
    <w:rsid w:val="3DF057FA"/>
    <w:rsid w:val="3E8F9EF3"/>
    <w:rsid w:val="3E9BCCFB"/>
    <w:rsid w:val="3F4AD868"/>
    <w:rsid w:val="3FAA7B86"/>
    <w:rsid w:val="406397C9"/>
    <w:rsid w:val="40A0903E"/>
    <w:rsid w:val="40B3471E"/>
    <w:rsid w:val="40BE414A"/>
    <w:rsid w:val="41905B3F"/>
    <w:rsid w:val="42071A0F"/>
    <w:rsid w:val="424CBF8C"/>
    <w:rsid w:val="42D561CD"/>
    <w:rsid w:val="44222803"/>
    <w:rsid w:val="44C18C62"/>
    <w:rsid w:val="44C4A09F"/>
    <w:rsid w:val="44C850E3"/>
    <w:rsid w:val="44C95FC4"/>
    <w:rsid w:val="450E5408"/>
    <w:rsid w:val="4513D17D"/>
    <w:rsid w:val="45AF078A"/>
    <w:rsid w:val="45B9F46F"/>
    <w:rsid w:val="46640BCF"/>
    <w:rsid w:val="47084E84"/>
    <w:rsid w:val="4769D145"/>
    <w:rsid w:val="48659E35"/>
    <w:rsid w:val="492C20F2"/>
    <w:rsid w:val="49671414"/>
    <w:rsid w:val="4A2803CA"/>
    <w:rsid w:val="4A311424"/>
    <w:rsid w:val="4B17430D"/>
    <w:rsid w:val="4B320D06"/>
    <w:rsid w:val="4C7D945B"/>
    <w:rsid w:val="4CC5F6E5"/>
    <w:rsid w:val="4CDAB385"/>
    <w:rsid w:val="4D3141D7"/>
    <w:rsid w:val="4D716EC8"/>
    <w:rsid w:val="4E37949B"/>
    <w:rsid w:val="4F3271C1"/>
    <w:rsid w:val="4F3FC673"/>
    <w:rsid w:val="4FA29FFB"/>
    <w:rsid w:val="4FF72A5D"/>
    <w:rsid w:val="4FFF6A7C"/>
    <w:rsid w:val="501F20FC"/>
    <w:rsid w:val="50368B44"/>
    <w:rsid w:val="506DA42C"/>
    <w:rsid w:val="5094E473"/>
    <w:rsid w:val="50963848"/>
    <w:rsid w:val="513FBDB1"/>
    <w:rsid w:val="5219FED7"/>
    <w:rsid w:val="521EBBCB"/>
    <w:rsid w:val="5245F48D"/>
    <w:rsid w:val="524EBFD1"/>
    <w:rsid w:val="537CF573"/>
    <w:rsid w:val="539080C9"/>
    <w:rsid w:val="5443DB40"/>
    <w:rsid w:val="557CC93A"/>
    <w:rsid w:val="55B07142"/>
    <w:rsid w:val="55DA691F"/>
    <w:rsid w:val="561193F6"/>
    <w:rsid w:val="5617FD0A"/>
    <w:rsid w:val="567F556D"/>
    <w:rsid w:val="56E2B5B4"/>
    <w:rsid w:val="56E5A3C0"/>
    <w:rsid w:val="572A0556"/>
    <w:rsid w:val="57D45EAF"/>
    <w:rsid w:val="57D931A6"/>
    <w:rsid w:val="58D4997B"/>
    <w:rsid w:val="591F5AAD"/>
    <w:rsid w:val="59AD30C1"/>
    <w:rsid w:val="59F4FF67"/>
    <w:rsid w:val="5A19F69A"/>
    <w:rsid w:val="5A22EDD0"/>
    <w:rsid w:val="5A256A2C"/>
    <w:rsid w:val="5A77C97F"/>
    <w:rsid w:val="5AEF2782"/>
    <w:rsid w:val="5BEFAA40"/>
    <w:rsid w:val="5C354619"/>
    <w:rsid w:val="5CC6CFCF"/>
    <w:rsid w:val="5DA17C98"/>
    <w:rsid w:val="606AB2CD"/>
    <w:rsid w:val="6104B5E5"/>
    <w:rsid w:val="6110D748"/>
    <w:rsid w:val="624ACAD9"/>
    <w:rsid w:val="62C9FBE4"/>
    <w:rsid w:val="6407BA5B"/>
    <w:rsid w:val="641955C7"/>
    <w:rsid w:val="654328CA"/>
    <w:rsid w:val="6581A8B5"/>
    <w:rsid w:val="65AFBE24"/>
    <w:rsid w:val="6614EF06"/>
    <w:rsid w:val="66449D85"/>
    <w:rsid w:val="66CE9221"/>
    <w:rsid w:val="66D64348"/>
    <w:rsid w:val="671CE6B6"/>
    <w:rsid w:val="6796E630"/>
    <w:rsid w:val="685A86B2"/>
    <w:rsid w:val="68C2D06A"/>
    <w:rsid w:val="69176A39"/>
    <w:rsid w:val="6923D112"/>
    <w:rsid w:val="69B59311"/>
    <w:rsid w:val="69C5B85D"/>
    <w:rsid w:val="6A798985"/>
    <w:rsid w:val="6A9EB4C4"/>
    <w:rsid w:val="6AA688C6"/>
    <w:rsid w:val="6C0F07AC"/>
    <w:rsid w:val="6C38A892"/>
    <w:rsid w:val="6C62657B"/>
    <w:rsid w:val="6DC4D84F"/>
    <w:rsid w:val="6DEB4A82"/>
    <w:rsid w:val="6EF54542"/>
    <w:rsid w:val="6FBFC176"/>
    <w:rsid w:val="6FD2872E"/>
    <w:rsid w:val="7055EB09"/>
    <w:rsid w:val="70AD6870"/>
    <w:rsid w:val="712714B9"/>
    <w:rsid w:val="715FA13E"/>
    <w:rsid w:val="719712C3"/>
    <w:rsid w:val="71FFAE50"/>
    <w:rsid w:val="720B28C2"/>
    <w:rsid w:val="73A478DB"/>
    <w:rsid w:val="73E33E10"/>
    <w:rsid w:val="7442B430"/>
    <w:rsid w:val="74CC13AF"/>
    <w:rsid w:val="74FB0BE9"/>
    <w:rsid w:val="75170A92"/>
    <w:rsid w:val="75619BF9"/>
    <w:rsid w:val="764A8F66"/>
    <w:rsid w:val="77849F9B"/>
    <w:rsid w:val="77CADD96"/>
    <w:rsid w:val="7804365D"/>
    <w:rsid w:val="781A8FAD"/>
    <w:rsid w:val="786511BE"/>
    <w:rsid w:val="7883EB50"/>
    <w:rsid w:val="792FDD42"/>
    <w:rsid w:val="7B1827BA"/>
    <w:rsid w:val="7B5FA235"/>
    <w:rsid w:val="7BAFEA19"/>
    <w:rsid w:val="7CE2ACEE"/>
    <w:rsid w:val="7E677311"/>
    <w:rsid w:val="7EB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9D85"/>
  <w15:chartTrackingRefBased/>
  <w15:docId w15:val="{fd47b760-ad66-49d5-894d-03d836c291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f88c0deb075641a2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15766A64CBE43140BB33F221C93EB22F" ma:contentTypeVersion="3" ma:contentTypeDescription="Kurkite naują dokumentą." ma:contentTypeScope="" ma:versionID="6ce6ec99a6efb632fb010fae9c30b88a">
  <xsd:schema xmlns:xsd="http://www.w3.org/2001/XMLSchema" xmlns:xs="http://www.w3.org/2001/XMLSchema" xmlns:p="http://schemas.microsoft.com/office/2006/metadata/properties" xmlns:ns2="123a7c6f-35f8-4fd3-94e4-754bfc7be7e6" targetNamespace="http://schemas.microsoft.com/office/2006/metadata/properties" ma:root="true" ma:fieldsID="a512292048c251e7848f4fe7999a8f92" ns2:_="">
    <xsd:import namespace="123a7c6f-35f8-4fd3-94e4-754bfc7be7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a7c6f-35f8-4fd3-94e4-754bfc7be7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3a7c6f-35f8-4fd3-94e4-754bfc7be7e6" xsi:nil="true"/>
  </documentManagement>
</p:properties>
</file>

<file path=customXml/itemProps1.xml><?xml version="1.0" encoding="utf-8"?>
<ds:datastoreItem xmlns:ds="http://schemas.openxmlformats.org/officeDocument/2006/customXml" ds:itemID="{E15C868C-CAAB-46B0-A070-0F28E152046C}"/>
</file>

<file path=customXml/itemProps2.xml><?xml version="1.0" encoding="utf-8"?>
<ds:datastoreItem xmlns:ds="http://schemas.openxmlformats.org/officeDocument/2006/customXml" ds:itemID="{088FEEC1-A86E-4731-BCA0-95240765AA2C}"/>
</file>

<file path=customXml/itemProps3.xml><?xml version="1.0" encoding="utf-8"?>
<ds:datastoreItem xmlns:ds="http://schemas.openxmlformats.org/officeDocument/2006/customXml" ds:itemID="{9B66DE7A-29EB-4117-A4D0-7BE2B778D8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Grigelionytė</dc:creator>
  <cp:keywords/>
  <dc:description/>
  <cp:lastModifiedBy>Greta Grigelionytė</cp:lastModifiedBy>
  <dcterms:created xsi:type="dcterms:W3CDTF">2020-03-24T14:56:30Z</dcterms:created>
  <dcterms:modified xsi:type="dcterms:W3CDTF">2021-02-15T07:22:07Z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0x01010015766A64CBE43140BB33F221C93EB22F</vt:lpwstr>
  </property>
  <property fmtid="{D5CDD505-2E9C-101B-9397-08002B2CF9AE}" pid="3" name="Order">
    <vt:r8>80800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</Properties>
</file>