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B645F">
      <w:pPr>
        <w:pStyle w:val="14"/>
      </w:pPr>
      <w:bookmarkStart w:id="0" w:name="_GoBack"/>
      <w:bookmarkEnd w:id="0"/>
      <w:r>
        <w:t>宋</w:t>
      </w:r>
      <w:r>
        <w:rPr>
          <w:rFonts w:hint="eastAsia"/>
          <w:lang w:eastAsia="zh-CN"/>
        </w:rPr>
        <w:t>玲林</w:t>
      </w:r>
      <w:r>
        <w:t>·MelBeacon灯塔系统</w:t>
      </w:r>
    </w:p>
    <w:p w14:paraId="187FFC88">
      <w:pPr>
        <w:pStyle w:val="14"/>
      </w:pPr>
      <w:r>
        <w:t>个人实操方案 V1.0</w:t>
      </w:r>
    </w:p>
    <w:p w14:paraId="6414A88F">
      <w:pPr>
        <w:pStyle w:val="2"/>
      </w:pPr>
      <w:r>
        <w:t>写在前面</w:t>
      </w:r>
    </w:p>
    <w:p w14:paraId="1EAEEAC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b w:val="0"/>
          <w:i w:val="0"/>
          <w:sz w:val="24"/>
          <w:szCs w:val="24"/>
          <w:lang w:eastAsia="zh-CN"/>
        </w:rPr>
        <w:t>玲林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姐，你好。</w:t>
      </w:r>
    </w:p>
    <w:p w14:paraId="3E8AB0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这份方案是专门为你写的。在过去的几个月里，我和你的儿子（也就是这个系统的设计者）反复讨论了你的一切——你的经历、你的优势、你踩过的坑、你真正擅长的事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，以及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你不想再重复的错误。这份方案不是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你应该怎么做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的说教，而是基于你真实的情况，设计的一条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你能走得通、愿意走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且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和上次不一样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的路。</w:t>
      </w:r>
    </w:p>
    <w:p w14:paraId="100F96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你先记住三句话，后面所有的内容都在为这三句话服务：</w:t>
      </w:r>
    </w:p>
    <w:p w14:paraId="57B031F5">
      <w:pPr>
        <w:pStyle w:val="11"/>
        <w:widowControl/>
        <w:numPr>
          <w:ilvl w:val="0"/>
          <w:numId w:val="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你不需要做博主。不用出镜口播，不用研究算法，不用追求流量。</w:t>
      </w:r>
    </w:p>
    <w:p w14:paraId="56ED7D52">
      <w:pPr>
        <w:pStyle w:val="11"/>
        <w:widowControl/>
        <w:numPr>
          <w:ilvl w:val="0"/>
          <w:numId w:val="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你的主战场是线下。用你最擅长的方式——参加活动、认识人、面对面聊天——重新积累名单。</w:t>
      </w:r>
    </w:p>
    <w:p w14:paraId="0BC294E6">
      <w:pPr>
        <w:pStyle w:val="11"/>
        <w:widowControl/>
        <w:numPr>
          <w:ilvl w:val="0"/>
          <w:numId w:val="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你不需要一个人扛所有事。这次你有系统。你儿子在线上获客、搭建社群框架，你在线下建立信任、转化会员。分工，而不是单打独斗。</w:t>
      </w:r>
    </w:p>
    <w:p w14:paraId="02635B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上一次你从SD降级，不是因为你不努力。恰恰相反——你能上SD说明你的推荐能力是够的。问题出在推荐之后：会员进来了，但没有系统去承接；团队有了，但没有分工和培育。一个人在扛所有环节，最终耗尽人脉和心力[14]。</w:t>
      </w:r>
    </w:p>
    <w:p w14:paraId="1CC433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这一次不一样。MelBeacon系统把经营分成了四个板块——博主、社群运营、体验馆、线下活动[43]。你只需要做好你擅长的那一块。剩下的，系统来补。</w:t>
      </w:r>
    </w:p>
    <w:p w14:paraId="535674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下面我们进入正题。</w:t>
      </w:r>
    </w:p>
    <w:p w14:paraId="2CAC76C4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你的角色定位</w:t>
      </w:r>
    </w:p>
    <w:p w14:paraId="37FE918C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在MelBeacon系统中，你是谁？</w:t>
      </w:r>
    </w:p>
    <w:p w14:paraId="042FE6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在灯塔系统的四大业务板块中，你的核心定位是：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1135"/>
        <w:gridCol w:w="6724"/>
      </w:tblGrid>
      <w:tr w14:paraId="602946C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CBA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板块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53D5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你的角色</w:t>
            </w:r>
          </w:p>
        </w:tc>
        <w:tc>
          <w:tcPr>
            <w:tcW w:w="67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5AC3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核心任务</w:t>
            </w:r>
          </w:p>
        </w:tc>
      </w:tr>
      <w:tr w14:paraId="6F8A3FB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21A2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线下活动（主力）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FDE8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崖州湾线下活动负责人</w:t>
            </w:r>
          </w:p>
        </w:tc>
        <w:tc>
          <w:tcPr>
            <w:tcW w:w="67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A36B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策划执行小型体验活动，建立本地家长和居民社交网络，积累可转化的信任关系</w:t>
            </w:r>
          </w:p>
        </w:tc>
      </w:tr>
      <w:tr w14:paraId="03204C2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054E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社群运营（学徒期）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FD28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会员社群执行者</w:t>
            </w:r>
          </w:p>
        </w:tc>
        <w:tc>
          <w:tcPr>
            <w:tcW w:w="67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7405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在你儿子搭建的社群框架内，按照SOP执行新人引导、产品答疑、活动组织等具体任务，边做边学</w:t>
            </w:r>
          </w:p>
        </w:tc>
      </w:tr>
      <w:tr w14:paraId="3CFE74A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DFFB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视频号（辅助工具）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F449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生活记录者</w:t>
            </w:r>
          </w:p>
        </w:tc>
        <w:tc>
          <w:tcPr>
            <w:tcW w:w="67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4A7B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用手机记录崖州湾的生活日常、学习碎片、参加活动的画面。不追求精致，不追求涨粉，只是让线下认识你的人，通过视频号更快地了解你、信任你</w:t>
            </w:r>
          </w:p>
        </w:tc>
      </w:tr>
      <w:tr w14:paraId="2140F95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8319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自媒体博主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DB38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不担任</w:t>
            </w:r>
          </w:p>
        </w:tc>
        <w:tc>
          <w:tcPr>
            <w:tcW w:w="67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984F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不承担公域获客KPI。不做口播。不研究算法。不追流量</w:t>
            </w:r>
          </w:p>
        </w:tc>
      </w:tr>
    </w:tbl>
    <w:p w14:paraId="09BB6216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你的三个对外标签</w:t>
      </w:r>
    </w:p>
    <w:p w14:paraId="6FD4E1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当你在崖州湾认识新朋友时，你的身份不是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美乐家推广商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，而是：</w:t>
      </w:r>
    </w:p>
    <w:p w14:paraId="4BCBBDF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标签一：退休营养师。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你有公共营养师三级证书，这是硬背书。你在社区做公益健康讲座时，这个身份是最大的信任资产。</w:t>
      </w:r>
    </w:p>
    <w:p w14:paraId="447CE6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标签二：亲子关系学习者。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你长期学习白瑞老师的亲子课程，对亲子沟通有深入的思考和真实的感悟。在崖州湾这个高知家长密集的地方，这是最自然的社交切入点。</w:t>
      </w:r>
    </w:p>
    <w:p w14:paraId="25E917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标签三：刚搬来崖州湾的东北阿姨，有一只狗。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这个标签最不起眼，但最管用。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刚搬来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是最好的破冰理由——问路、问菜市场、问宠物医院，全部名正言顺。遛狗是最高频、最自然的社交触发场景。</w:t>
      </w:r>
    </w:p>
    <w:p w14:paraId="283517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这三个标签都是真实的。不需要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打造人设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，只需要把真实的自己展示出来。正如你在IP实操方案中写的——"IP不可以立人设，不可以虚假培养，必须基于自身的特质提炼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[宋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玲林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IP实操方案]。</w:t>
      </w:r>
    </w:p>
    <w:p w14:paraId="59847A7F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这一次和上一次的核心区别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1"/>
        <w:gridCol w:w="3062"/>
        <w:gridCol w:w="4783"/>
      </w:tblGrid>
      <w:tr w14:paraId="40206E2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519B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维度</w:t>
            </w:r>
          </w:p>
        </w:tc>
        <w:tc>
          <w:tcPr>
            <w:tcW w:w="30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9ABE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上次（降级的教训）</w:t>
            </w:r>
          </w:p>
        </w:tc>
        <w:tc>
          <w:tcPr>
            <w:tcW w:w="47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3433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这次（MelBeacon系统）</w:t>
            </w:r>
          </w:p>
        </w:tc>
      </w:tr>
      <w:tr w14:paraId="4C6CC25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321C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获客方式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0DB3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消耗既有社交圈名单，用完即枯竭</w:t>
            </w:r>
          </w:p>
        </w:tc>
        <w:tc>
          <w:tcPr>
            <w:tcW w:w="47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08C8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线下活动+社区公益+遛狗社交，持续获取新名单</w:t>
            </w:r>
          </w:p>
        </w:tc>
      </w:tr>
      <w:tr w14:paraId="37E3622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D88F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会员留存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1417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一个人跟进所有会员，群无生机，逐渐流失</w:t>
            </w:r>
          </w:p>
        </w:tc>
        <w:tc>
          <w:tcPr>
            <w:tcW w:w="47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2536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你儿子的会员社群体系承接，精细化运营SOP，你负责执行</w:t>
            </w:r>
          </w:p>
        </w:tc>
      </w:tr>
      <w:tr w14:paraId="6EE622C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A038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团队培育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7D66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领导人不会带，不会教，各自为战</w:t>
            </w:r>
          </w:p>
        </w:tc>
        <w:tc>
          <w:tcPr>
            <w:tcW w:w="47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AB98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系统化培训体系，按职能分工，你边做边学</w:t>
            </w:r>
          </w:p>
        </w:tc>
      </w:tr>
      <w:tr w14:paraId="64F43B5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809E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个人角色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B0C6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全栈经营，什么都要做</w:t>
            </w:r>
          </w:p>
        </w:tc>
        <w:tc>
          <w:tcPr>
            <w:tcW w:w="47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CAD1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专注线下社交和社群执行，只做擅长的事</w:t>
            </w:r>
          </w:p>
        </w:tc>
      </w:tr>
      <w:tr w14:paraId="75352E2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671A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节奏</w:t>
            </w:r>
          </w:p>
        </w:tc>
        <w:tc>
          <w:tcPr>
            <w:tcW w:w="30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1005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急于推荐，快速消耗</w:t>
            </w:r>
          </w:p>
        </w:tc>
        <w:tc>
          <w:tcPr>
            <w:tcW w:w="47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0691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先交朋友，再建信任，后推产品——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3～4个月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积累期，不急于转化</w:t>
            </w:r>
          </w:p>
        </w:tc>
      </w:tr>
    </w:tbl>
    <w:p w14:paraId="40A5F3A0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完整时间线</w:t>
      </w:r>
    </w:p>
    <w:p w14:paraId="2EFDFBE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这个时间线是和你儿子的博主账号、付费社群、会员群建设紧密对齐的。你的每一步都有明确的节奏。</w:t>
      </w:r>
    </w:p>
    <w:p w14:paraId="2ECA5B1A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总览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5"/>
        <w:gridCol w:w="2803"/>
        <w:gridCol w:w="1898"/>
        <w:gridCol w:w="3110"/>
      </w:tblGrid>
      <w:tr w14:paraId="13ED00D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3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9BF3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时间段</w:t>
            </w:r>
          </w:p>
        </w:tc>
        <w:tc>
          <w:tcPr>
            <w:tcW w:w="28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201E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你的阶段</w:t>
            </w:r>
          </w:p>
        </w:tc>
        <w:tc>
          <w:tcPr>
            <w:tcW w:w="18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7834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儿子的阶段</w:t>
            </w:r>
          </w:p>
        </w:tc>
        <w:tc>
          <w:tcPr>
            <w:tcW w:w="31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AE27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你的核心目标</w:t>
            </w:r>
          </w:p>
        </w:tc>
      </w:tr>
      <w:tr w14:paraId="32A3D40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FBAD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现在 — 11月底（约4个月）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C5DF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第一阶段：社交扎根期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51BF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8月1日启动博主账号，9月中招募付费社群，11月1日付费社群启动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E3EF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积累30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50个本地微信好友；举办至少3场公益分享；建立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退休营养师/亲子关系学习者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的社区认知</w:t>
            </w:r>
          </w:p>
        </w:tc>
      </w:tr>
      <w:tr w14:paraId="7BE2DB1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4F64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12月初 — 1月底（约2个月）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05B0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第二阶段：产品渗透期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A711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12月1日第一个美乐家会员群建立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AA7A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从积累的好友中转化首批10-15名会员；学习会员社群运营SOP的执行</w:t>
            </w:r>
          </w:p>
        </w:tc>
      </w:tr>
      <w:tr w14:paraId="5BF3495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14F8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2月起（长期）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69A1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第三阶段：经营者筛选期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D1DD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会员群持续运营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E53A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从会员中识别1-2名愿意经营的伙伴；形成崖州湾本地小团队雏形</w:t>
            </w:r>
          </w:p>
        </w:tc>
      </w:tr>
    </w:tbl>
    <w:p w14:paraId="23D98999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为什么4个月不推产品？</w:t>
      </w:r>
    </w:p>
    <w:p w14:paraId="34CACE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你可能会觉得：四个月光交朋友不推产品，是不是太慢了？</w:t>
      </w:r>
    </w:p>
    <w:p w14:paraId="2AD2E64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不是慢，是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这一次的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慢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是为了后面的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稳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2ABCC1B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上一次你上SD又掉下来，核心原因不是你不会推荐——你能上去说明推荐能力没问题。问题是推荐进来的人没有系统去承接，会员流失，人脉耗尽[14]。</w:t>
      </w:r>
    </w:p>
    <w:p w14:paraId="6F300E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这一次的逻辑不同：先用4个月时间，在崖州湾扎下根，积累30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—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50个真正信任你的人。等到12月你儿子的会员群上线后，你再开始转化——这些人进入会员群后，有完整的社群SOP来跟进、留存、升单[42]。他们不会像上次一样流失掉。</w:t>
      </w:r>
    </w:p>
    <w:p w14:paraId="10C3F1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4个月不推产品，换来的是后续转化的高留存。这笔账是划算的。</w:t>
      </w:r>
    </w:p>
    <w:p w14:paraId="703DC3E7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四大社交入口——详细执行SOP</w:t>
      </w:r>
    </w:p>
    <w:p w14:paraId="6D5C42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这是这份方案最核心的部分。四个入口可以同时进行，每天都有具体的事情可以做。</w:t>
      </w:r>
    </w:p>
    <w:p w14:paraId="7DAF410B">
      <w:pPr>
        <w:pStyle w:val="3"/>
      </w:pPr>
      <w:r>
        <w:t>入口一：遛狗社交（破冰最快、最自然、可持续）</w:t>
      </w:r>
    </w:p>
    <w:p w14:paraId="05DE09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这是四个入口中最不起眼但最高效的一个。狗和狗互动不需要理由，主人和主人聊天从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你家狗狗几岁了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开始，不需要任何身份解释。</w:t>
      </w:r>
    </w:p>
    <w:p w14:paraId="4FBFA1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执行SOP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2"/>
        <w:gridCol w:w="6500"/>
        <w:gridCol w:w="1324"/>
      </w:tblGrid>
      <w:tr w14:paraId="78C82F5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5D4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步骤</w:t>
            </w:r>
          </w:p>
        </w:tc>
        <w:tc>
          <w:tcPr>
            <w:tcW w:w="65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3EEA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具体动作</w:t>
            </w:r>
          </w:p>
        </w:tc>
        <w:tc>
          <w:tcPr>
            <w:tcW w:w="13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3992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频率</w:t>
            </w:r>
          </w:p>
        </w:tc>
      </w:tr>
      <w:tr w14:paraId="0A32130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D2EA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固定时间</w:t>
            </w:r>
          </w:p>
        </w:tc>
        <w:tc>
          <w:tcPr>
            <w:tcW w:w="6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4CEC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每天早晚各遛一次，固定时间段（如早上7:00-7:30、晚上18:30-19:00），选小区人最多的时候。聚亿椰海锦程的小区中庭、周边草坪都是合适的场所。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6165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每天2次</w:t>
            </w:r>
          </w:p>
        </w:tc>
      </w:tr>
      <w:tr w14:paraId="0341354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C4BE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固定地点</w:t>
            </w:r>
          </w:p>
        </w:tc>
        <w:tc>
          <w:tcPr>
            <w:tcW w:w="6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3BF3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不要换来换去。固定在同一个区域，持续出现1-2周后，其他遛狗的人会自然记住你。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2753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—</w:t>
            </w:r>
          </w:p>
        </w:tc>
      </w:tr>
      <w:tr w14:paraId="4F08704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393E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自然破冰</w:t>
            </w:r>
          </w:p>
        </w:tc>
        <w:tc>
          <w:tcPr>
            <w:tcW w:w="6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AF4D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不需要主动推销自己。狗互相闻的时候，主人自然会说话。从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你家狗狗多大啦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什么品种呀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开始，聊到哪儿是哪儿。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4684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每次</w:t>
            </w:r>
          </w:p>
        </w:tc>
      </w:tr>
      <w:tr w14:paraId="7697FEE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A0D6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拍狗狗发视频号</w:t>
            </w:r>
          </w:p>
        </w:tc>
        <w:tc>
          <w:tcPr>
            <w:tcW w:w="6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45F3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狗狗在草坪跑、在海边玩的片段，手机随手拍，发到视频号。这是内容素材，也让你更容易被邻居记住——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哦，就是那个养狗的营养师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。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DD01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每周1-2条</w:t>
            </w:r>
          </w:p>
        </w:tc>
      </w:tr>
      <w:tr w14:paraId="3F81248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80CD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加微信的自然理由</w:t>
            </w:r>
          </w:p>
        </w:tc>
        <w:tc>
          <w:tcPr>
            <w:tcW w:w="6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7E9E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不要直接说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我是做美乐家的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。自然理由包括：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加个微信吧，以后一起遛狗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我把刚才拍的你家狗狗照片发你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崖州湾有没有好的宠物医院推荐？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——这些都是真实需求，不是套路。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3144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—</w:t>
            </w:r>
          </w:p>
        </w:tc>
      </w:tr>
    </w:tbl>
    <w:p w14:paraId="70C8A5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预估产出</w:t>
      </w:r>
    </w:p>
    <w:p w14:paraId="5B2FA2E7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每周认识3-5个遛狗邻居</w:t>
      </w:r>
    </w:p>
    <w:p w14:paraId="50A9B228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每周加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2～3个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微信</w:t>
      </w:r>
    </w:p>
    <w:p w14:paraId="7E5A7FE9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4个月累计：40-60个遛狗圈子里的微信好友</w:t>
      </w:r>
    </w:p>
    <w:p w14:paraId="2FA80FE3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其中相当比例是有孩子的家庭（遛狗的多数是家庭住户）</w:t>
      </w:r>
    </w:p>
    <w:p w14:paraId="7CD3F9DA">
      <w:pPr>
        <w:pStyle w:val="3"/>
      </w:pPr>
      <w:r>
        <w:t>入口二：社区党群服务中心 + 物业管家群（规模化触达+官方背书）</w:t>
      </w:r>
    </w:p>
    <w:p w14:paraId="5D31A2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这是整个方案中最被低估的杠杆。逻辑很简单：</w:t>
      </w:r>
    </w:p>
    <w:p w14:paraId="2FFF4E02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每个小区都有党群服务中心/社区居委会，他们有免费场地，有居民群宣传渠道，而且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需要活动内容来填充</w:t>
      </w:r>
    </w:p>
    <w:p w14:paraId="706DBB40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你有公共营养师证书——这是他们欢迎的专业身份</w:t>
      </w:r>
    </w:p>
    <w:p w14:paraId="0D831267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你不需要自己拉人——社区帮你宣传</w:t>
      </w:r>
    </w:p>
    <w:p w14:paraId="63ADF280">
      <w:pPr>
        <w:pStyle w:val="11"/>
        <w:widowControl/>
        <w:numPr>
          <w:ilvl w:val="0"/>
          <w:numId w:val="5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来参加的人对你天然有信任（因为活动是社区背书的）</w:t>
      </w:r>
    </w:p>
    <w:p w14:paraId="19A516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执行SOP</w:t>
      </w:r>
    </w:p>
    <w:p w14:paraId="66D180E7">
      <w:pPr>
        <w:pStyle w:val="4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联系社区（本周内完成）</w:t>
      </w:r>
    </w:p>
    <w:p w14:paraId="4E1532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去聚亿椰海锦程所属社区的党群服务中心或居委会，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面谈，不要打电话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08E4B8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你要说的内容（提前准备好）：</w:t>
      </w:r>
    </w:p>
    <w:p w14:paraId="1044A412">
      <w:pPr>
        <w:pStyle w:val="11"/>
        <w:widowControl/>
        <w:pBdr>
          <w:left w:val="single" w:color="CCCCCC" w:sz="2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i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i/>
          <w:sz w:val="24"/>
          <w:szCs w:val="24"/>
        </w:rPr>
        <w:t>你好，我是刚搬来聚亿椰海锦程的居民。我是一名退休的营养师（出示公共营养师证书），想给邻居们做一场免费的公益健康讲座。主题是关于中老年人日常饮食营养的，大概45分钟到一个小时。想了解一下咱们社区有没有场地可以支持，以及怎么申请。</w:t>
      </w:r>
      <w:r>
        <w:rPr>
          <w:rFonts w:hint="eastAsia" w:cs="Times New Roman"/>
          <w:i/>
          <w:sz w:val="24"/>
          <w:szCs w:val="24"/>
          <w:lang w:eastAsia="zh-CN"/>
        </w:rPr>
        <w:t>”</w:t>
      </w:r>
    </w:p>
    <w:p w14:paraId="3B067A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需要确认的信息：</w:t>
      </w:r>
    </w:p>
    <w:p w14:paraId="214D918C">
      <w:pPr>
        <w:pStyle w:val="11"/>
        <w:widowControl/>
        <w:numPr>
          <w:ilvl w:val="0"/>
          <w:numId w:val="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场地是否免费？能容纳多少人？</w:t>
      </w:r>
    </w:p>
    <w:p w14:paraId="157E0435">
      <w:pPr>
        <w:pStyle w:val="11"/>
        <w:widowControl/>
        <w:numPr>
          <w:ilvl w:val="0"/>
          <w:numId w:val="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社区是否可以在居民群里帮忙发活动通知？</w:t>
      </w:r>
    </w:p>
    <w:p w14:paraId="1F862A53">
      <w:pPr>
        <w:pStyle w:val="11"/>
        <w:widowControl/>
        <w:numPr>
          <w:ilvl w:val="0"/>
          <w:numId w:val="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需要提前多久预约？</w:t>
      </w:r>
    </w:p>
    <w:p w14:paraId="650F94D8">
      <w:pPr>
        <w:pStyle w:val="11"/>
        <w:widowControl/>
        <w:numPr>
          <w:ilvl w:val="0"/>
          <w:numId w:val="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有什么需要报备的流程？</w:t>
      </w:r>
    </w:p>
    <w:p w14:paraId="510DF5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特别重要：联系你自己小区的物业管家</w:t>
      </w:r>
    </w:p>
    <w:p w14:paraId="5C519B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你住在聚亿椰海锦程，小区已经有业主群了。联系你的物业管家：</w:t>
      </w:r>
    </w:p>
    <w:p w14:paraId="753D0FFC">
      <w:pPr>
        <w:pStyle w:val="11"/>
        <w:widowControl/>
        <w:pBdr>
          <w:left w:val="single" w:color="CCCCCC" w:sz="2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i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i/>
          <w:sz w:val="24"/>
          <w:szCs w:val="24"/>
        </w:rPr>
        <w:t>我是小区业主，退休营养师，想给邻居做一场免费公益健康讲座。咱们物业能不能帮忙在业主群发个通知？</w:t>
      </w:r>
      <w:r>
        <w:rPr>
          <w:rFonts w:hint="eastAsia" w:cs="Times New Roman"/>
          <w:i/>
          <w:sz w:val="24"/>
          <w:szCs w:val="24"/>
          <w:lang w:eastAsia="zh-CN"/>
        </w:rPr>
        <w:t>”</w:t>
      </w:r>
    </w:p>
    <w:p w14:paraId="67C70F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这是测试管家配合意愿的第一步。如果聚亿椰海锦程的管家愿意配合，你就有了第一个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案例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——后续可以拿着这个案例去联系周边其他小区的管家（保利栖悦、金茂湾南苑/东苑/北苑、保利亲海/听海等）。</w:t>
      </w:r>
    </w:p>
    <w:p w14:paraId="62286B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周边小区拓展的具体话术：</w:t>
      </w:r>
    </w:p>
    <w:p w14:paraId="580EFDFB">
      <w:pPr>
        <w:pStyle w:val="11"/>
        <w:widowControl/>
        <w:pBdr>
          <w:left w:val="single" w:color="CCCCCC" w:sz="2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i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i/>
          <w:sz w:val="24"/>
          <w:szCs w:val="24"/>
        </w:rPr>
        <w:t>你好，我是旁边聚亿椰海锦程的居民。上个月在我们小区做了一场公益营养讲座，邻居们反馈挺好的（展示活动现场照片）。想了解一下咱们小区有没有类似的公益讲座需求？我可以免费来讲一场，方便帮忙在业主群发个通知吗？</w:t>
      </w:r>
      <w:r>
        <w:rPr>
          <w:rFonts w:hint="eastAsia" w:cs="Times New Roman"/>
          <w:i/>
          <w:sz w:val="24"/>
          <w:szCs w:val="24"/>
          <w:lang w:eastAsia="zh-CN"/>
        </w:rPr>
        <w:t>”</w:t>
      </w:r>
    </w:p>
    <w:p w14:paraId="14B4408F">
      <w:pPr>
        <w:pStyle w:val="4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准备三场备选主题</w:t>
      </w:r>
    </w:p>
    <w:p w14:paraId="5E6519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你不需要现在决定讲什么。准备好下面三个主题，根据场地和受众来选：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80"/>
        <w:gridCol w:w="2635"/>
        <w:gridCol w:w="2250"/>
        <w:gridCol w:w="981"/>
      </w:tblGrid>
      <w:tr w14:paraId="50AFE7D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1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81E4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主题</w:t>
            </w:r>
          </w:p>
        </w:tc>
        <w:tc>
          <w:tcPr>
            <w:tcW w:w="26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1721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内容方向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1758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适合场地和受众</w:t>
            </w:r>
          </w:p>
        </w:tc>
        <w:tc>
          <w:tcPr>
            <w:tcW w:w="9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B1FC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时长</w:t>
            </w:r>
          </w:p>
        </w:tc>
      </w:tr>
      <w:tr w14:paraId="3CBE537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1301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A：《中老年怎么吃才健康——营养师给邻居的实用建议》</w:t>
            </w:r>
          </w:p>
        </w:tc>
        <w:tc>
          <w:tcPr>
            <w:tcW w:w="2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C367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常见饮食误区、三高人群饮食原则、日常食材选择技巧、中老年人营养素需求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7553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社区党群服务中心（中老年居民为主）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3836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45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60分钟</w:t>
            </w:r>
          </w:p>
        </w:tc>
      </w:tr>
      <w:tr w14:paraId="107C4BD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00FC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B：《怎么说，孩子才会听——亲子沟通的3个方法》</w:t>
            </w:r>
          </w:p>
        </w:tc>
        <w:tc>
          <w:tcPr>
            <w:tcW w:w="2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68E7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基于白瑞课程内容，倾听技巧、情绪识别、非暴力沟通在亲子关系中的应用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5DC1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文体中心（遛娃家长为主）；配合家长群扩散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25C0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45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60分钟</w:t>
            </w:r>
          </w:p>
        </w:tc>
      </w:tr>
      <w:tr w14:paraId="6815489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0561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C：《55岁，我决定重新开始——一个退休警察的成长故事》</w:t>
            </w:r>
          </w:p>
        </w:tc>
        <w:tc>
          <w:tcPr>
            <w:tcW w:w="26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C65D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体制内30年→提前退休→考营养师证→搬来崖州湾，分享人生下半场的思考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D88D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读书会、女性成长类活动、文体中心学习类活动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535B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30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45分钟</w:t>
            </w:r>
          </w:p>
        </w:tc>
      </w:tr>
    </w:tbl>
    <w:p w14:paraId="2E27F1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首场建议用主题A。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因为有营养师证书做背书，信任建立最快。主题B留给文体中心家长群体。主题C是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深度连接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工具——听完主题C的人对你的人格和价值观会有深度认同。</w:t>
      </w:r>
    </w:p>
    <w:p w14:paraId="61759FC0">
      <w:pPr>
        <w:pStyle w:val="4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活动执行流程（每场活动标准SOP）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7507"/>
      </w:tblGrid>
      <w:tr w14:paraId="76D50FF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088C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时间节点</w:t>
            </w:r>
          </w:p>
        </w:tc>
        <w:tc>
          <w:tcPr>
            <w:tcW w:w="75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D026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</w:tr>
      <w:tr w14:paraId="382AC7C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A817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活动前14天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45E0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确定场地、主题、日期时间。向社区/物业提交活动信息</w:t>
            </w:r>
          </w:p>
        </w:tc>
      </w:tr>
      <w:tr w14:paraId="1EE65A0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80EC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活动前10天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B0F3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准备分享内容（PPT或手写提纲都可以，不需要精致，需要真实）</w:t>
            </w:r>
          </w:p>
        </w:tc>
      </w:tr>
      <w:tr w14:paraId="4D45E22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BAC7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活动前7天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7DEA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请社区/管家在居民群发布活动通知。同时你自己在朋友圈/视频号发预告</w:t>
            </w:r>
          </w:p>
        </w:tc>
      </w:tr>
      <w:tr w14:paraId="7BCE8FF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8B84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活动前3天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A8FA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确认报名人数。如果人数少，私信邀请之前加过微信的邻居</w:t>
            </w:r>
          </w:p>
        </w:tc>
      </w:tr>
      <w:tr w14:paraId="0FE3790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BA58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活动前1天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CD53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准备物料：签到表（可选）、白纸和笔、饮用水或简单茶点。准备自己的微信二维码（打印出来或手机展示）</w:t>
            </w:r>
          </w:p>
        </w:tc>
      </w:tr>
      <w:tr w14:paraId="4457771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CDF8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活动当天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28A6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①提前30分钟到场布置 ②正式开始前和早到的人聊天 ③分享环节（45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60分钟）④自由交流（15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20分钟）⑤结束时：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如果觉得有收获可以加我微信，后续有类似分享我会通知大家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</w:p>
        </w:tc>
      </w:tr>
      <w:tr w14:paraId="1A87146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1F24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活动后48小时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428C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私信跟进每位加了微信的人：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上次分享的内容有不清楚的地方随时问我。我是刚搬来的，对崖州湾还不熟，以后有什么需要帮忙的也可以找我。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</w:p>
        </w:tc>
      </w:tr>
    </w:tbl>
    <w:p w14:paraId="4F084272">
      <w:pPr>
        <w:pStyle w:val="4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视频号配合</w:t>
      </w:r>
    </w:p>
    <w:p w14:paraId="7B61A8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每次活动前后各发一条视频号：</w:t>
      </w:r>
    </w:p>
    <w:p w14:paraId="724AD33B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活动前：拍一张活动场地的照片/你准备内容的片段，配文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周末准备了一场公益分享，有点紧张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</w:p>
    <w:p w14:paraId="169A0957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活动后：活动场地的全景或局部，不出现参与者人脸（除非获得同意），配文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今天分享完了，认识了好几位邻居，挺开心的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</w:p>
    <w:p w14:paraId="5634B35C">
      <w:pPr>
        <w:pStyle w:val="3"/>
      </w:pPr>
      <w:r>
        <w:t>入口三：文体中心活动——从参与者到组织者</w:t>
      </w:r>
    </w:p>
    <w:p w14:paraId="0EDF74C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崖州湾文体中心、图书馆、文化馆有很多官方和民间的活动——读书会、学习会、亲子手工、科普活动。这些信息可以通过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我爱崖州湾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崖州ylife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公众号获取。</w:t>
      </w:r>
    </w:p>
    <w:p w14:paraId="6EE433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你的策略分两步走：</w:t>
      </w:r>
    </w:p>
    <w:p w14:paraId="311C6A9B">
      <w:pPr>
        <w:pStyle w:val="4"/>
      </w:pPr>
      <w:r>
        <w:t>第一阶段：做参与者（第1-4周）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7647"/>
      </w:tblGrid>
      <w:tr w14:paraId="29BBD8C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9D06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  <w:tc>
          <w:tcPr>
            <w:tcW w:w="76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F3A6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具体内容</w:t>
            </w:r>
          </w:p>
        </w:tc>
      </w:tr>
      <w:tr w14:paraId="68DB532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543F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关注公众号</w:t>
            </w:r>
          </w:p>
        </w:tc>
        <w:tc>
          <w:tcPr>
            <w:tcW w:w="7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4899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关注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我爱崖州湾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崖州ylife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等本地公众号，获取每周活动排期</w:t>
            </w:r>
          </w:p>
        </w:tc>
      </w:tr>
      <w:tr w14:paraId="1304A92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8244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每周参加1</w:t>
            </w:r>
            <w:r>
              <w:rPr>
                <w:rFonts w:hint="eastAsia" w:ascii="Arial" w:eastAsia="Arial"/>
                <w:b/>
                <w:bCs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2场</w:t>
            </w:r>
          </w:p>
        </w:tc>
        <w:tc>
          <w:tcPr>
            <w:tcW w:w="7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B47D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以参与者身份自然融入。读书会/学习会最适合你的阅历和年龄；亲子类活动可以以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对亲子关系感兴趣的学习者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身份参加</w:t>
            </w:r>
          </w:p>
        </w:tc>
      </w:tr>
      <w:tr w14:paraId="5B933AD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FEE7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摸清少儿课程时间表</w:t>
            </w:r>
          </w:p>
        </w:tc>
        <w:tc>
          <w:tcPr>
            <w:tcW w:w="7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8B9C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文体中心有哪些少儿兴趣班（美术/舞蹈/编程/体能等）？什么时间段开课？家长等待区在哪里？这是认识家长的精准时机</w:t>
            </w:r>
          </w:p>
        </w:tc>
      </w:tr>
      <w:tr w14:paraId="1D32A77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B299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卡点社交</w:t>
            </w:r>
          </w:p>
        </w:tc>
        <w:tc>
          <w:tcPr>
            <w:tcW w:w="7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7E01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少儿课程上课期间，家长在等待区无聊刷手机——这是最高效的社交触发。从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你家孩子学这个多久了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你们也刚搬来吗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开始</w:t>
            </w:r>
          </w:p>
        </w:tc>
      </w:tr>
      <w:tr w14:paraId="61D291F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0899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加微信理由</w:t>
            </w:r>
          </w:p>
        </w:tc>
        <w:tc>
          <w:tcPr>
            <w:tcW w:w="76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4AA3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你也经常来这儿啊，加个微信吧，以后有好的亲子活动互相通知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</w:p>
        </w:tc>
      </w:tr>
    </w:tbl>
    <w:p w14:paraId="7C86DC68">
      <w:pPr>
        <w:pStyle w:val="4"/>
      </w:pPr>
      <w:r>
        <w:t>第二阶段：做组织者（第5周起）</w:t>
      </w:r>
    </w:p>
    <w:p w14:paraId="63704A3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当你在文体中心参加过几次活动、熟悉了场地和流程后，可以申请自己办活动。</w:t>
      </w:r>
    </w:p>
    <w:p w14:paraId="076147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场地申请：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通过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崖州ylife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小程序或现场咨询，了解图书馆多功能厅、文化馆教室的预约方式。公益性质活动大概率免费或低成本。</w:t>
      </w:r>
    </w:p>
    <w:p w14:paraId="5F1EC6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宣传配合：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文体中心的活动会同步推送到公众号+小程序+现场公告栏，自带流量。加上你已有的物业管家群网络，双重传播。</w:t>
      </w:r>
    </w:p>
    <w:p w14:paraId="56ADDA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同一个主题可以两边做：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主题A在社区党群服务中心做（触达中老年居民）；主题B在文体中心做（触达遛娃家长群体）。受众不同、主题微调，内容可复用。</w:t>
      </w:r>
    </w:p>
    <w:p w14:paraId="25ED15C2">
      <w:pPr>
        <w:pStyle w:val="3"/>
      </w:pPr>
      <w:r>
        <w:t>入口四：视频号——不是博主，是</w:t>
      </w:r>
      <w:r>
        <w:rPr>
          <w:rFonts w:hint="eastAsia"/>
          <w:lang w:eastAsia="zh-CN"/>
        </w:rPr>
        <w:t>“</w:t>
      </w:r>
      <w:r>
        <w:t>社交名片</w:t>
      </w:r>
      <w:r>
        <w:rPr>
          <w:rFonts w:hint="eastAsia"/>
          <w:lang w:eastAsia="zh-CN"/>
        </w:rPr>
        <w:t>”</w:t>
      </w:r>
    </w:p>
    <w:p w14:paraId="3381F8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这个入口和前面三个不同——它不直接获客，但能让已加微信的人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更快地信任你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1607D1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核心定位</w:t>
      </w:r>
    </w:p>
    <w:p w14:paraId="4CC6AB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你的视频号不是自媒体账号。它的功能是：一个刚认识你的人加了微信后，翻你的视频号，能在3分钟内了解你是什么样的人——真实、温暖、在认真生活。这大幅缩短了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从不认识到信任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的时间。</w:t>
      </w:r>
    </w:p>
    <w:p w14:paraId="19A31E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执行SOP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3"/>
        <w:gridCol w:w="8483"/>
      </w:tblGrid>
      <w:tr w14:paraId="2B6AD3E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7FE19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维度</w:t>
            </w:r>
          </w:p>
        </w:tc>
        <w:tc>
          <w:tcPr>
            <w:tcW w:w="84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70E63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具体内容</w:t>
            </w:r>
          </w:p>
        </w:tc>
      </w:tr>
      <w:tr w14:paraId="5606127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F64A7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名称</w:t>
            </w:r>
          </w:p>
        </w:tc>
        <w:tc>
          <w:tcPr>
            <w:tcW w:w="84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C7390">
            <w:pPr>
              <w:snapToGrid w:val="0"/>
              <w:jc w:val="center"/>
            </w:pP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“玲林</w:t>
            </w:r>
            <w:r>
              <w:rPr>
                <w:b w:val="0"/>
                <w:bCs w:val="0"/>
                <w:i w:val="0"/>
                <w:iCs w:val="0"/>
              </w:rPr>
              <w:t>在崖州湾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”</w:t>
            </w:r>
            <w:r>
              <w:rPr>
                <w:b w:val="0"/>
                <w:bCs w:val="0"/>
                <w:i w:val="0"/>
                <w:iCs w:val="0"/>
              </w:rPr>
              <w:t>或直接用本名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“</w:t>
            </w:r>
            <w:r>
              <w:rPr>
                <w:b w:val="0"/>
                <w:bCs w:val="0"/>
                <w:i w:val="0"/>
                <w:iCs w:val="0"/>
              </w:rPr>
              <w:t>宋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玲林”</w:t>
            </w:r>
          </w:p>
        </w:tc>
      </w:tr>
      <w:tr w14:paraId="1C4CCC7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4EB9F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简介</w:t>
            </w:r>
          </w:p>
        </w:tc>
        <w:tc>
          <w:tcPr>
            <w:tcW w:w="84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B2DE0">
            <w:pPr>
              <w:snapToGrid w:val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"55岁退休，重新开始生活，记录崖州湾的日常🌴 公共营养师｜亲子关系学习者｜有一只狗狗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”</w:t>
            </w:r>
          </w:p>
        </w:tc>
      </w:tr>
      <w:tr w14:paraId="32942FC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103AD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头像</w:t>
            </w:r>
          </w:p>
        </w:tc>
        <w:tc>
          <w:tcPr>
            <w:tcW w:w="84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9128E">
            <w:pPr>
              <w:snapToGrid w:val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自然生活照（不要证件照，不要过度美颜）</w:t>
            </w:r>
          </w:p>
        </w:tc>
      </w:tr>
      <w:tr w14:paraId="59DFABD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3F292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发布频率</w:t>
            </w:r>
          </w:p>
        </w:tc>
        <w:tc>
          <w:tcPr>
            <w:tcW w:w="84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5C5D1">
            <w:pPr>
              <w:snapToGrid w:val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每周2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—</w:t>
            </w:r>
            <w:r>
              <w:rPr>
                <w:b w:val="0"/>
                <w:bCs w:val="0"/>
                <w:i w:val="0"/>
                <w:iCs w:val="0"/>
              </w:rPr>
              <w:t>3条，每条30</w:t>
            </w:r>
            <w:r>
              <w:rPr>
                <w:rFonts w:hint="eastAsia" w:eastAsia="宋体"/>
                <w:b w:val="0"/>
                <w:bCs w:val="0"/>
                <w:i w:val="0"/>
                <w:iCs w:val="0"/>
                <w:lang w:eastAsia="zh-CN"/>
              </w:rPr>
              <w:t>—</w:t>
            </w:r>
            <w:r>
              <w:rPr>
                <w:b w:val="0"/>
                <w:bCs w:val="0"/>
                <w:i w:val="0"/>
                <w:iCs w:val="0"/>
              </w:rPr>
              <w:t>90秒。手机拍摄，不追求精致</w:t>
            </w:r>
          </w:p>
        </w:tc>
      </w:tr>
      <w:tr w14:paraId="3ADE2D5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6C41B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内容方向</w:t>
            </w:r>
          </w:p>
        </w:tc>
        <w:tc>
          <w:tcPr>
            <w:tcW w:w="84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16A7F">
            <w:pPr>
              <w:snapToGrid w:val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①崖州湾生活碎片（海边/菜市场/小区环境/新家布置）②学习日常（看书/听课/备考营养师的回忆）③狗狗日常④参加社区/文体中心活动的记录⑤和儿子互动的片段⑥亲子关系小感悟</w:t>
            </w:r>
          </w:p>
        </w:tc>
      </w:tr>
      <w:tr w14:paraId="2123A62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0911">
            <w:pPr>
              <w:snapToGrid w:val="0"/>
              <w:jc w:val="center"/>
            </w:pPr>
            <w:r>
              <w:rPr>
                <w:b/>
                <w:bCs/>
                <w:i w:val="0"/>
                <w:iCs w:val="0"/>
              </w:rPr>
              <w:t>发布平台</w:t>
            </w:r>
          </w:p>
        </w:tc>
        <w:tc>
          <w:tcPr>
            <w:tcW w:w="8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30969">
            <w:pPr>
              <w:snapToGrid w:val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视频号（主）+ 朋友圈同步</w:t>
            </w:r>
          </w:p>
        </w:tc>
      </w:tr>
    </w:tbl>
    <w:p w14:paraId="78BC85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每周内容示例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3134"/>
        <w:gridCol w:w="2187"/>
        <w:gridCol w:w="2809"/>
      </w:tblGrid>
      <w:tr w14:paraId="6EA190B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D9CD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W w:w="31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43D8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视频1</w:t>
            </w:r>
          </w:p>
        </w:tc>
        <w:tc>
          <w:tcPr>
            <w:tcW w:w="21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B073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视频2</w:t>
            </w:r>
          </w:p>
        </w:tc>
        <w:tc>
          <w:tcPr>
            <w:tcW w:w="28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9E6C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视频3（可选）</w:t>
            </w:r>
          </w:p>
        </w:tc>
      </w:tr>
      <w:tr w14:paraId="1FDF7BB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2945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W w:w="3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721E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搬家来崖州湾的原因/新家第一眼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D48E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狗狗在新小区的草坪上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3431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</w:tr>
      <w:tr w14:paraId="353E102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5B5D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W w:w="3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A6BD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在文体中心参加的第一场活动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DBEB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崖州湾的傍晚海边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D8C3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学营养学时的一个小知识分享</w:t>
            </w:r>
          </w:p>
        </w:tc>
      </w:tr>
      <w:tr w14:paraId="16C2017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5F20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W w:w="3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3AFB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第一次社区公益分享的准备过程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D9D9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狗狗在海边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E56A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一个亲子关系的小感悟</w:t>
            </w:r>
          </w:p>
        </w:tc>
      </w:tr>
      <w:tr w14:paraId="0EE96E5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F2B2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W w:w="3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BE11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分享完的感受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81E7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崖州湾菜市场买菜</w:t>
            </w:r>
          </w:p>
        </w:tc>
        <w:tc>
          <w:tcPr>
            <w:tcW w:w="2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6D0E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和儿子视频通话的片段</w:t>
            </w:r>
          </w:p>
        </w:tc>
      </w:tr>
    </w:tbl>
    <w:p w14:paraId="3CE52F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注意事项</w:t>
      </w:r>
    </w:p>
    <w:p w14:paraId="4075AC51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不涉及任何美乐家品牌、产品、事业。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根据美乐家社交媒体使用准则，纯个人生活记录完全合规[36]。后续如有涉及产品的内容，只放在会员社群内分享，不在公域发布。</w:t>
      </w:r>
    </w:p>
    <w:p w14:paraId="5183AFBC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不追求精致。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手机拍摄、自然光线、真实状态即可。精致的视频反而降低信任——人们信任的是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真人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，不是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精致的人设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6B709992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每条视频有一个微小的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价值点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可以是让人会心一笑的瞬间，可以是走错路又找到路的片段，可以是狗狗的可爱。不需要每一条都是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干货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1EE86A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四个入口的协同效应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793"/>
        <w:gridCol w:w="2234"/>
        <w:gridCol w:w="3346"/>
      </w:tblGrid>
      <w:tr w14:paraId="108EF25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ABC3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入口</w:t>
            </w:r>
          </w:p>
        </w:tc>
        <w:tc>
          <w:tcPr>
            <w:tcW w:w="17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FC31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触达人群</w:t>
            </w:r>
          </w:p>
        </w:tc>
        <w:tc>
          <w:tcPr>
            <w:tcW w:w="22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B069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信任建立方式</w:t>
            </w:r>
          </w:p>
        </w:tc>
        <w:tc>
          <w:tcPr>
            <w:tcW w:w="33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5B13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每周新增微信（预估）</w:t>
            </w:r>
          </w:p>
        </w:tc>
      </w:tr>
      <w:tr w14:paraId="70D350E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4CA1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遛狗社交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BAEE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小区邻居（含家长）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88E6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反复出现+共同兴趣（狗）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5A30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2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3人</w:t>
            </w:r>
          </w:p>
        </w:tc>
      </w:tr>
      <w:tr w14:paraId="6882AAD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7301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社区公益分享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ADEC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社区居民+周边小区居民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FB39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社区/物业背书+专业身份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29D1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活动日集中10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30人</w:t>
            </w:r>
          </w:p>
        </w:tc>
      </w:tr>
      <w:tr w14:paraId="12AA2F6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6E98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文体中心活动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57E9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遛娃家长+学习型居民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F389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面熟+共同活动+自然对话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B961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参与者阶段1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2人；组织者阶段集中10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30人</w:t>
            </w:r>
          </w:p>
        </w:tc>
      </w:tr>
      <w:tr w14:paraId="4FE7990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7653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视频号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2C3D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以上所有人的信任加速器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2699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看完视频快速了解你的真实生活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FB5B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不直接获客</w:t>
            </w:r>
          </w:p>
        </w:tc>
      </w:tr>
    </w:tbl>
    <w:p w14:paraId="488DA5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4个月（约16周）下来，保守估计积累40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—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60个有质量的本地微信好友。</w:t>
      </w:r>
    </w:p>
    <w:p w14:paraId="211F90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这些人有三个共同特征：</w:t>
      </w:r>
    </w:p>
    <w:p w14:paraId="36E96FE6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对你有一定信任基础（不是陌生人）</w:t>
      </w:r>
    </w:p>
    <w:p w14:paraId="260E217C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知道你是营养师/亲子关系学习者（有专业认知）</w:t>
      </w:r>
    </w:p>
    <w:p w14:paraId="73814A5A">
      <w:pPr>
        <w:pStyle w:val="11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和你的生活有交集（小区邻居、社区活动参与者、文体中心同好）</w:t>
      </w:r>
    </w:p>
    <w:p w14:paraId="2F1AF5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——他们恰好是美乐家的核心客群画像：关注健康、注重生活品质、以家庭为重的女性为主。</w:t>
      </w:r>
    </w:p>
    <w:p w14:paraId="5622F2EC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三阶段推进路线图</w:t>
      </w:r>
    </w:p>
    <w:p w14:paraId="289BA8B3">
      <w:pPr>
        <w:pStyle w:val="3"/>
      </w:pPr>
      <w:r>
        <w:t>阶段一：社交扎根期（现在 — 11月底）</w:t>
      </w:r>
    </w:p>
    <w:p w14:paraId="00CFF6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核心目标：积累40-60个本地微信好友。不推产品。不聊美乐家。只交朋友。</w:t>
      </w:r>
    </w:p>
    <w:p w14:paraId="17A9D8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每周固定动作：</w:t>
      </w:r>
    </w:p>
    <w:tbl>
      <w:tblPr>
        <w:tblStyle w:val="15"/>
        <w:tblW w:w="9042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2395"/>
        <w:gridCol w:w="4217"/>
      </w:tblGrid>
      <w:tr w14:paraId="7E0053C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48F5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9AAE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频率</w:t>
            </w:r>
          </w:p>
        </w:tc>
        <w:tc>
          <w:tcPr>
            <w:tcW w:w="42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1A0C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备注</w:t>
            </w:r>
          </w:p>
        </w:tc>
      </w:tr>
      <w:tr w14:paraId="77B4DC7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C977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遛狗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7D8F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每天2次</w:t>
            </w:r>
          </w:p>
        </w:tc>
        <w:tc>
          <w:tcPr>
            <w:tcW w:w="42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1BC2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固定时间、固定地点</w:t>
            </w:r>
          </w:p>
        </w:tc>
      </w:tr>
      <w:tr w14:paraId="14234C1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31F1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参加文体中心活动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94B7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每周1-2次</w:t>
            </w:r>
          </w:p>
        </w:tc>
        <w:tc>
          <w:tcPr>
            <w:tcW w:w="42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2DD0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从参与者做起</w:t>
            </w:r>
          </w:p>
        </w:tc>
      </w:tr>
      <w:tr w14:paraId="7DCF37F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25C3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发布视频号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E75A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每周2-3条</w:t>
            </w:r>
          </w:p>
        </w:tc>
        <w:tc>
          <w:tcPr>
            <w:tcW w:w="42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8984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手机拍，不追求精致</w:t>
            </w:r>
          </w:p>
        </w:tc>
      </w:tr>
      <w:tr w14:paraId="762B613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3E09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发朋友圈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F687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每天1条</w:t>
            </w:r>
          </w:p>
        </w:tc>
        <w:tc>
          <w:tcPr>
            <w:tcW w:w="42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DCC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生活感悟、日常碎片、活动记录</w:t>
            </w:r>
          </w:p>
        </w:tc>
      </w:tr>
      <w:tr w14:paraId="637A5E2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773D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联系社区/物业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06DD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第1-2周完成对接</w:t>
            </w:r>
          </w:p>
        </w:tc>
        <w:tc>
          <w:tcPr>
            <w:tcW w:w="42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3CE8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确定首场活动时间和场地</w:t>
            </w:r>
          </w:p>
        </w:tc>
      </w:tr>
    </w:tbl>
    <w:p w14:paraId="016EB10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阶段一里程碑：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8"/>
        <w:gridCol w:w="3399"/>
        <w:gridCol w:w="4339"/>
      </w:tblGrid>
      <w:tr w14:paraId="268C594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FDD3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时间节点</w:t>
            </w:r>
          </w:p>
        </w:tc>
        <w:tc>
          <w:tcPr>
            <w:tcW w:w="33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4FAC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里程碑</w:t>
            </w:r>
          </w:p>
        </w:tc>
        <w:tc>
          <w:tcPr>
            <w:tcW w:w="43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C08C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验证标准</w:t>
            </w:r>
          </w:p>
        </w:tc>
      </w:tr>
      <w:tr w14:paraId="66C3954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7EB4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第1周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B29F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视频号建立并发布首条视频；去社区党群服务中心面谈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DBFF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社区给出场地申请反馈</w:t>
            </w:r>
          </w:p>
        </w:tc>
      </w:tr>
      <w:tr w14:paraId="15ACD49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0F26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第</w:t>
            </w:r>
            <w:r>
              <w:rPr>
                <w:rFonts w:hint="eastAsia" w:ascii="Arial" w:eastAsia="Arial"/>
                <w:b/>
                <w:bCs/>
                <w:i w:val="0"/>
                <w:iCs w:val="0"/>
                <w:sz w:val="24"/>
                <w:lang w:eastAsia="zh-CN"/>
              </w:rPr>
              <w:t>2～3周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520F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举办第一场社区公益分享（主题A）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0937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到场15-30人；加10-20个微信</w:t>
            </w:r>
          </w:p>
        </w:tc>
      </w:tr>
      <w:tr w14:paraId="1987089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B9E0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第4-6周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ED45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在文体中心申请场地，举办第二场分享（主题A或B）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990E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文体中心渠道验证</w:t>
            </w:r>
          </w:p>
        </w:tc>
      </w:tr>
      <w:tr w14:paraId="687AD75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A9B9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第6-8周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81CB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联系周边1-2个小区物业管家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64FC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至少1个周边小区同意帮忙转发活动通知</w:t>
            </w:r>
          </w:p>
        </w:tc>
      </w:tr>
      <w:tr w14:paraId="4A0233B9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7AC6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第8-12周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F385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每月至少1场活动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9868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活动到场率稳定</w:t>
            </w:r>
          </w:p>
        </w:tc>
      </w:tr>
      <w:tr w14:paraId="5F39C5F1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4421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第12-16周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9957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持续四入口社交积累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B7CB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微信好友累计≥40人</w:t>
            </w:r>
          </w:p>
        </w:tc>
      </w:tr>
      <w:tr w14:paraId="658B364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3156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11月中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021B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分析好友画像</w:t>
            </w:r>
          </w:p>
        </w:tc>
        <w:tc>
          <w:tcPr>
            <w:tcW w:w="4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814E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确定这批人的特征（什么年龄段居多？有孩家庭占比？关注什么话题？）</w:t>
            </w:r>
          </w:p>
        </w:tc>
      </w:tr>
    </w:tbl>
    <w:p w14:paraId="1D6BB8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阶段一结束时需要回答的问题：</w:t>
      </w:r>
    </w:p>
    <w:p w14:paraId="74D48196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你的微信好友画像是什么？（这将决定阶段二的首选体验活动方向）</w:t>
      </w:r>
    </w:p>
    <w:p w14:paraId="1CCF6992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哪些人跟你互动最多？（这些是优先转化对象）</w:t>
      </w:r>
    </w:p>
    <w:p w14:paraId="360C1D43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你和物业管家/社区工作人员的关系如何？（这将决定后续活动的推广效率）</w:t>
      </w:r>
    </w:p>
    <w:p w14:paraId="34BAF1E2">
      <w:pPr>
        <w:pStyle w:val="3"/>
      </w:pPr>
      <w:r>
        <w:t>阶段二：产品渗透期（12月初 — 1月底）</w:t>
      </w:r>
    </w:p>
    <w:p w14:paraId="5DBE8BA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核心目标：从积累的好友中转化首批10-15名美乐家会员。</w:t>
      </w:r>
    </w:p>
    <w:p w14:paraId="7D79035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重要前提：这个阶段启动的条件是你儿子的会员社群已经上线（12月1日）。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这是和上次最大的不同——你转化的人有系统承接，不会流失。</w:t>
      </w:r>
    </w:p>
    <w:p w14:paraId="27BAE792">
      <w:pPr>
        <w:pStyle w:val="4"/>
      </w:pPr>
      <w:r>
        <w:t>体验活动方向选择</w:t>
      </w:r>
    </w:p>
    <w:p w14:paraId="08B1C9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根据11月中分析的好友画像来确定：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7"/>
        <w:gridCol w:w="2641"/>
        <w:gridCol w:w="3538"/>
      </w:tblGrid>
      <w:tr w14:paraId="7363ECD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28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71E0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如果你的好友大多是……</w:t>
            </w:r>
          </w:p>
        </w:tc>
        <w:tc>
          <w:tcPr>
            <w:tcW w:w="26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0F14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首选体验方向</w:t>
            </w:r>
          </w:p>
        </w:tc>
        <w:tc>
          <w:tcPr>
            <w:tcW w:w="35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81EB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对应产品线</w:t>
            </w:r>
          </w:p>
        </w:tc>
      </w:tr>
      <w:tr w14:paraId="734B0F4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4388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关注生活品质的女性</w:t>
            </w:r>
          </w:p>
        </w:tc>
        <w:tc>
          <w:tcPr>
            <w:tcW w:w="26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E89D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精油DIY手作沙龙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B8B4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纯质精油系列、香氛水氧机、茶树精油[43]</w:t>
            </w:r>
          </w:p>
        </w:tc>
      </w:tr>
      <w:tr w14:paraId="2935069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8021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关注家人健康的中老年</w:t>
            </w:r>
          </w:p>
        </w:tc>
        <w:tc>
          <w:tcPr>
            <w:tcW w:w="26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E43E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家庭营养早餐搭配/健康管理体验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01EE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营养蛋白粉、爱维特、益生菌[43]</w:t>
            </w:r>
          </w:p>
        </w:tc>
      </w:tr>
      <w:tr w14:paraId="31EB5BF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B75E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有小孩的家庭</w:t>
            </w:r>
          </w:p>
        </w:tc>
        <w:tc>
          <w:tcPr>
            <w:tcW w:w="2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28A2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居家清洁产品对比实测/亲子相关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2B93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植物清香喷剂、多功能清洁剂[43]</w:t>
            </w:r>
          </w:p>
        </w:tc>
      </w:tr>
    </w:tbl>
    <w:p w14:paraId="343DDDCA">
      <w:pPr>
        <w:pStyle w:val="4"/>
      </w:pPr>
      <w:r>
        <w:t>体验活动执行SOP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7500"/>
      </w:tblGrid>
      <w:tr w14:paraId="145E2D5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0E39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时间节点</w:t>
            </w:r>
          </w:p>
        </w:tc>
        <w:tc>
          <w:tcPr>
            <w:tcW w:w="75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858A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动作</w:t>
            </w:r>
          </w:p>
        </w:tc>
      </w:tr>
      <w:tr w14:paraId="63B6347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B237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活动前10天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53D0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确定主题和场地。如果超过10人且涉及产品讲解，根据公司政策确认是否需要提前报备</w:t>
            </w:r>
          </w:p>
        </w:tc>
      </w:tr>
      <w:tr w14:paraId="779E3E16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4FCC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活动前7天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F1B3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私信邀请前期互动最多的好友+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上次分享会大家聊得挺开心的，这次我准备了一个精油手作的小活动，教大家用精油做一款专属香氛喷雾，有兴趣的周六来玩～"</w:t>
            </w:r>
          </w:p>
        </w:tc>
      </w:tr>
      <w:tr w14:paraId="3B07B2C5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02B3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活动前3天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360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确认到场名单，准备产品样品、活动物料、简单茶点</w:t>
            </w:r>
          </w:p>
        </w:tc>
      </w:tr>
      <w:tr w14:paraId="6EEE2A4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020C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活动前1天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CE3A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再次确认名单，准备每个人的体验材料</w:t>
            </w:r>
          </w:p>
        </w:tc>
      </w:tr>
      <w:tr w14:paraId="553AB3D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8D80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活动当天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CC7D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①暖场（15分钟）：聊天、茶点 ②体验环节（30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40分钟）：以动手体验为主，产品知识自然融入，不要变成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产品宣讲会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 xml:space="preserve"> ③自由交流（15分钟）：不强制推销，让体验本身说话</w:t>
            </w:r>
          </w:p>
        </w:tc>
      </w:tr>
      <w:tr w14:paraId="3C8CDE40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1033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活动后24</w:t>
            </w:r>
            <w:r>
              <w:rPr>
                <w:rFonts w:hint="eastAsia" w:ascii="Arial" w:eastAsia="Arial"/>
                <w:b/>
                <w:bCs/>
                <w:i w:val="0"/>
                <w:iCs w:val="0"/>
                <w:sz w:val="24"/>
                <w:lang w:eastAsia="zh-CN"/>
              </w:rPr>
              <w:t>—</w:t>
            </w: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48小时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4050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私信跟进：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上次那个精油喷雾你用了吗？感觉怎么样？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”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 xml:space="preserve"> 对有意向的，自然引导：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“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如果你喜欢这个产品，可以试试他们的会员，我自己用了很久了……"</w:t>
            </w:r>
          </w:p>
        </w:tc>
      </w:tr>
      <w:tr w14:paraId="714699D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B64C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注册后</w:t>
            </w:r>
          </w:p>
        </w:tc>
        <w:tc>
          <w:tcPr>
            <w:tcW w:w="7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A15A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立刻拉入你儿子的会员社群。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 xml:space="preserve"> 后续的跟进、留存由社群SOP承接。你同步学习社群内的新人引导、产品答疑等执行流程</w:t>
            </w:r>
          </w:p>
        </w:tc>
      </w:tr>
    </w:tbl>
    <w:p w14:paraId="102C1EA6">
      <w:pPr>
        <w:pStyle w:val="4"/>
      </w:pPr>
      <w:r>
        <w:t>合规要点</w:t>
      </w:r>
    </w:p>
    <w:p w14:paraId="17463EF9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活动全程以产品体验为核心，不与事业机会挂钩</w:t>
      </w:r>
    </w:p>
    <w:p w14:paraId="4466D1DE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不夸大产品功效[36]</w:t>
      </w:r>
    </w:p>
    <w:p w14:paraId="0C4941DF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产品分享使用美乐家官方资料</w:t>
      </w:r>
    </w:p>
    <w:p w14:paraId="26268330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体验活动超过10人且涉及产品讲解示范，需根据公司政策确认是否需要提前报备[37]</w:t>
      </w:r>
    </w:p>
    <w:p w14:paraId="29B7BB16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不在公域（视频号、朋友圈、公域社群）发布涉及美乐家品牌和产品的内容[36]</w:t>
      </w:r>
    </w:p>
    <w:p w14:paraId="69448A9A">
      <w:pPr>
        <w:pStyle w:val="4"/>
      </w:pPr>
      <w:r>
        <w:t>阶段二结束时考核指标</w:t>
      </w:r>
    </w:p>
    <w:p w14:paraId="7B683A7C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累计转化有效会员 ≥ 10人</w:t>
      </w:r>
    </w:p>
    <w:p w14:paraId="4BC459F8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举办产品体验活动 ≥ 2次</w:t>
      </w:r>
    </w:p>
    <w:p w14:paraId="1D3DF13D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能独立执行会员社群内的新人引导SOP</w:t>
      </w:r>
    </w:p>
    <w:p w14:paraId="74378AE2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视频号累计发布 25条+</w:t>
      </w:r>
    </w:p>
    <w:p w14:paraId="33856B13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与至少2个周边小区物业管家建立固定合作关系</w:t>
      </w:r>
    </w:p>
    <w:p w14:paraId="09E8EA4A">
      <w:pPr>
        <w:pStyle w:val="3"/>
      </w:pPr>
      <w:r>
        <w:t>阶段三：经营者筛选期（2月起）</w:t>
      </w:r>
    </w:p>
    <w:p w14:paraId="51BF9E4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核心目标：从会员中识别并培育1-2名愿意经营的伙伴。</w:t>
      </w:r>
    </w:p>
    <w:p w14:paraId="1B556E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这个阶段的核心理念来自灯塔系统的战略反转——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让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了解经营机会</w:t>
      </w:r>
      <w:r>
        <w:rPr>
          <w:rFonts w:hint="eastAsia" w:cs="Times New Roman"/>
          <w:b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变成需要争取的稀缺资源，而不是你求着别人来经营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[43]。</w:t>
      </w:r>
    </w:p>
    <w:p w14:paraId="7DBBAA0E">
      <w:pPr>
        <w:pStyle w:val="4"/>
      </w:pPr>
      <w:r>
        <w:t>如何识别潜在经营者</w:t>
      </w:r>
    </w:p>
    <w:p w14:paraId="5E794C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在会员社群中观察以下信号：</w:t>
      </w:r>
    </w:p>
    <w:p w14:paraId="4DBF4919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谁主动晒单、分享产品使用心得？</w:t>
      </w:r>
    </w:p>
    <w:p w14:paraId="738F8BBC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谁帮其他会员解答产品问题？</w:t>
      </w:r>
    </w:p>
    <w:p w14:paraId="6FE4A853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谁参加活动最积极？</w:t>
      </w:r>
    </w:p>
    <w:p w14:paraId="66AED2C5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谁私下和你聊产品聊得最多？</w:t>
      </w:r>
    </w:p>
    <w:p w14:paraId="6CE0A7C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范德士说过：在美乐家有80%的顾客是纯消费者，只有20%会选择成为事业伙伴[31]。所以不用着急——你的任务不是把每个人都变成经营者，而是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找到那20%自己就有意愿的人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7469256A">
      <w:pPr>
        <w:pStyle w:val="4"/>
      </w:pPr>
      <w:r>
        <w:t>经营动机引导（轻量、无压力）</w:t>
      </w:r>
    </w:p>
    <w:p w14:paraId="7083030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当有人表现出以上信号时，可以私下约一对一聊天：</w:t>
      </w:r>
    </w:p>
    <w:p w14:paraId="04650C94">
      <w:pPr>
        <w:pStyle w:val="11"/>
        <w:widowControl/>
        <w:pBdr>
          <w:left w:val="single" w:color="CCCCCC" w:sz="2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i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i/>
          <w:sz w:val="24"/>
          <w:szCs w:val="24"/>
        </w:rPr>
        <w:t>你分享产品用法帮到了很多人，其实美乐家对这种持续分享是有回馈的。你有兴趣了解一下吗？</w:t>
      </w:r>
      <w:r>
        <w:rPr>
          <w:rFonts w:hint="eastAsia" w:cs="Times New Roman"/>
          <w:i/>
          <w:sz w:val="24"/>
          <w:szCs w:val="24"/>
          <w:lang w:eastAsia="zh-CN"/>
        </w:rPr>
        <w:t>”</w:t>
      </w:r>
    </w:p>
    <w:p w14:paraId="0DE5F4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如果对方追问，再聊更多。如果对方不追问，绝不多说。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先服务、后事业；先自用、后分享；先受益、后创业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[32]。</w:t>
      </w:r>
    </w:p>
    <w:p w14:paraId="5BBFAD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培育路径</w:t>
      </w:r>
    </w:p>
    <w:p w14:paraId="1B3F83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当你确定了1-2名有意愿的伙伴后：</w:t>
      </w:r>
    </w:p>
    <w:p w14:paraId="56DCFD72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帮助他们首月自推至少4人，达成D的基本档[38]</w:t>
      </w:r>
    </w:p>
    <w:p w14:paraId="32C67EC1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根据他们的特长，引导到合适的职能方向（擅长社交的走线下活动方向，擅长内容的走社群运营方向）</w:t>
      </w:r>
    </w:p>
    <w:p w14:paraId="64CB9355">
      <w:pPr>
        <w:pStyle w:val="11"/>
        <w:widowControl/>
        <w:numPr>
          <w:ilvl w:val="0"/>
          <w:numId w:val="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你儿子的经营者培育社群会提供系统化的培训——不是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怎么做美乐家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，而是商业模式认知、产品经理视角、系统化思维[42]</w:t>
      </w:r>
    </w:p>
    <w:p w14:paraId="408FFA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美乐家不保证收入，实际结果取决于个人努力和市场状况。</w:t>
      </w:r>
    </w:p>
    <w:p w14:paraId="13D93A54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会员社群运营——你的学习路径</w:t>
      </w:r>
    </w:p>
    <w:p w14:paraId="7E9838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上一次你失败的核心原因是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不会经营，不会跟进，会员群毫无生机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[14]。这一次，你不需要从零发明社群运营——你儿子已经把框架和SOP全部搭建好了。你的任务是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在执行中学习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</w:t>
      </w:r>
    </w:p>
    <w:p w14:paraId="4246F394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会员社群的基本框架（了解即可，不需要你设计）</w:t>
      </w:r>
    </w:p>
    <w:p w14:paraId="0F5AEC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会员社群的内容模块分为四块[21]：</w:t>
      </w:r>
    </w:p>
    <w:p w14:paraId="3D03A9F0">
      <w:pPr>
        <w:pStyle w:val="11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产品赋能模块（35%）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：提升产品使用率和复购率</w:t>
      </w:r>
    </w:p>
    <w:p w14:paraId="11DC182F">
      <w:pPr>
        <w:pStyle w:val="11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权益服务模块（30%）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：让会员了解积分、等级、促销等权益</w:t>
      </w:r>
    </w:p>
    <w:p w14:paraId="458B33B8">
      <w:pPr>
        <w:pStyle w:val="11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生活方式模块（25%）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：传递健康生活理念，增强情感连接</w:t>
      </w:r>
    </w:p>
    <w:p w14:paraId="62AC431A">
      <w:pPr>
        <w:pStyle w:val="11"/>
        <w:widowControl/>
        <w:numPr>
          <w:ilvl w:val="0"/>
          <w:numId w:val="11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事业引导模块（10%）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：无痕迹渗透事业机会</w:t>
      </w:r>
    </w:p>
    <w:p w14:paraId="56A5C1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每周每天都有固定的内容安排[11]——周一讲权益省钱，周二讲产品深度，周三讲生活方式，周四讲口碑故事，周五讲科学消费，周六互动活动，周日总结答疑。</w:t>
      </w:r>
    </w:p>
    <w:p w14:paraId="68AFA5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你的角色是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执行者，不是设计者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。你儿子会把每周的内容日历给你，你按照日历在群里发言、互动、答疑即可。边做边学。</w:t>
      </w:r>
    </w:p>
    <w:p w14:paraId="750B1FAA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你需要掌握的社群运营技能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6262"/>
        <w:gridCol w:w="1580"/>
      </w:tblGrid>
      <w:tr w14:paraId="632DC31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AD12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技能</w:t>
            </w:r>
          </w:p>
        </w:tc>
        <w:tc>
          <w:tcPr>
            <w:tcW w:w="62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2D82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具体内容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99C8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掌握时间</w:t>
            </w:r>
          </w:p>
        </w:tc>
      </w:tr>
      <w:tr w14:paraId="1A566D2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6F41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新人引导</w:t>
            </w:r>
          </w:p>
        </w:tc>
        <w:tc>
          <w:tcPr>
            <w:tcW w:w="6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B92B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新会员入群后，按照SOP发欢迎语、引导填写问卷、介绍社群规则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C905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第1-2周</w:t>
            </w:r>
          </w:p>
        </w:tc>
      </w:tr>
      <w:tr w14:paraId="791DF3D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9889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产品答疑</w:t>
            </w:r>
          </w:p>
        </w:tc>
        <w:tc>
          <w:tcPr>
            <w:tcW w:w="6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D81F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对常见产品问题能独立解答（借助产品知识库），复杂的转给产品顾问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BD8A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第1个月</w:t>
            </w:r>
          </w:p>
        </w:tc>
      </w:tr>
      <w:tr w14:paraId="3568147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2EC3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互动引导</w:t>
            </w:r>
          </w:p>
        </w:tc>
        <w:tc>
          <w:tcPr>
            <w:tcW w:w="6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53AC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在群里发起话题、带动氛围、回应冷场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B7F0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2～3个月</w:t>
            </w:r>
          </w:p>
        </w:tc>
      </w:tr>
      <w:tr w14:paraId="080DCF4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417F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活动组织</w:t>
            </w:r>
          </w:p>
        </w:tc>
        <w:tc>
          <w:tcPr>
            <w:tcW w:w="6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3064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在社群内组织线上互动活动（产品知识问答、晒单活动等）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CBCA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2～3个月</w:t>
            </w:r>
          </w:p>
        </w:tc>
      </w:tr>
      <w:tr w14:paraId="0CA2F2F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5A86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升单引导</w:t>
            </w:r>
          </w:p>
        </w:tc>
        <w:tc>
          <w:tcPr>
            <w:tcW w:w="6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2149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按照SOP引导会员升级金卡、白金卡[33]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5E21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第3个月起</w:t>
            </w:r>
          </w:p>
        </w:tc>
      </w:tr>
    </w:tbl>
    <w:p w14:paraId="702413AA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关键原则</w:t>
      </w:r>
    </w:p>
    <w:p w14:paraId="6DE256CE">
      <w:pPr>
        <w:pStyle w:val="11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社群内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不搞任何形式的团队自主促销、秒杀、优惠活动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，严格遵循美乐家官方规则[11]</w:t>
      </w:r>
    </w:p>
    <w:p w14:paraId="0B0D8999">
      <w:pPr>
        <w:pStyle w:val="11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事业引导在公开内容中占比不超过10%，90%的事业沟通在一对一私聊中完成[32]</w:t>
      </w:r>
    </w:p>
    <w:p w14:paraId="2CB4A608">
      <w:pPr>
        <w:pStyle w:val="11"/>
        <w:widowControl/>
        <w:numPr>
          <w:ilvl w:val="0"/>
          <w:numId w:val="12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每月至少配合一次线下体验活动（由你来组织，地点在社区共享空间或文体中心）</w:t>
      </w:r>
    </w:p>
    <w:p w14:paraId="236FFE45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你的vlog内容体系</w:t>
      </w:r>
    </w:p>
    <w:p w14:paraId="57C78095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定位重申</w:t>
      </w:r>
    </w:p>
    <w:p w14:paraId="611221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vlog不是你的主业，是辅助工具。它的功能是</w:t>
      </w: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让线下认识你的人，加微信后能快速了解你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。不承担获客KPI，不追求涨粉数。</w:t>
      </w:r>
    </w:p>
    <w:p w14:paraId="115471EF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内容方向与配比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5"/>
        <w:gridCol w:w="1203"/>
        <w:gridCol w:w="6158"/>
      </w:tblGrid>
      <w:tr w14:paraId="6530B8B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06A2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内容方向</w:t>
            </w:r>
          </w:p>
        </w:tc>
        <w:tc>
          <w:tcPr>
            <w:tcW w:w="12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6F91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大致比例</w:t>
            </w:r>
          </w:p>
        </w:tc>
        <w:tc>
          <w:tcPr>
            <w:tcW w:w="61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B685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示例主题</w:t>
            </w:r>
          </w:p>
        </w:tc>
      </w:tr>
      <w:tr w14:paraId="12FE5F0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BACF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崖州湾生活日常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0D0B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40%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C2E4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海边散步、菜市场买菜、新家布置、小区环境、台风天在家</w:t>
            </w:r>
          </w:p>
        </w:tc>
      </w:tr>
      <w:tr w14:paraId="071F7CB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41BC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学习与成长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BFB5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20%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3D10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看书/听课的片段、营养学小知识分享、参加读书会</w:t>
            </w:r>
          </w:p>
        </w:tc>
      </w:tr>
      <w:tr w14:paraId="7B01E0C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2595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狗狗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F48B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15%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73F6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遛狗、狗狗在草坪上、洗澡</w:t>
            </w:r>
            <w:r>
              <w:rPr>
                <w:rFonts w:hint="eastAsia" w:ascii="Arial" w:eastAsia="Arial"/>
                <w:b w:val="0"/>
                <w:bCs w:val="0"/>
                <w:i w:val="0"/>
                <w:iCs w:val="0"/>
                <w:sz w:val="24"/>
                <w:lang w:eastAsia="zh-CN"/>
              </w:rPr>
              <w:t>和</w:t>
            </w: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其他狗互动</w:t>
            </w:r>
          </w:p>
        </w:tc>
      </w:tr>
      <w:tr w14:paraId="0C0B08EF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36AB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亲子关系感悟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0185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15%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395B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和儿子视频的片段（经他同意）、对亲子关系的思考、白瑞课程学到的一个观点</w:t>
            </w:r>
          </w:p>
        </w:tc>
      </w:tr>
      <w:tr w14:paraId="18059EC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82CD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/>
                <w:bCs/>
                <w:i w:val="0"/>
                <w:iCs w:val="0"/>
                <w:sz w:val="24"/>
              </w:rPr>
              <w:t>活动记录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0CB2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10%</w:t>
            </w:r>
          </w:p>
        </w:tc>
        <w:tc>
          <w:tcPr>
            <w:tcW w:w="6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816C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4"/>
              </w:rPr>
            </w:pPr>
            <w:r>
              <w:rPr>
                <w:rFonts w:ascii="Arial" w:eastAsia="Arial"/>
                <w:b w:val="0"/>
                <w:bCs w:val="0"/>
                <w:i w:val="0"/>
                <w:iCs w:val="0"/>
                <w:sz w:val="24"/>
              </w:rPr>
              <w:t>社区分享的预告和回顾、文体中心参加活动、认识新朋友</w:t>
            </w:r>
          </w:p>
        </w:tc>
      </w:tr>
    </w:tbl>
    <w:p w14:paraId="2DFE5E6E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r>
        <w:t>拍摄与发布指南</w:t>
      </w:r>
    </w:p>
    <w:p w14:paraId="76E05012">
      <w:pPr>
        <w:pStyle w:val="4"/>
        <w:widowControl/>
      </w:pPr>
      <w:r>
        <w:t>拍摄：</w:t>
      </w:r>
    </w:p>
    <w:p w14:paraId="35DCF44F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手机即可，横屏竖屏都行</w:t>
      </w:r>
    </w:p>
    <w:p w14:paraId="60A7D8C0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不需要专业灯光、不需要脚本</w:t>
      </w:r>
    </w:p>
    <w:p w14:paraId="0C856822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抓拍自然瞬间，而不是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演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一个瞬间</w:t>
      </w:r>
    </w:p>
    <w:p w14:paraId="131AB027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如果说话，就用平时说话的语气，不要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播音腔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</w:p>
    <w:p w14:paraId="02475079">
      <w:pPr>
        <w:pStyle w:val="4"/>
        <w:widowControl/>
      </w:pPr>
      <w:r>
        <w:t>发布：</w:t>
      </w:r>
    </w:p>
    <w:p w14:paraId="7D68DFA1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视频号首发，朋友圈同步</w:t>
      </w:r>
    </w:p>
    <w:p w14:paraId="0DEEA194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时间：上午8-9点或晚上8-9点（家长群体活跃时段）</w:t>
      </w:r>
    </w:p>
    <w:p w14:paraId="0127DAAC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文案：口语化，像跟朋友说话。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今天去文体中心参加了一个读书会，讲亲子关系的，有句话挺触动我的……"</w:t>
      </w:r>
    </w:p>
    <w:p w14:paraId="2DF6BFC4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不要求每条都有人点赞——vlog是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存钱的存折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，不是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取钱的ATM"</w:t>
      </w:r>
    </w:p>
    <w:p w14:paraId="770F0B4E">
      <w:pPr>
        <w:pStyle w:val="4"/>
        <w:widowControl/>
      </w:pPr>
      <w:r>
        <w:t>合规红线：</w:t>
      </w:r>
    </w:p>
    <w:p w14:paraId="352C003E">
      <w:pPr>
        <w:pStyle w:val="11"/>
        <w:widowControl/>
        <w:numPr>
          <w:ilvl w:val="0"/>
          <w:numId w:val="14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根据美乐家社交媒体使用准则[36]，你的视频号和朋友圈发布的纯个人生活内容，不涉及美乐家品牌、产品、事业、收入陈述，完全合规。后续如涉及产品相关内容，仅在会员社群（私域）内分享，不在公域发布。</w:t>
      </w:r>
    </w:p>
    <w:p w14:paraId="35B85958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关键原则与合规边界</w:t>
      </w:r>
    </w:p>
    <w:p w14:paraId="6FEC7912">
      <w:pPr>
        <w:pStyle w:val="3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四项核心原则</w:t>
      </w:r>
    </w:p>
    <w:p w14:paraId="09689281">
      <w:pPr>
        <w:pStyle w:val="11"/>
        <w:widowControl/>
        <w:numPr>
          <w:ilvl w:val="0"/>
          <w:numId w:val="16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善意先行，功利在后。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美乐家的使命是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助人达成目标，共创美好未来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[35]。你在崖州湾做公益分享、帮邻居解答营养问题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和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家长聊亲子关系——这些都是善意的自然流露。当你的善意被人感受到，信任就会自然建立。正如灯塔系统所言：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带有善意的推荐他人，让他用到天然、健康、环保、平价的产品。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[35]</w:t>
      </w:r>
    </w:p>
    <w:p w14:paraId="7ADF479C">
      <w:pPr>
        <w:pStyle w:val="11"/>
        <w:widowControl/>
        <w:numPr>
          <w:ilvl w:val="0"/>
          <w:numId w:val="16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先交朋友，再做生意。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4个月不推产品，不是浪费时间，是在为后续的稳定转化打下地基。上一次你的人脉被快速消耗掉，这一次你要让每一段关系都有根。</w:t>
      </w:r>
    </w:p>
    <w:p w14:paraId="69F45827">
      <w:pPr>
        <w:pStyle w:val="11"/>
        <w:widowControl/>
        <w:numPr>
          <w:ilvl w:val="0"/>
          <w:numId w:val="16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分工，而不是单打独斗。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MelBeacon系统的核心就是让每个人只做自己擅长的事[43]。你不需要学会所有环节——你儿子在线上获客、设计社群框架，你在线下建立信任、执行社群运营。各司其职，互为支撑。</w:t>
      </w:r>
    </w:p>
    <w:p w14:paraId="444B0B44">
      <w:pPr>
        <w:pStyle w:val="11"/>
        <w:widowControl/>
        <w:numPr>
          <w:ilvl w:val="0"/>
          <w:numId w:val="16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真实，而不是精致。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你的人设不需要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打造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。你55年的人生经历——30年警察、两次创业、提前退休、考营养师证、支持儿子留学、搬到崖州湾重新开始——这些真实的故事就是最强的信任资产。真实的东西不需要包装。</w:t>
      </w:r>
    </w:p>
    <w:p w14:paraId="2A6D4884">
      <w:pPr>
        <w:pStyle w:val="3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合规红线（务必遵守）</w:t>
      </w:r>
    </w:p>
    <w:tbl>
      <w:tblPr>
        <w:tblStyle w:val="15"/>
        <w:tblW w:w="9046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99"/>
        <w:gridCol w:w="2647"/>
      </w:tblGrid>
      <w:tr w14:paraId="3A68EE1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9B6D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不可做的事</w:t>
            </w:r>
          </w:p>
        </w:tc>
        <w:tc>
          <w:tcPr>
            <w:tcW w:w="26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7997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依据</w:t>
            </w:r>
          </w:p>
        </w:tc>
      </w:tr>
      <w:tr w14:paraId="4BA96E03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DF69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不在公域（视频号、朋友圈、公域社群）提及美乐家品牌、产品、事业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FF2C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美乐家社交媒体使用准则[36]</w:t>
            </w:r>
          </w:p>
        </w:tc>
      </w:tr>
      <w:tr w14:paraId="6655962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D7ED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不在互联网上展示和销售美乐家产品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4C01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事业代表政策声明[37]</w:t>
            </w:r>
          </w:p>
        </w:tc>
      </w:tr>
      <w:tr w14:paraId="3F2E532B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CD6B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不在社群内搞自主促销、秒杀、优惠活动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F62A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会员社群运营方案[11]</w:t>
            </w:r>
          </w:p>
        </w:tc>
      </w:tr>
      <w:tr w14:paraId="5CF3020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1E48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不夸大产品功效、不虚假宣传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DE03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美乐家社交媒体使用准则[36]</w:t>
            </w:r>
          </w:p>
        </w:tc>
      </w:tr>
      <w:tr w14:paraId="4148469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A543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不囤货、不跨渠道销售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3239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事业代表政策声明[37]</w:t>
            </w:r>
          </w:p>
        </w:tc>
      </w:tr>
      <w:tr w14:paraId="7B3DC48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B1DA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不冒用他人身份信息办理会员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D55E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推广服务商事业考卷[18]</w:t>
            </w:r>
          </w:p>
        </w:tc>
      </w:tr>
      <w:tr w14:paraId="1A28934C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4375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不使用传统直销术语（上线、下线、拉人头等）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7131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范德士箴言录[50]</w:t>
            </w:r>
          </w:p>
        </w:tc>
      </w:tr>
    </w:tbl>
    <w:p w14:paraId="088DA5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一句话记住：公域只记录生活，私域只服务会员，产品体验只在合规的线下活动中进行。</w:t>
      </w:r>
    </w:p>
    <w:p w14:paraId="4FF102A4">
      <w:pPr>
        <w:pStyle w:val="3"/>
        <w:numPr>
          <w:ilvl w:val="0"/>
          <w:numId w:val="15"/>
        </w:numPr>
        <w:ind w:left="0" w:leftChars="0" w:firstLine="0" w:firstLineChars="0"/>
        <w:rPr>
          <w:b w:val="0"/>
        </w:rPr>
      </w:pPr>
      <w:r>
        <w:t>保护你的心态</w:t>
      </w:r>
    </w:p>
    <w:p w14:paraId="47FFF1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上一次你从满腔热血到迷茫不前[14]，这一次要保护好自己。</w:t>
      </w:r>
    </w:p>
    <w:p w14:paraId="397205CC">
      <w:pPr>
        <w:pStyle w:val="11"/>
        <w:widowControl/>
        <w:numPr>
          <w:ilvl w:val="0"/>
          <w:numId w:val="1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不和别人比速度。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你55岁重新出发，不需要和那些做了十几年的老经营者比市场大小。你按自己的节奏走。</w:t>
      </w:r>
    </w:p>
    <w:p w14:paraId="747D9838">
      <w:pPr>
        <w:pStyle w:val="11"/>
        <w:widowControl/>
        <w:numPr>
          <w:ilvl w:val="0"/>
          <w:numId w:val="1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不把拒绝当否定。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加了微信不回消息、活动没人报名、推荐产品被拒绝——这些都是正常的。不是你有问题。</w:t>
      </w:r>
    </w:p>
    <w:p w14:paraId="0BC4B8A0">
      <w:pPr>
        <w:pStyle w:val="11"/>
        <w:widowControl/>
        <w:numPr>
          <w:ilvl w:val="0"/>
          <w:numId w:val="1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允许自己慢慢学。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社群运营、视频号、活动策划——有些技能你可能不熟悉。没关系，你儿子在前面探路，你在后面跟着走。不需要一次学会所有东西。</w:t>
      </w:r>
    </w:p>
    <w:p w14:paraId="36C4D90D">
      <w:pPr>
        <w:pStyle w:val="11"/>
        <w:widowControl/>
        <w:numPr>
          <w:ilvl w:val="0"/>
          <w:numId w:val="17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记住范德士讲过的玛丽的故事。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 xml:space="preserve"> 玛丽用了六年才达成ED。范德士一开始甚至觉得她不适合做这份事业——但她始终坚持用自己的方式经营，最终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成为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市场里客单率和续订率最高的人[27]。你不需要变成别人，你只需要用自己的方式坚持下去。</w:t>
      </w:r>
    </w:p>
    <w:p w14:paraId="3F4351BE">
      <w:pPr>
        <w:pStyle w:val="2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月度复盘与数据追踪</w:t>
      </w:r>
    </w:p>
    <w:p w14:paraId="7792470C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每月需要记录的数据</w:t>
      </w:r>
    </w:p>
    <w:tbl>
      <w:tblPr>
        <w:tblStyle w:val="15"/>
        <w:tblW w:w="9041" w:type="dxa"/>
        <w:jc w:val="center"/>
        <w:tblBorders>
          <w:top w:val="none" w:color="000000" w:sz="0" w:space="0"/>
          <w:left w:val="none" w:color="auto" w:sz="0" w:space="0"/>
          <w:bottom w:val="non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76"/>
        <w:gridCol w:w="3164"/>
        <w:gridCol w:w="2301"/>
      </w:tblGrid>
      <w:tr w14:paraId="6DE41C1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32B3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数据项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828E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目标</w:t>
            </w:r>
          </w:p>
        </w:tc>
        <w:tc>
          <w:tcPr>
            <w:tcW w:w="23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4FF2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i w:val="0"/>
                <w:iCs w:val="0"/>
              </w:rPr>
              <w:t>记录方式</w:t>
            </w:r>
          </w:p>
        </w:tc>
      </w:tr>
      <w:tr w14:paraId="01A00F7D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33AF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新增微信好友数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BF12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每月≥10人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E903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手机通讯录</w:t>
            </w:r>
          </w:p>
        </w:tc>
      </w:tr>
      <w:tr w14:paraId="3C08B2C8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DFB6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举办活动次数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559B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每月≥1次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55E1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日历标记</w:t>
            </w:r>
          </w:p>
        </w:tc>
      </w:tr>
      <w:tr w14:paraId="74AA632E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4824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活动到场人数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D2AD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每次≥10人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1231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签到或手动计数</w:t>
            </w:r>
          </w:p>
        </w:tc>
      </w:tr>
      <w:tr w14:paraId="1053C434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0B5D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视频号发布条数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5186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每月≥8条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8E3F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视频号后台</w:t>
            </w:r>
          </w:p>
        </w:tc>
      </w:tr>
      <w:tr w14:paraId="382A8F02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9F02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视频号互动（点赞/评论）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F73E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不设硬指标，观察趋势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1B94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视频号后台</w:t>
            </w:r>
          </w:p>
        </w:tc>
      </w:tr>
      <w:tr w14:paraId="68DB6A77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F4FD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12月起：新增会员数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0F565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每月≥3人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428F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美乐家成长APP</w:t>
            </w:r>
          </w:p>
        </w:tc>
      </w:tr>
      <w:tr w14:paraId="308356AA">
        <w:tblPrEx>
          <w:tblBorders>
            <w:top w:val="none" w:color="000000" w:sz="0" w:space="0"/>
            <w:left w:val="none" w:color="auto" w:sz="0" w:space="0"/>
            <w:bottom w:val="non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CC3F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  <w:bCs/>
                <w:i w:val="0"/>
                <w:iCs w:val="0"/>
              </w:rPr>
              <w:t>12月起：会员续订率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A7E4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≥95%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FC2D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美乐家成长APP</w:t>
            </w:r>
          </w:p>
        </w:tc>
      </w:tr>
    </w:tbl>
    <w:p w14:paraId="68A4D58B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每月复盘三个问题</w:t>
      </w:r>
    </w:p>
    <w:p w14:paraId="304ACB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每个月最后一天，花30分钟回答：</w:t>
      </w:r>
    </w:p>
    <w:p w14:paraId="06EB5C3C">
      <w:pPr>
        <w:pStyle w:val="11"/>
        <w:widowControl/>
        <w:numPr>
          <w:ilvl w:val="0"/>
          <w:numId w:val="1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这个月认识的人里，哪些人跟我互动最多？她们有什么共同特征？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（这帮助你逐步明确自己的核心用户画像）</w:t>
      </w:r>
    </w:p>
    <w:p w14:paraId="3FE3FC29">
      <w:pPr>
        <w:pStyle w:val="11"/>
        <w:widowControl/>
        <w:numPr>
          <w:ilvl w:val="0"/>
          <w:numId w:val="1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这个月哪场活动/哪条视频的反响最好？为什么？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（这帮助你优化内容方向）</w:t>
      </w:r>
    </w:p>
    <w:p w14:paraId="036CF90D">
      <w:pPr>
        <w:pStyle w:val="11"/>
        <w:widowControl/>
        <w:numPr>
          <w:ilvl w:val="0"/>
          <w:numId w:val="19"/>
        </w:numPr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下个月我最想做的一件事是什么？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（不贪多，一个月聚焦一个突破点）</w:t>
      </w:r>
    </w:p>
    <w:p w14:paraId="4EA53092">
      <w:pPr>
        <w:pStyle w:val="2"/>
      </w:pPr>
      <w:r>
        <w:t>写在最后</w:t>
      </w:r>
    </w:p>
    <w:p w14:paraId="454B07E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b w:val="0"/>
          <w:i w:val="0"/>
          <w:sz w:val="24"/>
          <w:szCs w:val="24"/>
          <w:lang w:eastAsia="zh-CN"/>
        </w:rPr>
        <w:t>玲林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姐，这份方案看起来很厚，但核心就是三件事：</w:t>
      </w:r>
    </w:p>
    <w:p w14:paraId="3F0CD4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4"/>
          <w:szCs w:val="24"/>
        </w:rPr>
        <w:t>1. 用你最擅长的方式（线下社交）重新积累人脉。2. 在你儿子的系统框架内学习社群运营，补齐上次的短板。3. 等系统准备好之后（12月），再开始转化——这一次，你推荐的人不会流失。</w:t>
      </w:r>
    </w:p>
    <w:p w14:paraId="65767A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你的IP实操方案中有一段话，我把它放在这里作为结尾：</w:t>
      </w:r>
    </w:p>
    <w:p w14:paraId="04ED9C00">
      <w:pPr>
        <w:pStyle w:val="11"/>
        <w:widowControl/>
        <w:pBdr>
          <w:left w:val="single" w:color="CCCCCC" w:sz="2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sz w:val="24"/>
          <w:szCs w:val="24"/>
        </w:rPr>
        <w:t>"54岁，我重启人生。</w:t>
      </w:r>
      <w:r>
        <w:rPr>
          <w:rFonts w:hint="eastAsia" w:cs="Times New Roman"/>
          <w:i/>
          <w:sz w:val="24"/>
          <w:szCs w:val="24"/>
          <w:lang w:eastAsia="zh-CN"/>
        </w:rPr>
        <w:t>”</w:t>
      </w:r>
    </w:p>
    <w:p w14:paraId="7FA983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你已经证明了年龄不是壁垒——1200小时备考、3000+刷题、68%通过率拿下营养师证[宋</w:t>
      </w:r>
      <w:r>
        <w:rPr>
          <w:rFonts w:hint="eastAsia" w:cs="Times New Roman"/>
          <w:b w:val="0"/>
          <w:i w:val="0"/>
          <w:sz w:val="24"/>
          <w:szCs w:val="24"/>
          <w:lang w:eastAsia="zh-CN"/>
        </w:rPr>
        <w:t>玲林</w:t>
      </w: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大健康赛道IP方案]。你30岁第一次创业，51岁提前退休再次出发。你一个人扛过最难的日子，把儿子培养成今天能和你并肩作战的人。</w:t>
      </w:r>
    </w:p>
    <w:p w14:paraId="7077F43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这一次的起点，比任何一次都好——你有完整的系统支持，有儿子在身边并肩作战，有55年的人生阅历做底气，有崖州湾这片全新的土壤。</w:t>
      </w:r>
    </w:p>
    <w:p w14:paraId="615689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  <w:szCs w:val="24"/>
        </w:rPr>
        <w:t>不用急。慢慢来。走稳每一步。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EC623"/>
    <w:multiLevelType w:val="singleLevel"/>
    <w:tmpl w:val="834EC623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">
    <w:nsid w:val="85B6CB46"/>
    <w:multiLevelType w:val="singleLevel"/>
    <w:tmpl w:val="85B6CB46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2">
    <w:nsid w:val="866DDC60"/>
    <w:multiLevelType w:val="singleLevel"/>
    <w:tmpl w:val="866DDC60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3">
    <w:nsid w:val="8D457FD7"/>
    <w:multiLevelType w:val="singleLevel"/>
    <w:tmpl w:val="8D457FD7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4">
    <w:nsid w:val="A9E76EEE"/>
    <w:multiLevelType w:val="singleLevel"/>
    <w:tmpl w:val="A9E76EEE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5">
    <w:nsid w:val="D067044F"/>
    <w:multiLevelType w:val="singleLevel"/>
    <w:tmpl w:val="D067044F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6">
    <w:nsid w:val="EB74C9F1"/>
    <w:multiLevelType w:val="singleLevel"/>
    <w:tmpl w:val="EB74C9F1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7">
    <w:nsid w:val="02017A9A"/>
    <w:multiLevelType w:val="singleLevel"/>
    <w:tmpl w:val="02017A9A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8">
    <w:nsid w:val="044FB6B2"/>
    <w:multiLevelType w:val="singleLevel"/>
    <w:tmpl w:val="044FB6B2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9">
    <w:nsid w:val="0A4A1A8E"/>
    <w:multiLevelType w:val="singleLevel"/>
    <w:tmpl w:val="0A4A1A8E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10">
    <w:nsid w:val="0F71BBA9"/>
    <w:multiLevelType w:val="singleLevel"/>
    <w:tmpl w:val="0F71BBA9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1">
    <w:nsid w:val="20C84380"/>
    <w:multiLevelType w:val="singleLevel"/>
    <w:tmpl w:val="20C84380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2">
    <w:nsid w:val="299587B2"/>
    <w:multiLevelType w:val="singleLevel"/>
    <w:tmpl w:val="299587B2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3">
    <w:nsid w:val="46496480"/>
    <w:multiLevelType w:val="singleLevel"/>
    <w:tmpl w:val="46496480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4">
    <w:nsid w:val="4E1D0DB5"/>
    <w:multiLevelType w:val="singleLevel"/>
    <w:tmpl w:val="4E1D0DB5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5">
    <w:nsid w:val="5AAAE84A"/>
    <w:multiLevelType w:val="singleLevel"/>
    <w:tmpl w:val="5AAAE84A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6">
    <w:nsid w:val="6396AF50"/>
    <w:multiLevelType w:val="singleLevel"/>
    <w:tmpl w:val="6396AF50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7">
    <w:nsid w:val="748346C2"/>
    <w:multiLevelType w:val="singleLevel"/>
    <w:tmpl w:val="748346C2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18">
    <w:nsid w:val="75A4A8A9"/>
    <w:multiLevelType w:val="singleLevel"/>
    <w:tmpl w:val="75A4A8A9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13"/>
  </w:num>
  <w:num w:numId="5">
    <w:abstractNumId w:val="12"/>
  </w:num>
  <w:num w:numId="6">
    <w:abstractNumId w:val="17"/>
  </w:num>
  <w:num w:numId="7">
    <w:abstractNumId w:val="10"/>
  </w:num>
  <w:num w:numId="8">
    <w:abstractNumId w:val="15"/>
  </w:num>
  <w:num w:numId="9">
    <w:abstractNumId w:val="18"/>
  </w:num>
  <w:num w:numId="10">
    <w:abstractNumId w:val="6"/>
  </w:num>
  <w:num w:numId="11">
    <w:abstractNumId w:val="4"/>
  </w:num>
  <w:num w:numId="12">
    <w:abstractNumId w:val="14"/>
  </w:num>
  <w:num w:numId="13">
    <w:abstractNumId w:val="3"/>
  </w:num>
  <w:num w:numId="14">
    <w:abstractNumId w:val="2"/>
  </w:num>
  <w:num w:numId="15">
    <w:abstractNumId w:val="11"/>
  </w:num>
  <w:num w:numId="16">
    <w:abstractNumId w:val="16"/>
  </w:num>
  <w:num w:numId="17">
    <w:abstractNumId w:val="5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E4618F"/>
    <w:rsid w:val="0D161D84"/>
    <w:rsid w:val="0D187EE2"/>
    <w:rsid w:val="3D842BF3"/>
    <w:rsid w:val="3E1F46CA"/>
    <w:rsid w:val="43271B68"/>
    <w:rsid w:val="57490179"/>
    <w:rsid w:val="6E145E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itle"/>
    <w:next w:val="1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7673d139-72d9-4fb5-8d8e-92bb7759ec06</errorID>
      <errorWord>、以及</errorWord>
      <group>L1_Punc</group>
      <groupName>标点问题</groupName>
      <ability>L2_Punc_CN</ability>
      <abilityName>标点符号问题</abilityName>
      <candidateList>
        <item>，以及</item>
      </candidateList>
      <explain>连接词前后不宜使用顿号，建议使用逗号。</explain>
      <paraID>3E8AB0F0</paraID>
      <start>74</start>
      <end>77</end>
      <status>modified</status>
      <modifiedWord>，以及</modifiedWord>
      <trackRevisions>false</trackRevisions>
    </reviewItem>
    <reviewItem>
      <errorID>ba99a9ce-43a3-4d5c-80d5-fa99d55fcd03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3E8AB0F0</paraID>
      <start>93</start>
      <end>94</end>
      <status>modified</status>
      <modifiedWord>“</modifiedWord>
      <trackRevisions>false</trackRevisions>
    </reviewItem>
    <reviewItem>
      <errorID>35f8666f-cbf9-46c9-b874-32f298957250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3E8AB0F0</paraID>
      <start>100</start>
      <end>101</end>
      <status>modified</status>
      <modifiedWord>”</modifiedWord>
      <trackRevisions>false</trackRevisions>
    </reviewItem>
    <reviewItem>
      <errorID>11671923-69e9-4273-8751-f0d69fec84f2</errorID>
      <errorWord>、且</errorWord>
      <group>L1_Word</group>
      <groupName>字词问题</groupName>
      <ability>L2_Typo</ability>
      <abilityName>字词错误</abilityName>
      <candidateList>
        <item>且</item>
      </candidateList>
      <explain>〈书〉〈连〉❶尚且：死～不怕，困难又算什么？｜君～如此，况他人乎？❷并且；而且：既高～大｜他很聪明，～十分努力，因此成绩优异。</explain>
      <paraID>3E8AB0F0</paraID>
      <start>130</start>
      <end>131</end>
      <status>modified</status>
      <modifiedWord>且</modifiedWord>
      <trackRevisions>false</trackRevisions>
    </reviewItem>
    <reviewItem>
      <errorID>4e6929a1-cb7c-4f27-8c54-abad42f5966a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6FD4E1A7</paraID>
      <start>19</start>
      <end>20</end>
      <status>modified</status>
      <modifiedWord>“</modifiedWord>
      <trackRevisions>false</trackRevisions>
    </reviewItem>
    <reviewItem>
      <errorID>f8e1cd69-c279-4879-be11-091cce2448ca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6FD4E1A7</paraID>
      <start>26</start>
      <end>27</end>
      <status>modified</status>
      <modifiedWord>”</modifiedWord>
      <trackRevisions>false</trackRevisions>
    </reviewItem>
    <reviewItem>
      <errorID>e155f0b7-86eb-4858-bed4-0a9cbe1bcb2b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25E917A8</paraID>
      <start>36</start>
      <end>37</end>
      <status>modified</status>
      <modifiedWord>“</modifiedWord>
      <trackRevisions>false</trackRevisions>
    </reviewItem>
    <reviewItem>
      <errorID>a3af271f-c26d-4eac-9fd6-a7da36c745da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25E917A8</paraID>
      <start>40</start>
      <end>41</end>
      <status>modified</status>
      <modifiedWord>”</modifiedWord>
      <trackRevisions>false</trackRevisions>
    </reviewItem>
    <reviewItem>
      <errorID>2f855eee-d5f5-454a-967a-fb6291f3240a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283517C3</paraID>
      <start>14</start>
      <end>15</end>
      <status>modified</status>
      <modifiedWord>“</modifiedWord>
      <trackRevisions>false</trackRevisions>
    </reviewItem>
    <reviewItem>
      <errorID>7f216734-90bc-4ba2-b099-46fc297c4503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283517C3</paraID>
      <start>19</start>
      <end>20</end>
      <status>modified</status>
      <modifiedWord>”</modifiedWord>
      <trackRevisions>false</trackRevisions>
    </reviewItem>
    <reviewItem>
      <errorID>add5eece-235d-40cb-9f7e-780646d5769b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283517C3</paraID>
      <start>79</start>
      <end>80</end>
      <status>modified</status>
      <modifiedWord>”</modifiedWord>
      <trackRevisions>false</trackRevisions>
    </reviewItem>
    <reviewItem>
      <errorID>42d85709-ed28-4473-a356-a788317d5828</errorID>
      <errorWord>3-4个月</errorWord>
      <group>L1_Punc</group>
      <groupName>标点问题</groupName>
      <ability>L2_Punc_CN</ability>
      <abilityName>标点符号问题</abilityName>
      <candidateList>
        <item>3～4个月</item>
      </candidateList>
      <explain/>
      <paraID>65E0691A</paraID>
      <start>16</start>
      <end>21</end>
      <status>modified</status>
      <modifiedWord>3～4个月</modifiedWord>
      <trackRevisions>false</trackRevisions>
    </reviewItem>
    <reviewItem>
      <errorID>9778660a-ddb0-4f03-8ccd-fc45837a5c13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653E3EF1</paraID>
      <start>4</start>
      <end>5</end>
      <status>modified</status>
      <modifiedWord>—</modifiedWord>
      <trackRevisions>false</trackRevisions>
    </reviewItem>
    <reviewItem>
      <errorID>8fc256ea-59a8-4389-a720-c6cc2b06a751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653E3EF1</paraID>
      <start>28</start>
      <end>29</end>
      <status>modified</status>
      <modifiedWord>“</modifiedWord>
      <trackRevisions>false</trackRevisions>
    </reviewItem>
    <reviewItem>
      <errorID>ab28cf2d-b2f6-40a2-8bbd-fa0008a3f03f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653E3EF1</paraID>
      <start>42</start>
      <end>43</end>
      <status>modified</status>
      <modifiedWord>”</modifiedWord>
      <trackRevisions>false</trackRevisions>
    </reviewItem>
    <reviewItem>
      <errorID>05faab37-3132-47af-9bc4-18a0c568e8a5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2AD2E64C</paraID>
      <start>9</start>
      <end>10</end>
      <status>modified</status>
      <modifiedWord>“</modifiedWord>
      <trackRevisions>false</trackRevisions>
    </reviewItem>
    <reviewItem>
      <errorID>1d85c150-2c73-45c5-8049-fb1fe8388a98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2AD2E64C</paraID>
      <start>11</start>
      <end>12</end>
      <status>modified</status>
      <modifiedWord>”</modifiedWord>
      <trackRevisions>false</trackRevisions>
    </reviewItem>
    <reviewItem>
      <errorID>8ca7267d-24b0-4fba-855d-05573f4d0d4f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2AD2E64C</paraID>
      <start>18</start>
      <end>19</end>
      <status>modified</status>
      <modifiedWord>“</modifiedWord>
      <trackRevisions>false</trackRevisions>
    </reviewItem>
    <reviewItem>
      <errorID>95f0f5be-421a-4b2d-a6aa-89830aa84c27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2AD2E64C</paraID>
      <start>20</start>
      <end>21</end>
      <status>modified</status>
      <modifiedWord>”</modifiedWord>
      <trackRevisions>false</trackRevisions>
    </reviewItem>
    <reviewItem>
      <errorID>ae597b96-4004-41b0-a6e5-ecff782ddc71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6F300E07</paraID>
      <start>29</start>
      <end>30</end>
      <status>modified</status>
      <modifiedWord>—</modifiedWord>
      <trackRevisions>false</trackRevisions>
    </reviewItem>
    <reviewItem>
      <errorID>b1b8dfe7-21d8-464a-af7d-1a8e8c00dccd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5DE09AE</paraID>
      <start>38</start>
      <end>39</end>
      <status>modified</status>
      <modifiedWord>“</modifiedWord>
      <trackRevisions>false</trackRevisions>
    </reviewItem>
    <reviewItem>
      <errorID>45299ef5-5880-48a3-894b-3ede419b1990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5DE09AE</paraID>
      <start>46</start>
      <end>47</end>
      <status>modified</status>
      <modifiedWord>”</modifiedWord>
      <trackRevisions>false</trackRevisions>
    </reviewItem>
    <reviewItem>
      <errorID>5d1ea8db-92da-42aa-8b6a-d6975fea4eec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7B9AF4D1</paraID>
      <start>27</start>
      <end>28</end>
      <status>modified</status>
      <modifiedWord>“</modifiedWord>
      <trackRevisions>false</trackRevisions>
    </reviewItem>
    <reviewItem>
      <errorID>a0f590dc-a6ef-4b31-b136-8bbf9a369555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7B9AF4D1</paraID>
      <start>35</start>
      <end>36</end>
      <status>modified</status>
      <modifiedWord>”</modifiedWord>
      <trackRevisions>false</trackRevisions>
    </reviewItem>
    <reviewItem>
      <errorID>1b9efa9e-4ab1-451f-9fd8-06024cdc8d7e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7B9AF4D1</paraID>
      <start>36</start>
      <end>37</end>
      <status>modified</status>
      <modifiedWord>“</modifiedWord>
      <trackRevisions>false</trackRevisions>
    </reviewItem>
    <reviewItem>
      <errorID>9cd603ae-6578-48fb-9a71-458f8bc394dd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7B9AF4D1</paraID>
      <start>42</start>
      <end>43</end>
      <status>modified</status>
      <modifiedWord>”</modifiedWord>
      <trackRevisions>false</trackRevisions>
    </reviewItem>
    <reviewItem>
      <errorID>f9fe0c06-0114-48c2-b1b4-b94823c6616d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4F45F35</paraID>
      <start>47</start>
      <end>48</end>
      <status>modified</status>
      <modifiedWord>“</modifiedWord>
      <trackRevisions>false</trackRevisions>
    </reviewItem>
    <reviewItem>
      <errorID>2609ec3b-8cfa-4e5e-bfb9-ddaf1577f7e0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4F45F35</paraID>
      <start>60</start>
      <end>61</end>
      <status>modified</status>
      <modifiedWord>”</modifiedWord>
      <trackRevisions>false</trackRevisions>
    </reviewItem>
    <reviewItem>
      <errorID>6fe0edcb-4274-4301-873a-60061f4cd525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27F7E9ED</paraID>
      <start>5</start>
      <end>6</end>
      <status>modified</status>
      <modifiedWord>“</modifiedWord>
      <trackRevisions>false</trackRevisions>
    </reviewItem>
    <reviewItem>
      <errorID>5c2bbfef-f88f-48ed-bf28-b5393d4de76c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27F7E9ED</paraID>
      <start>13</start>
      <end>14</end>
      <status>modified</status>
      <modifiedWord>”</modifiedWord>
      <trackRevisions>false</trackRevisions>
    </reviewItem>
    <reviewItem>
      <errorID>58b42581-602f-4984-bb1d-1ff73b02d2b0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27F7E9ED</paraID>
      <start>22</start>
      <end>23</end>
      <status>modified</status>
      <modifiedWord>“</modifiedWord>
      <trackRevisions>false</trackRevisions>
    </reviewItem>
    <reviewItem>
      <errorID>ded218d4-b5aa-4ccd-bf58-050adbf4fba0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27F7E9ED</paraID>
      <start>35</start>
      <end>36</end>
      <status>modified</status>
      <modifiedWord>”</modifiedWord>
      <trackRevisions>false</trackRevisions>
    </reviewItem>
    <reviewItem>
      <errorID>fdd220fa-9113-48dd-ada6-9c2473c7d384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27F7E9ED</paraID>
      <start>36</start>
      <end>37</end>
      <status>modified</status>
      <modifiedWord>“</modifiedWord>
      <trackRevisions>false</trackRevisions>
    </reviewItem>
    <reviewItem>
      <errorID>c6b7027c-b63d-43a4-babe-1e11c2e9a634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27F7E9ED</paraID>
      <start>51</start>
      <end>52</end>
      <status>modified</status>
      <modifiedWord>”</modifiedWord>
      <trackRevisions>false</trackRevisions>
    </reviewItem>
    <reviewItem>
      <errorID>e994bda8-0568-43a0-b7f6-a0b78860997a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27F7E9ED</paraID>
      <start>52</start>
      <end>53</end>
      <status>modified</status>
      <modifiedWord>“</modifiedWord>
      <trackRevisions>false</trackRevisions>
    </reviewItem>
    <reviewItem>
      <errorID>e1be09bd-3580-466e-9fff-314d911b2ca1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27F7E9ED</paraID>
      <start>68</start>
      <end>69</end>
      <status>modified</status>
      <modifiedWord>”</modifiedWord>
      <trackRevisions>false</trackRevisions>
    </reviewItem>
    <reviewItem>
      <errorID>d15030c4-eca3-47ff-a54b-ece64388bcdf</errorID>
      <errorWord>2-3个</errorWord>
      <group>L1_Punc</group>
      <groupName>标点问题</groupName>
      <ability>L2_Punc_CN</ability>
      <abilityName>标点符号问题</abilityName>
      <candidateList>
        <item>2～3个</item>
      </candidateList>
      <explain/>
      <paraID>50A9B228</paraID>
      <start>3</start>
      <end>7</end>
      <status>modified</status>
      <modifiedWord>2～3个</modifiedWord>
      <trackRevisions>false</trackRevisions>
    </reviewItem>
    <reviewItem>
      <errorID>ab2639d6-e301-4ac6-8c1e-14dcaac5f69d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1044A412</paraID>
      <start>0</start>
      <end>1</end>
      <status>modified</status>
      <modifiedWord>“</modifiedWord>
      <trackRevisions>false</trackRevisions>
    </reviewItem>
    <reviewItem>
      <errorID>f908377e-ac27-4130-a16f-7aaa807df2d5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1044A412</paraID>
      <start>114</start>
      <end>115</end>
      <status>modified</status>
      <modifiedWord>”</modifiedWord>
      <trackRevisions>false</trackRevisions>
    </reviewItem>
    <reviewItem>
      <errorID>bfcd78b7-4972-4812-8ce3-b879ea21e813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753D0FFC</paraID>
      <start>0</start>
      <end>1</end>
      <status>modified</status>
      <modifiedWord>“</modifiedWord>
      <trackRevisions>false</trackRevisions>
    </reviewItem>
    <reviewItem>
      <errorID>47cd113e-2b26-4b4d-b7df-f14fbdfcc7be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753D0FFC</paraID>
      <start>48</start>
      <end>49</end>
      <status>modified</status>
      <modifiedWord>”</modifiedWord>
      <trackRevisions>false</trackRevisions>
    </reviewItem>
    <reviewItem>
      <errorID>98be16ca-31b3-49ca-860f-0545181e12f6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67C70FA8</paraID>
      <start>38</start>
      <end>39</end>
      <status>modified</status>
      <modifiedWord>“</modifiedWord>
      <trackRevisions>false</trackRevisions>
    </reviewItem>
    <reviewItem>
      <errorID>973810c7-7ac5-4884-932b-d148124fb9b0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67C70FA8</paraID>
      <start>41</start>
      <end>42</end>
      <status>modified</status>
      <modifiedWord>”</modifiedWord>
      <trackRevisions>false</trackRevisions>
    </reviewItem>
    <reviewItem>
      <errorID>e5dc6be4-87d6-4acd-b46d-808c9de71594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580EFDFB</paraID>
      <start>0</start>
      <end>1</end>
      <status>modified</status>
      <modifiedWord>“</modifiedWord>
      <trackRevisions>false</trackRevisions>
    </reviewItem>
    <reviewItem>
      <errorID>6aae4640-f885-43ed-94dd-4d866bd63fd5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580EFDFB</paraID>
      <start>102</start>
      <end>103</end>
      <status>modified</status>
      <modifiedWord>”</modifiedWord>
      <trackRevisions>false</trackRevisions>
    </reviewItem>
    <reviewItem>
      <errorID>fa385e93-bfb8-4f16-b567-1ae8f8140375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77638368</paraID>
      <start>2</start>
      <end>3</end>
      <status>modified</status>
      <modifiedWord>—</modifiedWord>
      <trackRevisions>false</trackRevisions>
    </reviewItem>
    <reviewItem>
      <errorID>ab2309d7-9649-4990-a84e-75298562b485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78A25C03</paraID>
      <start>2</start>
      <end>3</end>
      <status>modified</status>
      <modifiedWord>—</modifiedWord>
      <trackRevisions>false</trackRevisions>
    </reviewItem>
    <reviewItem>
      <errorID>766cc37d-6d18-46bd-8a61-285bec2048eb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53F535B5</paraID>
      <start>2</start>
      <end>3</end>
      <status>modified</status>
      <modifiedWord>—</modifiedWord>
      <trackRevisions>false</trackRevisions>
    </reviewItem>
    <reviewItem>
      <errorID>d28c4eea-29e1-4e5c-a438-be875693d572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2E27F195</paraID>
      <start>47</start>
      <end>48</end>
      <status>modified</status>
      <modifiedWord>“</modifiedWord>
      <trackRevisions>false</trackRevisions>
    </reviewItem>
    <reviewItem>
      <errorID>02e7f647-3df6-4925-bd15-8931a5fc2a60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2E27F195</paraID>
      <start>52</start>
      <end>53</end>
      <status>modified</status>
      <modifiedWord>”</modifiedWord>
      <trackRevisions>false</trackRevisions>
    </reviewItem>
    <reviewItem>
      <errorID>f30c4713-ea44-42cd-af54-c1e51d8361eb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6D528A6A</paraID>
      <start>34</start>
      <end>35</end>
      <status>modified</status>
      <modifiedWord>—</modifiedWord>
      <trackRevisions>false</trackRevisions>
    </reviewItem>
    <reviewItem>
      <errorID>0dac7ce9-f8f9-49fe-b11f-79e4baf7365d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6D528A6A</paraID>
      <start>48</start>
      <end>49</end>
      <status>modified</status>
      <modifiedWord>—</modifiedWord>
      <trackRevisions>false</trackRevisions>
    </reviewItem>
    <reviewItem>
      <errorID>315450c4-1f1d-42a6-a5ab-e264850d9023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6D528A6A</paraID>
      <start>59</start>
      <end>60</end>
      <status>modified</status>
      <modifiedWord>“</modifiedWord>
      <trackRevisions>false</trackRevisions>
    </reviewItem>
    <reviewItem>
      <errorID>6b2d45da-f1bd-4f5c-8ef8-c56776f2444d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6D528A6A</paraID>
      <start>87</start>
      <end>88</end>
      <status>modified</status>
      <modifiedWord>”</modifiedWord>
      <trackRevisions>false</trackRevisions>
    </reviewItem>
    <reviewItem>
      <errorID>1ee62bfc-b995-4f57-90ff-39448ee21b15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6D7428CB</paraID>
      <start>13</start>
      <end>14</end>
      <status>modified</status>
      <modifiedWord>“</modifiedWord>
      <trackRevisions>false</trackRevisions>
    </reviewItem>
    <reviewItem>
      <errorID>c8743518-e1e3-4b3f-898f-9beabd2b0e4c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6D7428CB</paraID>
      <start>64</start>
      <end>65</end>
      <status>modified</status>
      <modifiedWord>”</modifiedWord>
      <trackRevisions>false</trackRevisions>
    </reviewItem>
    <reviewItem>
      <errorID>3ea8f64b-825b-4377-86f9-87b4acfb51b0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724AD33B</paraID>
      <start>26</start>
      <end>27</end>
      <status>modified</status>
      <modifiedWord>“</modifiedWord>
      <trackRevisions>false</trackRevisions>
    </reviewItem>
    <reviewItem>
      <errorID>779a792c-1a47-4419-b530-2856be3baba8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724AD33B</paraID>
      <start>43</start>
      <end>44</end>
      <status>modified</status>
      <modifiedWord>”</modifiedWord>
      <trackRevisions>false</trackRevisions>
    </reviewItem>
    <reviewItem>
      <errorID>6b74f61e-5933-40b9-9fbe-30d01b260ee1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169A0957</paraID>
      <start>34</start>
      <end>35</end>
      <status>modified</status>
      <modifiedWord>“</modifiedWord>
      <trackRevisions>false</trackRevisions>
    </reviewItem>
    <reviewItem>
      <errorID>e7ebca6a-d70d-4c89-8253-148635b7f6ff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169A0957</paraID>
      <start>55</start>
      <end>56</end>
      <status>modified</status>
      <modifiedWord>”</modifiedWord>
      <trackRevisions>false</trackRevisions>
    </reviewItem>
    <reviewItem>
      <errorID>135cf061-d2e3-415f-a27c-fca5674c856b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EDF74CF</paraID>
      <start>54</start>
      <end>55</end>
      <status>modified</status>
      <modifiedWord>“</modifiedWord>
      <trackRevisions>false</trackRevisions>
    </reviewItem>
    <reviewItem>
      <errorID>62558db9-931d-4bd2-b81f-5862fe332a98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EDF74CF</paraID>
      <start>60</start>
      <end>61</end>
      <status>modified</status>
      <modifiedWord>”</modifiedWord>
      <trackRevisions>false</trackRevisions>
    </reviewItem>
    <reviewItem>
      <errorID>21e912b6-2153-4170-b2ec-252c87fc8400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EDF74CF</paraID>
      <start>61</start>
      <end>62</end>
      <status>modified</status>
      <modifiedWord>“</modifiedWord>
      <trackRevisions>false</trackRevisions>
    </reviewItem>
    <reviewItem>
      <errorID>ec8ec450-3977-445f-98d0-bd18728e5563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EDF74CF</paraID>
      <start>69</start>
      <end>70</end>
      <status>modified</status>
      <modifiedWord>”</modifiedWord>
      <trackRevisions>false</trackRevisions>
    </reviewItem>
    <reviewItem>
      <errorID>225c0617-42fe-4046-a1b9-407474b05fd7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5014899C</paraID>
      <start>2</start>
      <end>3</end>
      <status>modified</status>
      <modifiedWord>“</modifiedWord>
      <trackRevisions>false</trackRevisions>
    </reviewItem>
    <reviewItem>
      <errorID>40566cc1-4d0b-4b7a-8eb4-ae3f24fd0534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5014899C</paraID>
      <start>8</start>
      <end>9</end>
      <status>modified</status>
      <modifiedWord>”</modifiedWord>
      <trackRevisions>false</trackRevisions>
    </reviewItem>
    <reviewItem>
      <errorID>0e80a8d4-391f-4ccf-9307-165cdbc547a5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5014899C</paraID>
      <start>9</start>
      <end>10</end>
      <status>modified</status>
      <modifiedWord>“</modifiedWord>
      <trackRevisions>false</trackRevisions>
    </reviewItem>
    <reviewItem>
      <errorID>75792103-3aac-4001-a8a2-9f7149e7f390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5014899C</paraID>
      <start>17</start>
      <end>18</end>
      <status>modified</status>
      <modifiedWord>”</modifiedWord>
      <trackRevisions>false</trackRevisions>
    </reviewItem>
    <reviewItem>
      <errorID>124a8092-f324-4e11-868a-0914d0528d19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2928244E</paraID>
      <start>5</start>
      <end>6</end>
      <status>modified</status>
      <modifiedWord>—</modifiedWord>
      <trackRevisions>false</trackRevisions>
    </reviewItem>
    <reviewItem>
      <errorID>7d3fd0bf-0cc4-42f7-8fdd-808c9eedce62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37DB47D0</paraID>
      <start>37</start>
      <end>38</end>
      <status>modified</status>
      <modifiedWord>“</modifiedWord>
      <trackRevisions>false</trackRevisions>
    </reviewItem>
    <reviewItem>
      <errorID>36dd2377-18ac-43cf-82cd-c79617b128ee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37DB47D0</paraID>
      <start>50</start>
      <end>51</end>
      <status>modified</status>
      <modifiedWord>”</modifiedWord>
      <trackRevisions>false</trackRevisions>
    </reviewItem>
    <reviewItem>
      <errorID>90e12a8a-1d5a-48ca-9fb2-fbedbfde99f4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3727E01F</paraID>
      <start>34</start>
      <end>35</end>
      <status>modified</status>
      <modifiedWord>“</modifiedWord>
      <trackRevisions>false</trackRevisions>
    </reviewItem>
    <reviewItem>
      <errorID>f66db0dd-6c1c-4455-b0f1-4e9333db139c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3727E01F</paraID>
      <start>45</start>
      <end>46</end>
      <status>modified</status>
      <modifiedWord>”</modifiedWord>
      <trackRevisions>false</trackRevisions>
    </reviewItem>
    <reviewItem>
      <errorID>1b9248e9-166c-42dc-b3d4-ec53b7688831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3727E01F</paraID>
      <start>46</start>
      <end>47</end>
      <status>modified</status>
      <modifiedWord>“</modifiedWord>
      <trackRevisions>false</trackRevisions>
    </reviewItem>
    <reviewItem>
      <errorID>5c1c0d1c-6589-4990-9dbf-4aafed3ef83f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3727E01F</paraID>
      <start>54</start>
      <end>55</end>
      <status>modified</status>
      <modifiedWord>”</modifiedWord>
      <trackRevisions>false</trackRevisions>
    </reviewItem>
    <reviewItem>
      <errorID>06ec950f-3528-427f-aeaf-e6e8c7cf1f75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F04AA3B</paraID>
      <start>0</start>
      <end>1</end>
      <status>modified</status>
      <modifiedWord>“</modifiedWord>
      <trackRevisions>false</trackRevisions>
    </reviewItem>
    <reviewItem>
      <errorID>94b50567-c867-49b6-b425-c64b0971b574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F04AA3B</paraID>
      <start>29</start>
      <end>30</end>
      <status>modified</status>
      <modifiedWord>”</modifiedWord>
      <trackRevisions>false</trackRevisions>
    </reviewItem>
    <reviewItem>
      <errorID>f1c03512-3ed5-43c1-be08-439f467a272a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7614792</paraID>
      <start>8</start>
      <end>9</end>
      <status>modified</status>
      <modifiedWord>“</modifiedWord>
      <trackRevisions>false</trackRevisions>
    </reviewItem>
    <reviewItem>
      <errorID>2cdb16a7-c6a3-49d1-ab08-05f4f7862d54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7614792</paraID>
      <start>16</start>
      <end>17</end>
      <status>modified</status>
      <modifiedWord>”</modifiedWord>
      <trackRevisions>false</trackRevisions>
    </reviewItem>
    <reviewItem>
      <errorID>48bd405b-0b6e-4c04-b312-9b0192d3d178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25ED15C2</paraID>
      <start>15</start>
      <end>16</end>
      <status>modified</status>
      <modifiedWord>“</modifiedWord>
      <trackRevisions>false</trackRevisions>
    </reviewItem>
    <reviewItem>
      <errorID>78aafcf5-d741-4d02-80ce-6b3b80b85710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25ED15C2</paraID>
      <start>20</start>
      <end>21</end>
      <status>modified</status>
      <modifiedWord>”</modifiedWord>
      <trackRevisions>false</trackRevisions>
    </reviewItem>
    <reviewItem>
      <errorID>e6d04620-c2d3-4b79-8f74-278655601212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4CC6ABBB</paraID>
      <start>75</start>
      <end>76</end>
      <status>modified</status>
      <modifiedWord>“</modifiedWord>
      <trackRevisions>false</trackRevisions>
    </reviewItem>
    <reviewItem>
      <errorID>ed04ae4e-2aac-4ceb-b496-2081ce06168d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4CC6ABBB</paraID>
      <start>83</start>
      <end>84</end>
      <status>modified</status>
      <modifiedWord>”</modifiedWord>
      <trackRevisions>false</trackRevisions>
    </reviewItem>
    <reviewItem>
      <errorID>49895abd-4f0e-4a99-aec1-5a7eef9e303e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36C7390</paraID>
      <start>0</start>
      <end>1</end>
      <status>modified</status>
      <modifiedWord>“</modifiedWord>
      <trackRevisions>false</trackRevisions>
    </reviewItem>
    <reviewItem>
      <errorID>06799e79-c636-454e-94cb-00a4b7dfbf8b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36C7390</paraID>
      <start>7</start>
      <end>8</end>
      <status>modified</status>
      <modifiedWord>”</modifiedWord>
      <trackRevisions>false</trackRevisions>
    </reviewItem>
    <reviewItem>
      <errorID>378484eb-9d86-4f07-98f0-0fa846f63da5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36C7390</paraID>
      <start>14</start>
      <end>15</end>
      <status>modified</status>
      <modifiedWord>“</modifiedWord>
      <trackRevisions>false</trackRevisions>
    </reviewItem>
    <reviewItem>
      <errorID>4a5d1ca0-de7f-461e-8052-4506b87e7249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36C7390</paraID>
      <start>18</start>
      <end>19</end>
      <status>modified</status>
      <modifiedWord>”</modifiedWord>
      <trackRevisions>false</trackRevisions>
    </reviewItem>
    <reviewItem>
      <errorID>a16b8108-5940-40e3-84a2-064f4f14880f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17AB2DE0</paraID>
      <start>44</start>
      <end>45</end>
      <status>modified</status>
      <modifiedWord>”</modifiedWord>
      <trackRevisions>false</trackRevisions>
    </reviewItem>
    <reviewItem>
      <errorID>98f35a02-dd45-4ae3-9dd9-76c298deccea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3645C5D1</paraID>
      <start>3</start>
      <end>4</end>
      <status>modified</status>
      <modifiedWord>—</modifiedWord>
      <trackRevisions>false</trackRevisions>
    </reviewItem>
    <reviewItem>
      <errorID>ea61d6f3-3a84-448b-a4ff-5a52bda979eb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3645C5D1</paraID>
      <start>11</start>
      <end>12</end>
      <status>modified</status>
      <modifiedWord>—</modifiedWord>
      <trackRevisions>false</trackRevisions>
    </reviewItem>
    <reviewItem>
      <errorID>0cdf8cfd-4da5-4b7e-9b62-9c8980d7eb36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5183AFBC</paraID>
      <start>43</start>
      <end>44</end>
      <status>modified</status>
      <modifiedWord>“</modifiedWord>
      <trackRevisions>false</trackRevisions>
    </reviewItem>
    <reviewItem>
      <errorID>27114f7c-fc72-4fca-b34a-51e5b1756465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5183AFBC</paraID>
      <start>46</start>
      <end>47</end>
      <status>modified</status>
      <modifiedWord>”</modifiedWord>
      <trackRevisions>false</trackRevisions>
    </reviewItem>
    <reviewItem>
      <errorID>3248c257-4d15-42a9-8c22-8427c93c1997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5183AFBC</paraID>
      <start>50</start>
      <end>51</end>
      <status>modified</status>
      <modifiedWord>“</modifiedWord>
      <trackRevisions>false</trackRevisions>
    </reviewItem>
    <reviewItem>
      <errorID>e56349fd-ce49-4dd1-9429-8875ee442e9e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5183AFBC</paraID>
      <start>56</start>
      <end>57</end>
      <status>modified</status>
      <modifiedWord>”</modifiedWord>
      <trackRevisions>false</trackRevisions>
    </reviewItem>
    <reviewItem>
      <errorID>571c2e36-ac9a-4c53-a69e-92b9c2a3f195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6B709992</paraID>
      <start>10</start>
      <end>11</end>
      <status>modified</status>
      <modifiedWord>“</modifiedWord>
      <trackRevisions>false</trackRevisions>
    </reviewItem>
    <reviewItem>
      <errorID>5844c2d6-5170-49b7-af23-92f45d5b1762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6B709992</paraID>
      <start>14</start>
      <end>15</end>
      <status>modified</status>
      <modifiedWord>”</modifiedWord>
      <trackRevisions>false</trackRevisions>
    </reviewItem>
    <reviewItem>
      <errorID>7669fa5d-378a-44e7-aaa9-9471914921d4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6B709992</paraID>
      <start>61</start>
      <end>62</end>
      <status>modified</status>
      <modifiedWord>“</modifiedWord>
      <trackRevisions>false</trackRevisions>
    </reviewItem>
    <reviewItem>
      <errorID>a54457c3-1a3f-418b-b57b-e78c5958220b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6B709992</paraID>
      <start>64</start>
      <end>65</end>
      <status>modified</status>
      <modifiedWord>”</modifiedWord>
      <trackRevisions>false</trackRevisions>
    </reviewItem>
    <reviewItem>
      <errorID>0389c694-e1c3-4fc5-9ec9-e01a913cd3d5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265A30D</paraID>
      <start>1</start>
      <end>2</end>
      <status>modified</status>
      <modifiedWord>—</modifiedWord>
      <trackRevisions>false</trackRevisions>
    </reviewItem>
    <reviewItem>
      <errorID>02486f5a-c88e-4791-ae23-025381355578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7A829D19</paraID>
      <start>7</start>
      <end>8</end>
      <status>modified</status>
      <modifiedWord>—</modifiedWord>
      <trackRevisions>false</trackRevisions>
    </reviewItem>
    <reviewItem>
      <errorID>5b6065bc-8f49-4fe6-8811-15ad147256bb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507B9618</paraID>
      <start>6</start>
      <end>7</end>
      <status>modified</status>
      <modifiedWord>—</modifiedWord>
      <trackRevisions>false</trackRevisions>
    </reviewItem>
    <reviewItem>
      <errorID>12c5e75b-3cb7-4391-a0a4-9d8a822e0275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507B9618</paraID>
      <start>19</start>
      <end>20</end>
      <status>modified</status>
      <modifiedWord>—</modifiedWord>
      <trackRevisions>false</trackRevisions>
    </reviewItem>
    <reviewItem>
      <errorID>b9058332-caf0-4c56-9963-d0f42a7e45e9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488DA560</paraID>
      <start>20</start>
      <end>21</end>
      <status>modified</status>
      <modifiedWord>—</modifiedWord>
      <trackRevisions>false</trackRevisions>
    </reviewItem>
    <reviewItem>
      <errorID>8066a462-63ef-4b9f-af77-4ce1396cac39</errorID>
      <errorWord>2-3周</errorWord>
      <group>L1_Word</group>
      <groupName>字词问题</groupName>
      <ability>L2_Typo</ability>
      <abilityName>字词错误</abilityName>
      <candidateList>
        <item>2～3周</item>
      </candidateList>
      <explain/>
      <paraID>7E40F26C</paraID>
      <start>1</start>
      <end>5</end>
      <status>modified</status>
      <modifiedWord>2～3周</modifiedWord>
      <trackRevisions>false</trackRevisions>
    </reviewItem>
    <reviewItem>
      <errorID>13b09d5c-e272-4408-afa1-2365f03b62a3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623F1B3A</paraID>
      <start>14</start>
      <end>15</end>
      <status>modified</status>
      <modifiedWord>“</modifiedWord>
      <trackRevisions>false</trackRevisions>
    </reviewItem>
    <reviewItem>
      <errorID>de147cdf-b5cc-45ba-aafb-bdfcc95eb302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42BCC7DB</paraID>
      <start>24</start>
      <end>25</end>
      <status>modified</status>
      <modifiedWord>—</modifiedWord>
      <trackRevisions>false</trackRevisions>
    </reviewItem>
    <reviewItem>
      <errorID>d56d85d9-a2f4-4181-9cdc-9fbf79418f3e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42BCC7DB</paraID>
      <start>52</start>
      <end>53</end>
      <status>modified</status>
      <modifiedWord>“</modifiedWord>
      <trackRevisions>false</trackRevisions>
    </reviewItem>
    <reviewItem>
      <errorID>f0cb6136-ccdd-423e-9327-d5311ab9e2a8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42BCC7DB</paraID>
      <start>58</start>
      <end>59</end>
      <status>modified</status>
      <modifiedWord>”</modifiedWord>
      <trackRevisions>false</trackRevisions>
    </reviewItem>
    <reviewItem>
      <errorID>c13a7c24-db43-4d2a-88a9-7398a2d727cb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64410336</paraID>
      <start>5</start>
      <end>6</end>
      <status>modified</status>
      <modifiedWord>—</modifiedWord>
      <trackRevisions>false</trackRevisions>
    </reviewItem>
    <reviewItem>
      <errorID>c3a764d5-e837-4512-8467-94fb4ac28411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6B040506</paraID>
      <start>5</start>
      <end>6</end>
      <status>modified</status>
      <modifiedWord>“</modifiedWord>
      <trackRevisions>false</trackRevisions>
    </reviewItem>
    <reviewItem>
      <errorID>a45c79f9-96f6-47ad-bec3-bc9c0b663fb3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6B040506</paraID>
      <start>25</start>
      <end>26</end>
      <status>modified</status>
      <modifiedWord>”</modifiedWord>
      <trackRevisions>false</trackRevisions>
    </reviewItem>
    <reviewItem>
      <errorID>e9a6bb41-76e1-4d60-91c0-9f347bc6f290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6B040506</paraID>
      <start>38</start>
      <end>39</end>
      <status>modified</status>
      <modifiedWord>“</modifiedWord>
      <trackRevisions>false</trackRevisions>
    </reviewItem>
    <reviewItem>
      <errorID>13b98068-c373-424b-83ef-12bdc9982973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1B556E40</paraID>
      <start>23</start>
      <end>24</end>
      <status>modified</status>
      <modifiedWord>“</modifiedWord>
      <trackRevisions>false</trackRevisions>
    </reviewItem>
    <reviewItem>
      <errorID>f931263d-3517-4f6d-8055-ca82700f6b66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1B556E40</paraID>
      <start>30</start>
      <end>31</end>
      <status>modified</status>
      <modifiedWord>”</modifiedWord>
      <trackRevisions>false</trackRevisions>
    </reviewItem>
    <reviewItem>
      <errorID>078f246d-b059-4390-b769-ef0c67a8ecf5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4650C94</paraID>
      <start>0</start>
      <end>1</end>
      <status>modified</status>
      <modifiedWord>“</modifiedWord>
      <trackRevisions>false</trackRevisions>
    </reviewItem>
    <reviewItem>
      <errorID>056d8743-3c91-414f-84b7-911a3f477757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4650C94</paraID>
      <start>43</start>
      <end>44</end>
      <status>modified</status>
      <modifiedWord>”</modifiedWord>
      <trackRevisions>false</trackRevisions>
    </reviewItem>
    <reviewItem>
      <errorID>fb87dbfc-c89a-4559-b04d-797fb435664b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64CB9355</paraID>
      <start>24</start>
      <end>25</end>
      <status>modified</status>
      <modifiedWord>“</modifiedWord>
      <trackRevisions>false</trackRevisions>
    </reviewItem>
    <reviewItem>
      <errorID>75a749ae-06fd-4691-8794-51ff5d26008f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64CB9355</paraID>
      <start>31</start>
      <end>32</end>
      <status>modified</status>
      <modifiedWord>”</modifiedWord>
      <trackRevisions>false</trackRevisions>
    </reviewItem>
    <reviewItem>
      <errorID>d7b5a837-f7d5-4194-b9ff-c7f805550566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7E98386B</paraID>
      <start>12</start>
      <end>13</end>
      <status>modified</status>
      <modifiedWord>“</modifiedWord>
      <trackRevisions>false</trackRevisions>
    </reviewItem>
    <reviewItem>
      <errorID>58e50f0c-ddff-42b0-87a3-1148c80609db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7E98386B</paraID>
      <start>30</start>
      <end>31</end>
      <status>modified</status>
      <modifiedWord>”</modifiedWord>
      <trackRevisions>false</trackRevisions>
    </reviewItem>
    <reviewItem>
      <errorID>120e8591-cf10-46e5-ae6d-f4498e2a3c05</errorID>
      <errorWord>2-3个月</errorWord>
      <group>L1_Word</group>
      <groupName>字词问题</groupName>
      <ability>L2_Typo</ability>
      <abilityName>字词错误</abilityName>
      <candidateList>
        <item>2～3个月</item>
      </candidateList>
      <explain/>
      <paraID>250B7F03</paraID>
      <start>1</start>
      <end>6</end>
      <status>modified</status>
      <modifiedWord>2～3个月</modifiedWord>
      <trackRevisions>false</trackRevisions>
    </reviewItem>
    <reviewItem>
      <errorID>e80df5cd-0c2f-4a67-9792-f8e775cc9aa2</errorID>
      <errorWord>2-3个月</errorWord>
      <group>L1_Word</group>
      <groupName>字词问题</groupName>
      <ability>L2_Typo</ability>
      <abilityName>字词错误</abilityName>
      <candidateList>
        <item>2～3个月</item>
      </candidateList>
      <explain/>
      <paraID>765CBCA8</paraID>
      <start>1</start>
      <end>6</end>
      <status>modified</status>
      <modifiedWord>2～3个月</modifiedWord>
      <trackRevisions>false</trackRevisions>
    </reviewItem>
    <reviewItem>
      <errorID>974d62d2-fd56-44d5-898d-c1c2124682b7</errorID>
      <errorWord>、和</errorWord>
      <group>L1_Punc</group>
      <groupName>标点问题</groupName>
      <ability>L2_Punc_CN</ability>
      <abilityName>标点符号问题</abilityName>
      <candidateList>
        <item>和</item>
      </candidateList>
      <explain>“及”“和”“等”连词前不宜使用顿号，建议删除（或使用逗号）。</explain>
      <paraID>73473F61</paraID>
      <start>12</start>
      <end>13</end>
      <status>modified</status>
      <modifiedWord>和</modifiedWord>
      <trackRevisions>false</trackRevisions>
    </reviewItem>
    <reviewItem>
      <errorID>c5c8587f-1230-40b1-a84b-113c463a7d79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C856822</paraID>
      <start>10</start>
      <end>11</end>
      <status>modified</status>
      <modifiedWord>“</modifiedWord>
      <trackRevisions>false</trackRevisions>
    </reviewItem>
    <reviewItem>
      <errorID>080e995d-ab45-43ed-b34e-cd37b877e11a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C856822</paraID>
      <start>12</start>
      <end>13</end>
      <status>modified</status>
      <modifiedWord>”</modifiedWord>
      <trackRevisions>false</trackRevisions>
    </reviewItem>
    <reviewItem>
      <errorID>3d248824-fb0b-4ffc-be12-991acb0287ea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131AB027</paraID>
      <start>17</start>
      <end>18</end>
      <status>modified</status>
      <modifiedWord>“</modifiedWord>
      <trackRevisions>false</trackRevisions>
    </reviewItem>
    <reviewItem>
      <errorID>376f7ae7-9117-40cd-b47f-781954bd3d58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131AB027</paraID>
      <start>21</start>
      <end>22</end>
      <status>modified</status>
      <modifiedWord>”</modifiedWord>
      <trackRevisions>false</trackRevisions>
    </reviewItem>
    <reviewItem>
      <errorID>ce82e2f5-e7c9-40e3-af7e-1721f1313dd2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127DAAC</paraID>
      <start>14</start>
      <end>15</end>
      <status>modified</status>
      <modifiedWord>“</modifiedWord>
      <trackRevisions>false</trackRevisions>
    </reviewItem>
    <reviewItem>
      <errorID>59716084-a5e9-4f65-9bd9-9670cf8deae6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2DF6BFC4</paraID>
      <start>17</start>
      <end>18</end>
      <status>modified</status>
      <modifiedWord>“</modifiedWord>
      <trackRevisions>false</trackRevisions>
    </reviewItem>
    <reviewItem>
      <errorID>cdb012ce-7082-4b35-a343-8c7165ae0e8d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2DF6BFC4</paraID>
      <start>23</start>
      <end>24</end>
      <status>modified</status>
      <modifiedWord>”</modifiedWord>
      <trackRevisions>false</trackRevisions>
    </reviewItem>
    <reviewItem>
      <errorID>34bab6d7-050e-4b80-84fb-90e088a0209e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2DF6BFC4</paraID>
      <start>27</start>
      <end>28</end>
      <status>modified</status>
      <modifiedWord>“</modifiedWord>
      <trackRevisions>false</trackRevisions>
    </reviewItem>
    <reviewItem>
      <errorID>02cedb70-9ab8-4da1-b259-3b49ae721b13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9689281</paraID>
      <start>18</start>
      <end>19</end>
      <status>modified</status>
      <modifiedWord>“</modifiedWord>
      <trackRevisions>false</trackRevisions>
    </reviewItem>
    <reviewItem>
      <errorID>6178747d-f702-4cae-b102-85388041bc70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9689281</paraID>
      <start>32</start>
      <end>33</end>
      <status>modified</status>
      <modifiedWord>”</modifiedWord>
      <trackRevisions>false</trackRevisions>
    </reviewItem>
    <reviewItem>
      <errorID>0806ea42-7512-4c34-ac24-a09497d9ef6d</errorID>
      <errorWord>、和</errorWord>
      <group>L1_Punc</group>
      <groupName>标点问题</groupName>
      <ability>L2_Punc_CN</ability>
      <abilityName>标点符号问题</abilityName>
      <candidateList>
        <item>和</item>
      </candidateList>
      <explain>“及”“和”“等”连词前不宜使用顿号，建议删除（或使用逗号）。</explain>
      <paraID> 9689281</paraID>
      <start>58</start>
      <end>59</end>
      <status>modified</status>
      <modifiedWord>和</modifiedWord>
      <trackRevisions>false</trackRevisions>
    </reviewItem>
    <reviewItem>
      <errorID>3b54e2c4-b131-4f7e-bd24-5c4372a2fdca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9689281</paraID>
      <start>109</start>
      <end>110</end>
      <status>modified</status>
      <modifiedWord>“</modifiedWord>
      <trackRevisions>false</trackRevisions>
    </reviewItem>
    <reviewItem>
      <errorID>5cf70873-f052-4f3a-b67d-063031b9697e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9689281</paraID>
      <start>139</start>
      <end>140</end>
      <status>modified</status>
      <modifiedWord>”</modifiedWord>
      <trackRevisions>false</trackRevisions>
    </reviewItem>
    <reviewItem>
      <errorID>0b32475a-11ba-4cf7-99b5-00867e64699d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444B0B44</paraID>
      <start>17</start>
      <end>18</end>
      <status>modified</status>
      <modifiedWord>“</modifiedWord>
      <trackRevisions>false</trackRevisions>
    </reviewItem>
    <reviewItem>
      <errorID>c19c0b29-aaa7-4c88-89c1-fe2a53fefe5e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444B0B44</paraID>
      <start>20</start>
      <end>21</end>
      <status>modified</status>
      <modifiedWord>”</modifiedWord>
      <trackRevisions>false</trackRevisions>
    </reviewItem>
    <reviewItem>
      <errorID>32595b84-45b6-4249-9f98-9888b9f52534</errorID>
      <errorWord>成为了</errorWord>
      <group>L1_Word</group>
      <groupName>字词问题</groupName>
      <ability>L2_Typo</ability>
      <abilityName>字词错误</abilityName>
      <candidateList>
        <item>成为</item>
      </candidateList>
      <explain>〈动〉变成：～先进工作者。</explain>
      <paraID>36C4D90D</paraID>
      <start>65</start>
      <end>67</end>
      <status>modified</status>
      <modifiedWord>成为</modifiedWord>
      <trackRevisions>false</trackRevisions>
    </reviewItem>
    <reviewItem>
      <errorID>cfee3928-0c5c-46c7-95b4-1111cfaa999c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4ED9C00</paraID>
      <start>11</start>
      <end>12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04bc7d2-2677-4f01-9d9b-2ef86df087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2076</Words>
  <Characters>2193</Characters>
  <TotalTime>7</TotalTime>
  <ScaleCrop>false</ScaleCrop>
  <LinksUpToDate>false</LinksUpToDate>
  <CharactersWithSpaces>2201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2026-07-06T02:55:00Z</dcterms:created>
  <dc:creator>Un-named</dc:creator>
  <cp:lastModifiedBy>焰锋涵岳</cp:lastModifiedBy>
  <dcterms:modified xsi:type="dcterms:W3CDTF">2026-07-06T03:23:16Z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eyJoZGlkIjoiYWUyZmY1MTAyZjUyMTRjYjg1OTEzZGQyYTkxYTk2YTEiLCJ1c2VySWQiOiI0MjQ3ODAxMTQifQ==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4F54BCC999ED4DE3A4CECFB8011599F0_12</vt:lpwstr>
  </property>
</Properties>
</file>