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40727" w14:textId="77777777" w:rsidR="007B1A1D" w:rsidRPr="007B1A1D" w:rsidRDefault="007B1A1D" w:rsidP="007B1A1D">
      <w:pPr>
        <w:widowControl/>
        <w:spacing w:line="341" w:lineRule="atLeast"/>
        <w:jc w:val="left"/>
        <w:outlineLvl w:val="0"/>
        <w:rPr>
          <w:rFonts w:ascii="Courier New" w:eastAsia="宋体" w:hAnsi="Courier New" w:cs="Courier New"/>
          <w:spacing w:val="8"/>
          <w:kern w:val="36"/>
          <w:sz w:val="24"/>
          <w:szCs w:val="24"/>
        </w:rPr>
      </w:pPr>
      <w:r w:rsidRPr="007B1A1D">
        <w:rPr>
          <w:rFonts w:ascii="Microsoft YaHei UI" w:eastAsia="Microsoft YaHei UI" w:hAnsi="Microsoft YaHei UI" w:cs="Courier New" w:hint="eastAsia"/>
          <w:b/>
          <w:bCs/>
          <w:color w:val="595959"/>
          <w:spacing w:val="15"/>
          <w:kern w:val="36"/>
          <w:sz w:val="27"/>
          <w:szCs w:val="27"/>
        </w:rPr>
        <w:t>便秘、腹泻</w:t>
      </w:r>
      <w:r w:rsidRPr="007B1A1D">
        <w:rPr>
          <w:rFonts w:ascii="Microsoft YaHei UI" w:eastAsia="Microsoft YaHei UI" w:hAnsi="Microsoft YaHei UI" w:cs="Courier New" w:hint="eastAsia"/>
          <w:color w:val="595959"/>
          <w:spacing w:val="15"/>
          <w:kern w:val="36"/>
          <w:sz w:val="27"/>
          <w:szCs w:val="27"/>
        </w:rPr>
        <w:t>等一直困扰着当代人</w:t>
      </w:r>
    </w:p>
    <w:p w14:paraId="13B3361E" w14:textId="77777777" w:rsidR="007B1A1D" w:rsidRPr="007B1A1D" w:rsidRDefault="007B1A1D" w:rsidP="007B1A1D">
      <w:pPr>
        <w:widowControl/>
        <w:spacing w:line="341" w:lineRule="atLeast"/>
        <w:jc w:val="left"/>
        <w:outlineLvl w:val="0"/>
        <w:rPr>
          <w:rFonts w:ascii="Courier New" w:eastAsia="宋体" w:hAnsi="Courier New" w:cs="Courier New"/>
          <w:spacing w:val="8"/>
          <w:kern w:val="36"/>
          <w:sz w:val="24"/>
          <w:szCs w:val="24"/>
        </w:rPr>
      </w:pPr>
      <w:r w:rsidRPr="007B1A1D">
        <w:rPr>
          <w:rFonts w:ascii="Microsoft YaHei UI" w:eastAsia="Microsoft YaHei UI" w:hAnsi="Microsoft YaHei UI" w:cs="Courier New" w:hint="eastAsia"/>
          <w:color w:val="595959"/>
          <w:spacing w:val="15"/>
          <w:kern w:val="36"/>
          <w:sz w:val="27"/>
          <w:szCs w:val="27"/>
        </w:rPr>
        <w:t>只不过大家不好意思当众说罢了</w:t>
      </w:r>
    </w:p>
    <w:p w14:paraId="5D2FD34C" w14:textId="77777777" w:rsidR="007B1A1D" w:rsidRPr="007B1A1D" w:rsidRDefault="007B1A1D" w:rsidP="007B1A1D">
      <w:pPr>
        <w:widowControl/>
        <w:spacing w:line="341" w:lineRule="atLeast"/>
        <w:jc w:val="left"/>
        <w:outlineLvl w:val="0"/>
        <w:rPr>
          <w:rFonts w:ascii="Courier New" w:eastAsia="宋体" w:hAnsi="Courier New" w:cs="Courier New"/>
          <w:spacing w:val="8"/>
          <w:kern w:val="36"/>
          <w:sz w:val="24"/>
          <w:szCs w:val="24"/>
        </w:rPr>
      </w:pPr>
      <w:r w:rsidRPr="007B1A1D">
        <w:rPr>
          <w:rFonts w:ascii="Microsoft YaHei UI" w:eastAsia="Microsoft YaHei UI" w:hAnsi="Microsoft YaHei UI" w:cs="Courier New" w:hint="eastAsia"/>
          <w:color w:val="595959"/>
          <w:spacing w:val="15"/>
          <w:kern w:val="36"/>
          <w:sz w:val="27"/>
          <w:szCs w:val="27"/>
        </w:rPr>
        <w:t>但是不说，不代表不存在</w:t>
      </w:r>
    </w:p>
    <w:p w14:paraId="0EC9DF82" w14:textId="77777777" w:rsidR="007B1A1D" w:rsidRPr="007B1A1D" w:rsidRDefault="007B1A1D" w:rsidP="007B1A1D">
      <w:pPr>
        <w:widowControl/>
        <w:spacing w:line="341" w:lineRule="atLeast"/>
        <w:jc w:val="left"/>
        <w:outlineLvl w:val="0"/>
        <w:rPr>
          <w:rFonts w:ascii="Courier New" w:eastAsia="宋体" w:hAnsi="Courier New" w:cs="Courier New"/>
          <w:spacing w:val="8"/>
          <w:kern w:val="36"/>
          <w:sz w:val="24"/>
          <w:szCs w:val="24"/>
        </w:rPr>
      </w:pPr>
      <w:r w:rsidRPr="007B1A1D">
        <w:rPr>
          <w:rFonts w:ascii="Microsoft YaHei UI" w:eastAsia="Microsoft YaHei UI" w:hAnsi="Microsoft YaHei UI" w:cs="Courier New" w:hint="eastAsia"/>
          <w:color w:val="595959"/>
          <w:spacing w:val="15"/>
          <w:kern w:val="36"/>
          <w:sz w:val="27"/>
          <w:szCs w:val="27"/>
        </w:rPr>
        <w:t>便秘的你，尝试过哪些办法呢？</w:t>
      </w:r>
    </w:p>
    <w:p w14:paraId="719029FB" w14:textId="77777777" w:rsidR="007B1A1D" w:rsidRPr="007B1A1D" w:rsidRDefault="007B1A1D" w:rsidP="007B1A1D">
      <w:pPr>
        <w:widowControl/>
        <w:spacing w:line="341" w:lineRule="atLeast"/>
        <w:jc w:val="left"/>
        <w:outlineLvl w:val="0"/>
        <w:rPr>
          <w:rFonts w:ascii="Courier New" w:eastAsia="宋体" w:hAnsi="Courier New" w:cs="Courier New"/>
          <w:spacing w:val="8"/>
          <w:kern w:val="36"/>
          <w:sz w:val="24"/>
          <w:szCs w:val="24"/>
        </w:rPr>
      </w:pPr>
      <w:r w:rsidRPr="007B1A1D">
        <w:rPr>
          <w:rFonts w:ascii="Microsoft YaHei UI" w:eastAsia="Microsoft YaHei UI" w:hAnsi="Microsoft YaHei UI" w:cs="Courier New" w:hint="eastAsia"/>
          <w:color w:val="595959"/>
          <w:spacing w:val="15"/>
          <w:kern w:val="36"/>
          <w:sz w:val="27"/>
          <w:szCs w:val="27"/>
        </w:rPr>
        <w:t>开塞露？泻药？蜂蜜水？忍一忍？</w:t>
      </w:r>
    </w:p>
    <w:p w14:paraId="42A78562" w14:textId="77777777" w:rsidR="007B1A1D" w:rsidRPr="007B1A1D" w:rsidRDefault="007B1A1D" w:rsidP="007B1A1D">
      <w:pPr>
        <w:widowControl/>
        <w:spacing w:line="341" w:lineRule="atLeast"/>
        <w:jc w:val="left"/>
        <w:outlineLvl w:val="0"/>
        <w:rPr>
          <w:rFonts w:ascii="Courier New" w:eastAsia="宋体" w:hAnsi="Courier New" w:cs="Courier New"/>
          <w:spacing w:val="8"/>
          <w:kern w:val="36"/>
          <w:sz w:val="24"/>
          <w:szCs w:val="24"/>
        </w:rPr>
      </w:pPr>
      <w:r w:rsidRPr="007B1A1D">
        <w:rPr>
          <w:rFonts w:ascii="Microsoft YaHei UI" w:eastAsia="Microsoft YaHei UI" w:hAnsi="Microsoft YaHei UI" w:cs="Courier New" w:hint="eastAsia"/>
          <w:color w:val="595959"/>
          <w:spacing w:val="15"/>
          <w:kern w:val="36"/>
          <w:sz w:val="27"/>
          <w:szCs w:val="27"/>
        </w:rPr>
        <w:t>也许这些方法，能让你短期舒服一点</w:t>
      </w:r>
    </w:p>
    <w:p w14:paraId="2FB4DC8A" w14:textId="77777777" w:rsidR="007B1A1D" w:rsidRPr="007B1A1D" w:rsidRDefault="007B1A1D" w:rsidP="007B1A1D">
      <w:pPr>
        <w:widowControl/>
        <w:spacing w:line="341" w:lineRule="atLeast"/>
        <w:jc w:val="left"/>
        <w:outlineLvl w:val="0"/>
        <w:rPr>
          <w:rFonts w:ascii="Courier New" w:eastAsia="宋体" w:hAnsi="Courier New" w:cs="Courier New"/>
          <w:spacing w:val="8"/>
          <w:kern w:val="36"/>
          <w:sz w:val="24"/>
          <w:szCs w:val="24"/>
        </w:rPr>
      </w:pPr>
      <w:r w:rsidRPr="007B1A1D">
        <w:rPr>
          <w:rFonts w:ascii="Microsoft YaHei UI" w:eastAsia="Microsoft YaHei UI" w:hAnsi="Microsoft YaHei UI" w:cs="Courier New" w:hint="eastAsia"/>
          <w:color w:val="595959"/>
          <w:spacing w:val="15"/>
          <w:kern w:val="36"/>
          <w:sz w:val="27"/>
          <w:szCs w:val="27"/>
        </w:rPr>
        <w:t>但长期来看并没有解决根本问题</w:t>
      </w:r>
    </w:p>
    <w:p w14:paraId="2F15AA49" w14:textId="4B2EA463" w:rsidR="007B1A1D" w:rsidRPr="007B1A1D" w:rsidRDefault="007B1A1D" w:rsidP="007B1A1D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19AB691" wp14:editId="07BBA5BA">
            <wp:extent cx="6111240" cy="4085477"/>
            <wp:effectExtent l="0" t="0" r="3810" b="0"/>
            <wp:docPr id="29" name="图片 2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348" cy="4099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你有没有想过，便秘、腹泻可能是因为</w:t>
      </w: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膳食纤维没吃够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？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根据 2016 年出版的《中国居民膳食纤维摄入白皮书》显示：</w:t>
      </w: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中国居民膳食纤维摄入严重不足，每日摄入量只有 11 克，还不到推荐量的一半！</w:t>
      </w:r>
    </w:p>
    <w:p w14:paraId="6D327CFF" w14:textId="77777777" w:rsidR="007B1A1D" w:rsidRPr="007B1A1D" w:rsidRDefault="007B1A1D" w:rsidP="007B1A1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lastRenderedPageBreak/>
        <w:t>纤维每天吃多少才够?</w:t>
      </w:r>
    </w:p>
    <w:p w14:paraId="44F2319B" w14:textId="77777777" w:rsidR="007B1A1D" w:rsidRPr="007B1A1D" w:rsidRDefault="007B1A1D" w:rsidP="007B1A1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膳食纤维是世界卫生组织认定的人类生存必需品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。因此世界各国卫生机构都鼓励人们增加饮食中膳食纤维的含量。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世界卫生组织建议：每天补充25克膳食纤维</w:t>
      </w:r>
      <w:r w:rsidRPr="007B1A1D">
        <w:rPr>
          <w:rFonts w:ascii="宋体" w:eastAsia="宋体" w:hAnsi="宋体" w:cs="宋体"/>
          <w:color w:val="F08128"/>
          <w:spacing w:val="15"/>
          <w:kern w:val="0"/>
          <w:sz w:val="27"/>
          <w:szCs w:val="27"/>
        </w:rPr>
        <w:t>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美国卫生部建议：成年男性每日补充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38克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膳食纤维，成年女性每日补充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25克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膳食纤维。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中国2013版《中国居民膳食营养素参考摄入量》建议：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成年人推荐每日摄入25-35克膳食纤维。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注：这些差异主要是因为体型和人种差异造成的，如果你很魁梧，你可以适当多吃一点膳食纤维。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CF549D6" wp14:editId="7A9E97E9">
            <wp:extent cx="5304498" cy="2981325"/>
            <wp:effectExtent l="0" t="0" r="0" b="0"/>
            <wp:docPr id="30" name="图片 3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60" cy="3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但据测算，中国人均每天的实际摄入量仅为14g左右，膳食纤维摄入量严重不足，且摄入量随食品精加工水平的提高呈逐步下降趋势。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</w:p>
    <w:p w14:paraId="1A65E19A" w14:textId="77777777" w:rsidR="007B1A1D" w:rsidRPr="007B1A1D" w:rsidRDefault="007B1A1D" w:rsidP="007B1A1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lastRenderedPageBreak/>
        <w:t>补充膳食纤维有什么好处</w:t>
      </w:r>
    </w:p>
    <w:p w14:paraId="518C7FB3" w14:textId="77777777" w:rsidR="007B1A1D" w:rsidRPr="007B1A1D" w:rsidRDefault="007B1A1D" w:rsidP="007B1A1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为什么世界各国都不约而同地将膳食纤维列为重要营养素呢？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这是因为膳食纤维虽然不能给我们提供能量，但根据</w:t>
      </w:r>
      <w:proofErr w:type="gramStart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世</w:t>
      </w:r>
      <w:proofErr w:type="gramEnd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卫组织（WHO）等世界顶尖医学机构给出的资料，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补充膳食纤维，对便秘有好处，滋养肠道益生菌，维护肠道健康。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b/>
          <w:bCs/>
          <w:color w:val="FFFFFF"/>
          <w:spacing w:val="15"/>
          <w:kern w:val="0"/>
          <w:sz w:val="27"/>
          <w:szCs w:val="27"/>
          <w:shd w:val="clear" w:color="auto" w:fill="F79646"/>
        </w:rPr>
        <w:t> 1.通便，治疗便秘 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绝大多数膳食纤维都可以帮助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润肠通便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膳食纤维就像一个吸尘器 ，将散落在你肠道中的小型粪便颗粒聚拢在一起，增加粪便的体积和湿度；非可溶性膳食纤维还可以机械性地将这些成型的粪便推出你的肠道。这样肠道内堆积的</w:t>
      </w:r>
      <w:proofErr w:type="gramStart"/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小硬便</w:t>
      </w:r>
      <w:proofErr w:type="gramEnd"/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、颗粒便</w:t>
      </w:r>
      <w:proofErr w:type="gramStart"/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便</w:t>
      </w:r>
      <w:proofErr w:type="gramEnd"/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就能被顺利排出体外，避免产生便秘。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E6CE72" wp14:editId="72116250">
            <wp:extent cx="5934075" cy="2939565"/>
            <wp:effectExtent l="0" t="0" r="0" b="0"/>
            <wp:docPr id="31" name="图片 3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458" cy="2957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同时，膳食纤维还可以帮助你吸收肠道中多余的水分，有助于缓解腹泻。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b/>
          <w:bCs/>
          <w:color w:val="FFFFFF"/>
          <w:spacing w:val="15"/>
          <w:kern w:val="0"/>
          <w:sz w:val="27"/>
          <w:szCs w:val="27"/>
          <w:shd w:val="clear" w:color="auto" w:fill="F08128"/>
        </w:rPr>
        <w:t> 2.辅助控制餐后血糖 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lastRenderedPageBreak/>
        <w:t>我们都知道，洋车前子壳粉</w:t>
      </w:r>
      <w:proofErr w:type="gramStart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和低聚甘露糖</w:t>
      </w:r>
      <w:proofErr w:type="gramEnd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等纤维，在我们的肠胃中，遇水会形成黏性极强的胶状物质。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这些像果冻一样的胶状物质会包裹住我们吃下的其它食物，大大减缓食物被消化的速度，减少血糖波动，有助于控制餐后血糖。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DF79DB2" wp14:editId="09D9D411">
            <wp:extent cx="5090010" cy="3228975"/>
            <wp:effectExtent l="0" t="0" r="0" b="0"/>
            <wp:docPr id="32" name="图片 3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149" cy="324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此外，膳食纤维</w:t>
      </w:r>
      <w:proofErr w:type="gramStart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让食物</w:t>
      </w:r>
      <w:proofErr w:type="gramEnd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消化速度变慢，还有助于延长饱腹感，减少食欲，促进减肥。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b/>
          <w:bCs/>
          <w:color w:val="FFFFFF"/>
          <w:spacing w:val="15"/>
          <w:kern w:val="0"/>
          <w:sz w:val="27"/>
          <w:szCs w:val="27"/>
          <w:shd w:val="clear" w:color="auto" w:fill="F08128"/>
        </w:rPr>
        <w:t> 3.滋养有益菌，维护肠道健康 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我们的肠道里总共驻扎了</w:t>
      </w: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500 余种、高达100</w:t>
      </w:r>
      <w:proofErr w:type="gramStart"/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万亿个</w:t>
      </w:r>
      <w:proofErr w:type="gramEnd"/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细菌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这些细菌绝大多数都是对人体有好处的益生菌，保护人体健康。但也有少数让我们肠道不健康的坏菌，比如：大肠杆菌。</w:t>
      </w:r>
      <w:proofErr w:type="gramStart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好菌与坏菌会</w:t>
      </w:r>
      <w:proofErr w:type="gramEnd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在我们身体里相互竞争，形成菌群平衡。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微软雅黑" w:eastAsia="微软雅黑" w:hAnsi="微软雅黑" w:cs="宋体" w:hint="eastAsia"/>
          <w:b/>
          <w:bCs/>
          <w:color w:val="AB1942"/>
          <w:spacing w:val="15"/>
          <w:kern w:val="0"/>
          <w:sz w:val="27"/>
          <w:szCs w:val="27"/>
        </w:rPr>
        <w:t>低聚糖、菊粉</w:t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等膳食纤维，可以作为好菌群的食物，帮助</w:t>
      </w:r>
      <w:proofErr w:type="gramStart"/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挤压</w:t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lastRenderedPageBreak/>
        <w:t>坏菌的</w:t>
      </w:r>
      <w:proofErr w:type="gramEnd"/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生存空间，这些膳食纤维被称为</w:t>
      </w:r>
      <w:r w:rsidRPr="007B1A1D">
        <w:rPr>
          <w:rFonts w:ascii="微软雅黑" w:eastAsia="微软雅黑" w:hAnsi="微软雅黑" w:cs="宋体" w:hint="eastAsia"/>
          <w:b/>
          <w:bCs/>
          <w:color w:val="AB1942"/>
          <w:spacing w:val="15"/>
          <w:kern w:val="0"/>
          <w:sz w:val="27"/>
          <w:szCs w:val="27"/>
        </w:rPr>
        <w:t>益生元</w:t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48721EE" wp14:editId="09448F92">
            <wp:extent cx="5931549" cy="3333750"/>
            <wp:effectExtent l="0" t="0" r="0" b="0"/>
            <wp:docPr id="33" name="图片 3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245" cy="334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同时，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肠道菌群在吃下膳食纤维的过程中，还会释放出具有消炎作用的短链脂肪酸——丁酸。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丁酸能改善肠道炎症，减少结肠癌等肠道疾病的发病几率。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DB8850" wp14:editId="06E40D95">
            <wp:extent cx="5248275" cy="2952155"/>
            <wp:effectExtent l="0" t="0" r="0" b="635"/>
            <wp:docPr id="34" name="图片 3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321" cy="296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膳食纤维的优点这么多，那该</w:t>
      </w: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怎么补充膳食纤维？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</w:p>
    <w:p w14:paraId="160BDD0E" w14:textId="77777777" w:rsidR="007B1A1D" w:rsidRPr="007B1A1D" w:rsidRDefault="007B1A1D" w:rsidP="007B1A1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如何补充膳食纤维呢</w:t>
      </w:r>
    </w:p>
    <w:p w14:paraId="1ACA4168" w14:textId="77777777" w:rsidR="007B1A1D" w:rsidRDefault="007B1A1D" w:rsidP="007B1A1D">
      <w:pPr>
        <w:widowControl/>
        <w:jc w:val="left"/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</w:pPr>
      <w:r w:rsidRPr="007B1A1D">
        <w:rPr>
          <w:rFonts w:ascii="宋体" w:eastAsia="宋体" w:hAnsi="宋体" w:cs="宋体"/>
          <w:kern w:val="0"/>
          <w:sz w:val="24"/>
          <w:szCs w:val="24"/>
        </w:rPr>
        <w:lastRenderedPageBreak/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就像补充蛋白质、维生素等营养素一样，补充膳食纤维最直接的方法是吃天然食物。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粗粮（全谷物）、豆子、蔬菜、坚果、水果等食物，是膳食纤维的主要来源。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多吃这些天然食物，补充日常所需的膳食纤维。根据美国农业部统计的数据，常见的高纤维食物如下：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DEAED33" wp14:editId="2DCB46B7">
            <wp:extent cx="3067050" cy="5177064"/>
            <wp:effectExtent l="0" t="0" r="0" b="5080"/>
            <wp:docPr id="35" name="图片 3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图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267" cy="520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大部分常见蔬菜（西蓝花、菠菜、菜花、茄子等），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每100克膳食纤维含量都＜3.5克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。而妈妈们认为富含膳食纤维的芹菜，每100克中膳食纤维只有1.6克。</w:t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粗粮和豆子的膳食纤维</w:t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lastRenderedPageBreak/>
        <w:t>含量是较高的。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EB636EC" wp14:editId="13BDB9AF">
            <wp:extent cx="5076273" cy="2162116"/>
            <wp:effectExtent l="0" t="0" r="0" b="0"/>
            <wp:docPr id="36" name="图片 3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585" cy="218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正在执行低碳水的朋友，还是应该多吃蔬菜 、坚果来补充膳食纤维。比如大杏仁、牛油果、黑巧克力、树莓，都属于低碳水高纤维的健康食品。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br/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如果平时没有吃上面几种食物的习惯，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只想靠吃蔬菜来补充足够的膳食纤维，那么每天至少要吃800克蔬菜。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6032D5" wp14:editId="2CC3E5FB">
            <wp:extent cx="3143250" cy="2745978"/>
            <wp:effectExtent l="0" t="0" r="0" b="0"/>
            <wp:docPr id="37" name="图片 3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18" cy="276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328F" w14:textId="725AA71F" w:rsidR="007B1A1D" w:rsidRPr="007B1A1D" w:rsidRDefault="007B1A1D" w:rsidP="007B1A1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color w:val="7B0C00"/>
          <w:spacing w:val="15"/>
          <w:kern w:val="0"/>
          <w:sz w:val="24"/>
          <w:szCs w:val="24"/>
        </w:rPr>
        <w:t>图/外国网友进行的800克蔬菜挑战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这个数字对大部分人而言，是比较难达到的量。所以，如果你每天吃不够800克蔬菜，建议要</w:t>
      </w: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额外补充膳食纤维</w:t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益生</w:t>
      </w:r>
      <w:proofErr w:type="gramStart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菌平衡</w:t>
      </w:r>
      <w:proofErr w:type="gramEnd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肠道菌群，保持肠道活力；</w:t>
      </w:r>
      <w:proofErr w:type="gramStart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益生元给</w:t>
      </w:r>
      <w:proofErr w:type="gramEnd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益生</w:t>
      </w:r>
      <w:proofErr w:type="gramStart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菌提供</w:t>
      </w:r>
      <w:proofErr w:type="gramEnd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lastRenderedPageBreak/>
        <w:t>“食物”，促进有益细菌生长繁殖；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膳食纤维能清洁人体肠道，使活性微生物有更好的工作环境。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6DFCAD3" wp14:editId="4A51535E">
            <wp:extent cx="5076825" cy="3527963"/>
            <wp:effectExtent l="0" t="0" r="0" b="0"/>
            <wp:docPr id="38" name="图片 3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21" cy="35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</w:p>
    <w:p w14:paraId="1A9C74F0" w14:textId="77777777" w:rsidR="007B1A1D" w:rsidRPr="007B1A1D" w:rsidRDefault="007B1A1D" w:rsidP="007B1A1D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  <w:t>写在最后</w:t>
      </w:r>
    </w:p>
    <w:p w14:paraId="41E72668" w14:textId="77777777" w:rsidR="007B1A1D" w:rsidRDefault="007B1A1D" w:rsidP="007B1A1D">
      <w:pPr>
        <w:widowControl/>
        <w:jc w:val="left"/>
        <w:rPr>
          <w:rFonts w:ascii="宋体" w:eastAsia="宋体" w:hAnsi="宋体" w:cs="宋体"/>
          <w:b/>
          <w:bCs/>
          <w:color w:val="595959"/>
          <w:spacing w:val="15"/>
          <w:kern w:val="0"/>
          <w:sz w:val="27"/>
          <w:szCs w:val="27"/>
        </w:rPr>
      </w:pP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希望今天这篇文章，能够帮你重新认识膳食纤维，不再把它</w:t>
      </w:r>
      <w:proofErr w:type="gramStart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当做</w:t>
      </w:r>
      <w:proofErr w:type="gramEnd"/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一种可有可无的东西。同时，也希望你能像关注蛋白质、维生素摄入量那样，留意自己每天膳食纤维吃够没？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bookmarkStart w:id="0" w:name="_GoBack"/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AC344DB" wp14:editId="1D01E8DF">
            <wp:extent cx="4974476" cy="2238375"/>
            <wp:effectExtent l="0" t="0" r="0" b="0"/>
            <wp:docPr id="39" name="图片 3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图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617" cy="226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lastRenderedPageBreak/>
        <w:t>如果你每天可以吃到大量的天然蔬菜，文章中推荐的高</w:t>
      </w:r>
      <w:proofErr w:type="gramStart"/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纤</w:t>
      </w:r>
      <w:proofErr w:type="gramEnd"/>
      <w:r w:rsidRPr="007B1A1D">
        <w:rPr>
          <w:rFonts w:ascii="微软雅黑" w:eastAsia="微软雅黑" w:hAnsi="微软雅黑" w:cs="宋体" w:hint="eastAsia"/>
          <w:color w:val="595959"/>
          <w:spacing w:val="15"/>
          <w:kern w:val="0"/>
          <w:sz w:val="27"/>
          <w:szCs w:val="27"/>
        </w:rPr>
        <w:t>蔬菜都可以尝试下，但是想要吃够一天人体所需的膳食纤维量，可能需要不停的吃蔬菜水果。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  <w:r w:rsidRPr="007B1A1D">
        <w:rPr>
          <w:rFonts w:ascii="宋体" w:eastAsia="宋体" w:hAnsi="宋体" w:cs="宋体"/>
          <w:color w:val="595959"/>
          <w:spacing w:val="15"/>
          <w:kern w:val="0"/>
          <w:sz w:val="27"/>
          <w:szCs w:val="27"/>
        </w:rPr>
        <w:t>要是平时没条件、没时间，或者不爱吃蔬菜，但总是被便秘、腹泻等问题所困扰，希望自己肠道有活</w:t>
      </w:r>
      <w:r w:rsidRPr="007B1A1D">
        <w:rPr>
          <w:rFonts w:ascii="宋体" w:eastAsia="宋体" w:hAnsi="宋体" w:cs="宋体"/>
          <w:b/>
          <w:bCs/>
          <w:color w:val="F08128"/>
          <w:spacing w:val="15"/>
          <w:kern w:val="0"/>
          <w:sz w:val="27"/>
          <w:szCs w:val="27"/>
        </w:rPr>
        <w:t>+膳食纤维补充剂，帮助你解决肠道问题，助力肠道更有活力！</w:t>
      </w:r>
    </w:p>
    <w:p w14:paraId="707BAFFA" w14:textId="43557E9D" w:rsidR="007B1A1D" w:rsidRPr="007B1A1D" w:rsidRDefault="007B1A1D" w:rsidP="007B1A1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A20E328" wp14:editId="6AB7628D">
            <wp:extent cx="314325" cy="66675"/>
            <wp:effectExtent l="0" t="0" r="9525" b="9525"/>
            <wp:docPr id="40" name="图片 4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图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b/>
          <w:bCs/>
          <w:color w:val="AB1942"/>
          <w:spacing w:val="15"/>
          <w:kern w:val="0"/>
          <w:sz w:val="27"/>
          <w:szCs w:val="27"/>
        </w:rPr>
        <w:t>相关研究</w:t>
      </w:r>
    </w:p>
    <w:p w14:paraId="541B08F9" w14:textId="77777777" w:rsidR="007B1A1D" w:rsidRPr="007B1A1D" w:rsidRDefault="007B1A1D" w:rsidP="007B1A1D">
      <w:pPr>
        <w:widowControl/>
        <w:spacing w:line="420" w:lineRule="atLeast"/>
        <w:jc w:val="center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color w:val="AB1942"/>
          <w:spacing w:val="15"/>
          <w:kern w:val="0"/>
          <w:sz w:val="24"/>
          <w:szCs w:val="24"/>
        </w:rPr>
        <w:t>中国科学报：高膳食纤维摄入有助降低慢性病风险</w:t>
      </w:r>
    </w:p>
    <w:p w14:paraId="2C341BBD" w14:textId="77777777" w:rsidR="007B1A1D" w:rsidRPr="007B1A1D" w:rsidRDefault="007B1A1D" w:rsidP="007B1A1D">
      <w:pPr>
        <w:widowControl/>
        <w:spacing w:line="420" w:lineRule="atLeast"/>
        <w:ind w:left="120" w:right="12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一个国际团队在期刊</w:t>
      </w:r>
      <w:r w:rsidRPr="007B1A1D">
        <w:rPr>
          <w:rFonts w:ascii="宋体" w:eastAsia="宋体" w:hAnsi="宋体" w:cs="宋体"/>
          <w:b/>
          <w:bCs/>
          <w:spacing w:val="15"/>
          <w:kern w:val="0"/>
          <w:sz w:val="27"/>
          <w:szCs w:val="27"/>
        </w:rPr>
        <w:t>《柳叶刀》</w:t>
      </w: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发表报告说，每天饮食中</w:t>
      </w:r>
      <w:proofErr w:type="gramStart"/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摄入较</w:t>
      </w:r>
      <w:proofErr w:type="gramEnd"/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高水平膳食纤维的人与那些摄入较少这类物质的人相比，慢性病的发病风险更低。这项研究由新西兰奥塔戈大学学者领衔的团队完成。</w:t>
      </w:r>
    </w:p>
    <w:p w14:paraId="6618EEFC" w14:textId="77777777" w:rsidR="007B1A1D" w:rsidRPr="007B1A1D" w:rsidRDefault="007B1A1D" w:rsidP="007B1A1D">
      <w:pPr>
        <w:widowControl/>
        <w:spacing w:line="420" w:lineRule="atLeast"/>
        <w:ind w:left="120" w:right="12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他们对过去近40年里的185项前瞻性研究和58项临床试验进行了系统评估和荟萃分析。结果显示，</w:t>
      </w:r>
      <w:r w:rsidRPr="007B1A1D">
        <w:rPr>
          <w:rFonts w:ascii="宋体" w:eastAsia="宋体" w:hAnsi="宋体" w:cs="宋体"/>
          <w:b/>
          <w:bCs/>
          <w:spacing w:val="15"/>
          <w:kern w:val="0"/>
          <w:sz w:val="27"/>
          <w:szCs w:val="27"/>
        </w:rPr>
        <w:t>每天摄入25克至29克或者更多的膳食纤维能显著降低患慢性病的风险</w:t>
      </w: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。</w:t>
      </w:r>
    </w:p>
    <w:p w14:paraId="659524C4" w14:textId="77777777" w:rsidR="007B1A1D" w:rsidRPr="007B1A1D" w:rsidRDefault="007B1A1D" w:rsidP="007B1A1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团队发现，与摄入膳食纤维最低的人群相比，摄入量最高人群的冠心病、中风、2型糖尿病、大肠癌的发病率降低16%至24%；总死亡率也降低15%至30%。此外，他们对大量临床试验结果的荟萃分析显示，增加膳食纤维摄入与体重、胆固醇水平下降相关。</w:t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</w:p>
    <w:p w14:paraId="25B070A3" w14:textId="77777777" w:rsidR="007B1A1D" w:rsidRPr="007B1A1D" w:rsidRDefault="007B1A1D" w:rsidP="007B1A1D">
      <w:pPr>
        <w:widowControl/>
        <w:spacing w:line="420" w:lineRule="atLeast"/>
        <w:ind w:left="120" w:right="12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膳食纤维丰富的食物包括全谷类、豆类、蔬菜以及水果等。报告中说，全球范围内人们每天摄入的膳食纤维量往往</w:t>
      </w: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lastRenderedPageBreak/>
        <w:t>都在20克以内，以美国为例，普通人每天的平均纤维摄入量仅15克。</w:t>
      </w:r>
    </w:p>
    <w:p w14:paraId="7CDDD33C" w14:textId="77777777" w:rsidR="007B1A1D" w:rsidRPr="007B1A1D" w:rsidRDefault="007B1A1D" w:rsidP="007B1A1D">
      <w:pPr>
        <w:widowControl/>
        <w:spacing w:line="420" w:lineRule="atLeast"/>
        <w:ind w:left="120" w:right="12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报告通讯作者、新西兰奥塔戈大学教授吉姆·曼在一份声明中说，富含膳食纤维的食物需</w:t>
      </w:r>
      <w:proofErr w:type="gramStart"/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多咀</w:t>
      </w:r>
      <w:proofErr w:type="gramEnd"/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嚼，进入肠道后也能保持大部分结构，这有助增加饱足感，更好控制体重，也有利于脂类和血糖保持在更好的水平；同时膳食纤维在大肠内被菌群分解后还能带来广泛效应，包括预防大肠癌。</w:t>
      </w:r>
    </w:p>
    <w:p w14:paraId="64FDA393" w14:textId="77777777" w:rsidR="007B1A1D" w:rsidRPr="007B1A1D" w:rsidRDefault="007B1A1D" w:rsidP="007B1A1D">
      <w:pPr>
        <w:widowControl/>
        <w:spacing w:line="420" w:lineRule="atLeast"/>
        <w:ind w:left="120" w:right="12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研究人员同时也提醒那些体内铁元素水平较低的人，应适量</w:t>
      </w:r>
      <w:proofErr w:type="gramStart"/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摄入全谷类</w:t>
      </w:r>
      <w:proofErr w:type="gramEnd"/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，因为大量摄入这类食物可能会进一步降低他们体内的铁元素水平。</w:t>
      </w:r>
    </w:p>
    <w:p w14:paraId="71792520" w14:textId="77777777" w:rsidR="007B1A1D" w:rsidRPr="007B1A1D" w:rsidRDefault="007B1A1D" w:rsidP="007B1A1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b/>
          <w:bCs/>
          <w:color w:val="AB1942"/>
          <w:spacing w:val="15"/>
          <w:kern w:val="0"/>
          <w:sz w:val="27"/>
          <w:szCs w:val="27"/>
        </w:rPr>
        <w:t>25-29克的膳食纤维需要吃多少食物？</w:t>
      </w:r>
    </w:p>
    <w:p w14:paraId="4F923DF3" w14:textId="77777777" w:rsidR="007B1A1D" w:rsidRPr="007B1A1D" w:rsidRDefault="007B1A1D" w:rsidP="007B1A1D">
      <w:pPr>
        <w:widowControl/>
        <w:spacing w:line="420" w:lineRule="atLeast"/>
        <w:ind w:left="120" w:right="12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奥克兰科技大学（Auckland University of Technology）的营养学教授艾琳·拉什，用一些例子做了说明：半杯燕麦片里有9克纤维、一块厚的棕色面包里有2克纤维、一杯煮熟的扁豆里有4克纤维、一个连皮煮熟的土豆里有2克纤维、一根胡萝卜里有3克纤维、一个连皮的苹果里有4克纤维。</w:t>
      </w:r>
    </w:p>
    <w:p w14:paraId="385F80E6" w14:textId="77777777" w:rsidR="007B1A1D" w:rsidRPr="007B1A1D" w:rsidRDefault="007B1A1D" w:rsidP="007B1A1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b/>
          <w:bCs/>
          <w:color w:val="AB1942"/>
          <w:spacing w:val="15"/>
          <w:kern w:val="0"/>
          <w:sz w:val="27"/>
          <w:szCs w:val="27"/>
        </w:rPr>
        <w:t>中国的情况</w:t>
      </w:r>
    </w:p>
    <w:p w14:paraId="42E0C76E" w14:textId="77777777" w:rsidR="007B1A1D" w:rsidRPr="007B1A1D" w:rsidRDefault="007B1A1D" w:rsidP="007B1A1D">
      <w:pPr>
        <w:widowControl/>
        <w:spacing w:line="420" w:lineRule="atLeast"/>
        <w:ind w:left="120" w:right="12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t>中国营养学会建议，一个人每天应摄入30克膳食纤维。目前的情况是中国人均每日摄入14克膳食纤维，大多数人的日摄入量严重不足。如果想保持健康，远离慢性病，需要大</w:t>
      </w:r>
      <w:r w:rsidRPr="007B1A1D">
        <w:rPr>
          <w:rFonts w:ascii="宋体" w:eastAsia="宋体" w:hAnsi="宋体" w:cs="宋体"/>
          <w:spacing w:val="15"/>
          <w:kern w:val="0"/>
          <w:sz w:val="27"/>
          <w:szCs w:val="27"/>
        </w:rPr>
        <w:lastRenderedPageBreak/>
        <w:t>大提高每日的蔬果在饮食中的比例，或者选择天然提取的优质膳食纤维补充剂。</w:t>
      </w:r>
    </w:p>
    <w:p w14:paraId="444F9290" w14:textId="77777777" w:rsidR="007B1A1D" w:rsidRPr="007B1A1D" w:rsidRDefault="007B1A1D" w:rsidP="007B1A1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B1A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4CA014" wp14:editId="4EA5E579">
            <wp:extent cx="314325" cy="66675"/>
            <wp:effectExtent l="0" t="0" r="9525" b="9525"/>
            <wp:docPr id="41" name="图片 4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图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A1D">
        <w:rPr>
          <w:rFonts w:ascii="宋体" w:eastAsia="宋体" w:hAnsi="宋体" w:cs="宋体"/>
          <w:kern w:val="0"/>
          <w:sz w:val="24"/>
          <w:szCs w:val="24"/>
        </w:rPr>
        <w:br/>
      </w:r>
    </w:p>
    <w:p w14:paraId="6662D047" w14:textId="1FBA312A" w:rsidR="00DC7876" w:rsidRPr="007B1A1D" w:rsidRDefault="007B1A1D" w:rsidP="007B1A1D">
      <w:pPr>
        <w:widowControl/>
        <w:shd w:val="clear" w:color="auto" w:fill="F7F7F7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最好的医院是厨房，最好的药物是食物！</w:t>
      </w:r>
      <w:r w:rsidRPr="007B1A1D">
        <w:rPr>
          <w:rFonts w:ascii="Microsoft YaHei UI" w:eastAsia="Microsoft YaHei UI" w:hAnsi="Microsoft YaHei UI" w:cs="Helvetica" w:hint="eastAsia"/>
          <w:b/>
          <w:bCs/>
          <w:color w:val="D92142"/>
          <w:spacing w:val="15"/>
          <w:kern w:val="0"/>
          <w:sz w:val="27"/>
          <w:szCs w:val="27"/>
        </w:rPr>
        <w:t>一顿营养丰富的五谷杂粮饭，可以让肠胃更舒服！</w:t>
      </w:r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【学营养】推荐德</w:t>
      </w:r>
      <w:proofErr w:type="gramStart"/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炀</w:t>
      </w:r>
      <w:proofErr w:type="gramEnd"/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和</w:t>
      </w:r>
      <w:r w:rsidRPr="007B1A1D">
        <w:rPr>
          <w:rFonts w:ascii="Microsoft YaHei UI" w:eastAsia="Microsoft YaHei UI" w:hAnsi="Microsoft YaHei UI" w:cs="Helvetica" w:hint="eastAsia"/>
          <w:b/>
          <w:bCs/>
          <w:color w:val="D92142"/>
          <w:spacing w:val="15"/>
          <w:kern w:val="0"/>
          <w:sz w:val="27"/>
          <w:szCs w:val="27"/>
        </w:rPr>
        <w:t>十色粗粮米</w:t>
      </w:r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，由富饶的东北黑土地生长的糙米、黑米、红米等10种米粒颗粒饱满、米粒晶莹。经过营养专家的精心搭配，含有大量的膳食纤维和谷维素，富含微量元素，助力营养均衡。</w:t>
      </w:r>
      <w:r w:rsidRPr="007B1A1D">
        <w:rPr>
          <w:rFonts w:ascii="Microsoft YaHei UI" w:eastAsia="Microsoft YaHei UI" w:hAnsi="Microsoft YaHei UI" w:cs="Helvetica" w:hint="eastAsia"/>
          <w:b/>
          <w:bCs/>
          <w:color w:val="FF0000"/>
          <w:spacing w:val="15"/>
          <w:kern w:val="0"/>
          <w:sz w:val="27"/>
          <w:szCs w:val="27"/>
        </w:rPr>
        <w:br/>
      </w:r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不加香精、色素、防腐剂，</w:t>
      </w:r>
      <w:proofErr w:type="gramStart"/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不</w:t>
      </w:r>
      <w:proofErr w:type="gramEnd"/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抛光、</w:t>
      </w:r>
      <w:proofErr w:type="gramStart"/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不</w:t>
      </w:r>
      <w:proofErr w:type="gramEnd"/>
      <w:r w:rsidRPr="007B1A1D">
        <w:rPr>
          <w:rFonts w:ascii="Microsoft YaHei UI" w:eastAsia="Microsoft YaHei UI" w:hAnsi="Microsoft YaHei UI" w:cs="Helvetica" w:hint="eastAsia"/>
          <w:b/>
          <w:bCs/>
          <w:color w:val="1D1B10"/>
          <w:spacing w:val="15"/>
          <w:kern w:val="0"/>
          <w:sz w:val="27"/>
          <w:szCs w:val="27"/>
        </w:rPr>
        <w:t>打蜡、不染色，米粒原色原香，口感更加软糯，怕糖人群、孕妇宝妈、小孩、减肥人群都可以食用，除了做成糙米饭，还能做米浆、米粥、寿司、拌饭等~特殊时期，也便于家中常备！</w:t>
      </w:r>
      <w:r w:rsidRPr="007B1A1D">
        <w:rPr>
          <w:rFonts w:ascii="Microsoft YaHei UI" w:eastAsia="Microsoft YaHei UI" w:hAnsi="Microsoft YaHei UI" w:cs="Helvetica" w:hint="eastAsia"/>
          <w:b/>
          <w:bCs/>
          <w:color w:val="D92142"/>
          <w:spacing w:val="15"/>
          <w:kern w:val="0"/>
          <w:sz w:val="27"/>
          <w:szCs w:val="27"/>
        </w:rPr>
        <w:t>点击下方图片购买，把对生活的热爱，融入在一日三餐里！</w:t>
      </w:r>
    </w:p>
    <w:sectPr w:rsidR="00DC7876" w:rsidRPr="007B1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76"/>
    <w:rsid w:val="00295C69"/>
    <w:rsid w:val="007B1A1D"/>
    <w:rsid w:val="00DC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48DD"/>
  <w15:chartTrackingRefBased/>
  <w15:docId w15:val="{AF3744FD-72B4-445F-B8A6-458D67E7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1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966626">
                  <w:marLeft w:val="-8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678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7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008789">
                  <w:marLeft w:val="-8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0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72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38388">
                      <w:marLeft w:val="0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666932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2023-02-04T08:57:00Z</dcterms:created>
  <dcterms:modified xsi:type="dcterms:W3CDTF">2023-02-04T09:01:00Z</dcterms:modified>
</cp:coreProperties>
</file>