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给伙伴们的一封信</w:t>
      </w: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Duke、宣廷、利飞、雪菲、雪莹、一桑、李佳、丹丹、齐飞、海莲、广尧、玲玲、黄瑾、韩淼、</w:t>
      </w:r>
      <w:r>
        <w:rPr>
          <w:rFonts w:hint="eastAsia" w:ascii="微软雅黑" w:hAnsi="微软雅黑" w:cs="微软雅黑"/>
          <w:b/>
          <w:bCs/>
          <w:sz w:val="20"/>
          <w:szCs w:val="36"/>
          <w:lang w:val="en-US" w:eastAsia="zh-CN"/>
        </w:rPr>
        <w:t>桐桐、</w:t>
      </w:r>
      <w:bookmarkStart w:id="0" w:name="_GoBack"/>
      <w:bookmarkEnd w:id="0"/>
      <w:r>
        <w:rPr>
          <w:rFonts w:hint="eastAsia" w:ascii="微软雅黑" w:hAnsi="微软雅黑" w:eastAsia="微软雅黑" w:cs="微软雅黑"/>
          <w:b/>
          <w:bCs/>
          <w:sz w:val="20"/>
          <w:szCs w:val="36"/>
          <w:lang w:val="en-US" w:eastAsia="zh-CN"/>
        </w:rPr>
        <w:t>陈颖、阿宁、三三、彤彤你们好！各位都即将成为我的合作伙伴，在美乐家的路上共同找到合适的方向和正确的道路，一起去实现当初你欢欣加入时所畅想的向往的生活。</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我想一个精炼的自我介绍是很有必要的，我毕业于多伦多大学罗伯特商学院，主专业商业专长，副专业工商管理。这期间发起团队项目45宗，参与团队项目226宗，加拿大皇家银行投信部实习半年，高盛集团实习半年，曾供职高盛投资千盘所BAY街社，大学期间亦做过房东、投资过KTV、开过美归车行、在B圈还没有火到人尽皆知的时候也曾在其中奋斗过。回国后就职于深证创投事业创新职能部，专做所投企业疑难杂症处理和扩大运营。说这么多不是为了秀，我是想告诉大家，商业上我是认真的，可以说专业的，所以我的视角可能并不是和大家共享的，也请大家放心，这条路是我花费很长时间才全部盘通的，从头到尾的底层逻辑都是一点一点构建出来并且反复验证过得，而且重要部分已经有过1.0的测试了。</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我的推荐人是我的妈妈，但是从她进入这个事业之初把关的人就是我，我为她确定了这家公司的安全性和这个事业的安全性，一个商用模型可以进入到我的大学课本，我想它应该是极为特殊并且十分安全的。即便如此我只是一个旁观者，毕竟我在上大学，我所学的专业是我年少时的梦想，风投行业也是我出国学习的原因，所以我那时只想实现我的梦想，美乐家对我来说只停留在我妈妈的第二事业便够了，我有更好的事情去做。我在加拿大度过了六年半的时间，我学的不错，经历丰富，我看到了我曾梦想的生活和行业。随着时间、年龄的变化，逐渐走向成熟的心智，更让我看到了资本的本质，再加上4年多来自我妈妈持续不断地对我的“引发”，我带着各种各样的情绪静下心来研究起了美乐家，我研究了它的历史，它的创始人，它在北美的口碑，它在全球的脚步，它的供应链体系，它的商用模型来源，以及它的商业逻辑。我得到的结论是它很不错，在这个时代在美国资本统治的背景下，它能存在并且成长让我很意外，但又觉得理应如此，它的选品很优质，它的供应链选择很严格，它对运营的各个细节的把控很到位，他不上市很好，唯一让我却步的就是源自直销的口碑营销。它本身没有任何问题，并且通过口碑传播影响到的顾客忠诚度极佳，但它的问题就在于效率、盲目、投资回报比，这些因素对于一个参与传播途径的人来说是很致命的，这意味着他要花费大量时间去做大量不确定的事情来拿到结果和回报，有的结果好，有的不好，虽然通过漫长的</w:t>
      </w:r>
      <w:r>
        <w:rPr>
          <w:rFonts w:hint="eastAsia" w:ascii="微软雅黑" w:hAnsi="微软雅黑" w:cs="微软雅黑"/>
          <w:b/>
          <w:bCs/>
          <w:sz w:val="20"/>
          <w:szCs w:val="36"/>
          <w:lang w:val="en-US" w:eastAsia="zh-CN"/>
        </w:rPr>
        <w:t>时间</w:t>
      </w:r>
      <w:r>
        <w:rPr>
          <w:rFonts w:hint="eastAsia" w:ascii="微软雅黑" w:hAnsi="微软雅黑" w:eastAsia="微软雅黑" w:cs="微软雅黑"/>
          <w:b/>
          <w:bCs/>
          <w:sz w:val="20"/>
          <w:szCs w:val="36"/>
          <w:lang w:val="en-US" w:eastAsia="zh-CN"/>
        </w:rPr>
        <w:t>可以弥补这个结果和回报的好坏，但是它的代价之大是太多人无法承受的，也是我不愿承受的。</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所以我的结论就是，它很好，很值得做，但是怎么做，要再好好的思考一下了。</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在我大学期间，我身为一个旁观者，亲眼看着我妈妈在这个事业里面从满腔热血、热情无限到迷茫不前，她唯一不变的就是坚信它很值得，也是这个信念让他将我引发到这里和大家见面，也是这个信念让她在这个事业里如此之久没有拿到满意的成果还在到处求医问药。我记得有一个阶段，她每天都在听各种各样的课件；我记得有一个阶段她总是在准备分享的内容、在分享中、在去参加线下聚会的路上；我记得有一个阶段，她很久都没有和我提起过美乐家了。她有很多很多个时期和阶段，我看着她和她们踩过无数的坑，走过无数的弯路，我相信有很多的坑和路你们也都是当事人，那些时期你们或许也都多多少少的经历过。我更加确定，这件事儿确实要好好思考一下了，从头到尾的系统化的去重构它，在不改变本身商业底层逻辑的基础上去优化它的组成，得出新的做法以及新的系统化底层逻辑，只有这么做，才有可能拜托低效与坎坷。</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带着我的念头回到国内，机缘巧合之下在樊登读书强势崛起互联网的阶段，我参与到了它线上社群的基础搭建和运营中，在那里我认识到了中国大陆互联网化的深度和广度，这些是我在国外看不见的，樊登读书的线上社群那段时间我学习了很多也思考了很多，我确定，对于美乐家这么一个互联网化极深缺无人发掘的公司，如何运用大陆互联网的优势就是我如何能破局的关键。从那开始，我一直在构思，一直在探索，一直在尝试，同时也在反复研究我们今天已经有的一切美乐家的学习内容，从0到1我搭建出来了今天的这套系统，同时也搭建出了一套全新的培训板块，以我的职业和专业角度出发，去说一些没人说过的事情，去做一些没人做过的事情。</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因为时代变了，大家有真的把这句话认真考虑过嘛？</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今天的一切源于20几年前，我觉得是时候了，也该是时候了。</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我知道各位可能还有各种疑惑，还有很多不安，还有诸多不解，这些都不是问题，我会为各位一一解答，我会在各位真正了解清楚我们想要的做的是什么和我们能做的是什么之后，再和大家一起出发。不过现在我想要让大家放心，这一切我都是很认真的思考和验证过的，一个半成品是不会出现在各位面前的，同时我也很用心，因为我知道美乐家对于各位经营了很久的经营者，还没拿到满意结果但还在坚持着还在向往着的经营者来说意味着什么，我虽然没有亲身体会过，但我近距离的感受过，而且我走上这条路也将是义无反顾的，所以它对于我来说也就是我的新的事业，但我更愿意称之为职业生涯，我的新的唯一的职业生涯。</w:t>
      </w:r>
    </w:p>
    <w:p>
      <w:pPr>
        <w:rPr>
          <w:rFonts w:hint="eastAsia" w:ascii="微软雅黑" w:hAnsi="微软雅黑" w:eastAsia="微软雅黑" w:cs="微软雅黑"/>
          <w:b/>
          <w:bCs/>
          <w:sz w:val="20"/>
          <w:szCs w:val="36"/>
          <w:lang w:val="en-US" w:eastAsia="zh-CN"/>
        </w:rPr>
      </w:pP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最后我请大家放下过去一切对美乐家的看法，听到的，学到的，最好能从现在开始，这样当我向你们介绍新的事业新的系统的时候或许会更好一点，因为懂得越多障碍越大，所以请忘记那些过去，它对于你们各位的意义就是没有让你们拿到满意的结果，那就舍弃吧，新的未来也该向大家招手了。对了这个系统，有一个名字 MelBeacon Division By Peak Team。</w:t>
      </w: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Mel=Melaleuca 美乐家</w:t>
      </w:r>
    </w:p>
    <w:p>
      <w:pPr>
        <w:rPr>
          <w:rFonts w:hint="eastAsia"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Beacon=灯塔</w:t>
      </w:r>
    </w:p>
    <w:p>
      <w:pPr>
        <w:rPr>
          <w:rFonts w:hint="default"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Peak Team=巅峰</w:t>
      </w:r>
      <w:r>
        <w:rPr>
          <w:rFonts w:hint="eastAsia" w:ascii="微软雅黑" w:hAnsi="微软雅黑" w:cs="微软雅黑"/>
          <w:b/>
          <w:bCs/>
          <w:sz w:val="20"/>
          <w:szCs w:val="36"/>
          <w:lang w:val="en-US" w:eastAsia="zh-CN"/>
        </w:rPr>
        <w:t>系统</w:t>
      </w:r>
    </w:p>
    <w:p>
      <w:pPr>
        <w:rPr>
          <w:rFonts w:hint="default" w:ascii="微软雅黑" w:hAnsi="微软雅黑" w:eastAsia="微软雅黑" w:cs="微软雅黑"/>
          <w:b/>
          <w:bCs/>
          <w:sz w:val="20"/>
          <w:szCs w:val="36"/>
          <w:lang w:val="en-US" w:eastAsia="zh-CN"/>
        </w:rPr>
      </w:pPr>
      <w:r>
        <w:rPr>
          <w:rFonts w:hint="eastAsia" w:ascii="微软雅黑" w:hAnsi="微软雅黑" w:eastAsia="微软雅黑" w:cs="微软雅黑"/>
          <w:b/>
          <w:bCs/>
          <w:sz w:val="20"/>
          <w:szCs w:val="36"/>
          <w:lang w:val="en-US" w:eastAsia="zh-CN"/>
        </w:rPr>
        <w:t>它的意思是出自巅峰</w:t>
      </w:r>
      <w:r>
        <w:rPr>
          <w:rFonts w:hint="eastAsia" w:ascii="微软雅黑" w:hAnsi="微软雅黑" w:cs="微软雅黑"/>
          <w:b/>
          <w:bCs/>
          <w:sz w:val="20"/>
          <w:szCs w:val="36"/>
          <w:lang w:val="en-US" w:eastAsia="zh-CN"/>
        </w:rPr>
        <w:t>系统</w:t>
      </w:r>
      <w:r>
        <w:rPr>
          <w:rFonts w:hint="eastAsia" w:ascii="微软雅黑" w:hAnsi="微软雅黑" w:eastAsia="微软雅黑" w:cs="微软雅黑"/>
          <w:b/>
          <w:bCs/>
          <w:sz w:val="20"/>
          <w:szCs w:val="36"/>
          <w:lang w:val="en-US" w:eastAsia="zh-CN"/>
        </w:rPr>
        <w:t>的灯塔</w:t>
      </w:r>
      <w:r>
        <w:rPr>
          <w:rFonts w:hint="eastAsia" w:ascii="微软雅黑" w:hAnsi="微软雅黑" w:cs="微软雅黑"/>
          <w:b/>
          <w:bCs/>
          <w:sz w:val="20"/>
          <w:szCs w:val="36"/>
          <w:lang w:val="en-US" w:eastAsia="zh-CN"/>
        </w:rPr>
        <w:t>团队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Light">
    <w:panose1 w:val="020B0502040204020203"/>
    <w:charset w:val="86"/>
    <w:family w:val="auto"/>
    <w:pitch w:val="default"/>
    <w:sig w:usb0="80000287" w:usb1="2ACF0010" w:usb2="00000016" w:usb3="00000000" w:csb0="0004001F" w:csb1="00000000"/>
  </w:font>
  <w:font w:name="华康行书体W5">
    <w:panose1 w:val="03000509000000000000"/>
    <w:charset w:val="86"/>
    <w:family w:val="auto"/>
    <w:pitch w:val="default"/>
    <w:sig w:usb0="A00002BF" w:usb1="3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diZWYyZDRjMWE0NmRjODMyZjkyNDE1MGZjOWEzY2EifQ=="/>
  </w:docVars>
  <w:rsids>
    <w:rsidRoot w:val="2E975C34"/>
    <w:rsid w:val="00DD2153"/>
    <w:rsid w:val="03D527E5"/>
    <w:rsid w:val="0D652D01"/>
    <w:rsid w:val="0E8E5E4F"/>
    <w:rsid w:val="10A31D80"/>
    <w:rsid w:val="21CF210B"/>
    <w:rsid w:val="2DE81CC5"/>
    <w:rsid w:val="2E975C34"/>
    <w:rsid w:val="38A83B41"/>
    <w:rsid w:val="442F590F"/>
    <w:rsid w:val="529C5635"/>
    <w:rsid w:val="574B4597"/>
    <w:rsid w:val="5DC06912"/>
    <w:rsid w:val="6AF03BE5"/>
    <w:rsid w:val="6E9F4840"/>
    <w:rsid w:val="75122321"/>
    <w:rsid w:val="75E52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15"/>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jc w:val="center"/>
      <w:outlineLvl w:val="0"/>
    </w:pPr>
    <w:rPr>
      <w:b/>
      <w:kern w:val="44"/>
      <w:sz w:val="84"/>
    </w:rPr>
  </w:style>
  <w:style w:type="paragraph" w:styleId="3">
    <w:name w:val="heading 2"/>
    <w:basedOn w:val="1"/>
    <w:next w:val="1"/>
    <w:link w:val="11"/>
    <w:semiHidden/>
    <w:unhideWhenUsed/>
    <w:qFormat/>
    <w:uiPriority w:val="0"/>
    <w:pPr>
      <w:keepNext/>
      <w:keepLines/>
      <w:spacing w:before="260" w:beforeLines="0" w:beforeAutospacing="0" w:after="260" w:afterLines="0" w:afterAutospacing="0" w:line="413" w:lineRule="auto"/>
      <w:jc w:val="left"/>
      <w:outlineLvl w:val="1"/>
    </w:pPr>
    <w:rPr>
      <w:rFonts w:ascii="Arial" w:hAnsi="Arial"/>
      <w:b/>
      <w:sz w:val="5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eastAsia="微软雅黑"/>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b/>
      <w:sz w:val="30"/>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18"/>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微软雅黑"/>
      <w:b/>
      <w:sz w:val="15"/>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character" w:customStyle="1" w:styleId="10">
    <w:name w:val="标题 1 Char"/>
    <w:link w:val="2"/>
    <w:qFormat/>
    <w:uiPriority w:val="0"/>
    <w:rPr>
      <w:rFonts w:eastAsia="微软雅黑" w:asciiTheme="minorAscii" w:hAnsiTheme="minorAscii"/>
      <w:b/>
      <w:kern w:val="44"/>
      <w:sz w:val="84"/>
    </w:rPr>
  </w:style>
  <w:style w:type="character" w:customStyle="1" w:styleId="11">
    <w:name w:val="标题 2 Char"/>
    <w:link w:val="3"/>
    <w:qFormat/>
    <w:uiPriority w:val="0"/>
    <w:rPr>
      <w:rFonts w:ascii="Arial" w:hAnsi="Arial" w:eastAsia="微软雅黑"/>
      <w:b/>
      <w:sz w:val="5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2285</Words>
  <Characters>2345</Characters>
  <Lines>0</Lines>
  <Paragraphs>0</Paragraphs>
  <TotalTime>57</TotalTime>
  <ScaleCrop>false</ScaleCrop>
  <LinksUpToDate>false</LinksUpToDate>
  <CharactersWithSpaces>2352</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2022-12-13T14:50:00Z</dcterms:created>
  <dc:creator>Sebastain Joe</dc:creator>
  <cp:lastModifiedBy>Sebastain Joe</cp:lastModifiedBy>
  <dcterms:modified xsi:type="dcterms:W3CDTF">2022-12-14T11:58:20Z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E8B8EFA5AECB43CA852658D9B34662AB</vt:lpwstr>
  </property>
</Properties>
</file>