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MelBeacon Division Peak Team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 xml:space="preserve"> 系统服务于每一个伙伴在以下两点</w:t>
      </w:r>
    </w:p>
    <w:p>
      <w:p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获取源源不断的名单：线上社群+线下活动</w:t>
      </w:r>
    </w:p>
    <w:p>
      <w:p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胜任产品经理的工作：产品经理的意义在于为终端用户服务</w:t>
      </w:r>
    </w:p>
    <w:p>
      <w:p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工作内容：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对潜在用户进行需求收集，需求分析，通过使需求落地来转化潜在用户，一种是粉丝会员，一种是在途会员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持续稳定粉丝会员进阶金卡会员，重复需求收集和需求分析来定位如何使其转化为在途会员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将在途会员引入潜在经营群，使其获得开始经营前需要具备的能力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持续不断地转化金卡会员并维护会员关系，服务粉丝会员及金卡会员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这个部分，系统的帮助在于代培，还是两点，第一负责制定目标，第二帮助实际工作、总结以及复盘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制定目标的来源是你的市场数据、用户数据、用户画像等等，以此为核心来制定合理的双端晋升目标1保1冲，指定具体会员数、消费额的目标后，将会得到粉丝会员晋级的目标、新会员的数量目标以及多种达成消费额的方法等等，再针对人物画像来做合适的准备及工作，无论是转化、还是纳新代培者将全程参与和提供帮助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实际工作，在每一个部分，代培者的眼光都将放在新经营者这个阶段应掌握技能的应用表现，比如对产品的认知、对企业的认知、对跟进及开箱的做法、能力、底层逻辑的掌握情况，及时帮助新经营者走上坦途，超出此阶段的技能代培者给予相应的帮助，陪谈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系统负责组织需要的线下聚会和线上直播，可能涉及到产品嘉年华、事业解读沙龙、可能的表彰大会等等，如有需要随时沟通，尽早安排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当一个新晋经营者依靠上述内容达到D5的阶衔，就将开始接触团队运营的工作，涉及到线上社群内的工作、线下活动的参与，团队将会根据个人喜好分配相应的工作内容让你尝试，每个人都能找到合适的位置。团队的不断壮大一定是需要不断的吸收新鲜血液的吸收。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D3之前这个阶段经营者的目标在于实践已学习过的关于公司历史、企业文化、25款明星产品的推荐、转化潜在经营者的思维逻辑这些内容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D3到D5这个阶段除了前面的内容，更多的将会放在清楚地了解事业地成长性及收入性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D5到D8这个阶衔是经营者大量学习产品的时间，在这个阶段每一个经营者都需要将基础技能掌握纯熟，找到合适地团队工作身份，准备冲刺SD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D8到SD这个阶段将会是经营者初期开始自由运营的尝试，是否能将事业的核心掌握，底层逻辑盘通，都很重要，只有这样才具备一个带领团队前进的领袖能力，在这个阶段新经营者要参与读书会，必读书目终身成长要读完。如开始做自己的数据分析、定制目标，向上要求配合等等需求都需要根据自己的情况来提出，代培者将不会在引领个人成长，这是一个检阅的阶段。但代培者要关注每一个被培育者的情况，有什么问题等。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培训从在途粉丝开始，开始经营之前，培训内容是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对美乐家这家企业的认知，对经营者身份的认知以及合理的产品教学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D3之前，培训内容是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转化潜在经营者的思维逻辑这样的内容以及实操的事业沙龙，这里涉及到收入制度以及晋升制度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D5之前，培训内容是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事业的成长性以及事业的收入性，这部分内容会将落地的内容向上提升，底是罗伯特清崎的课程内容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D8之前，培训内容是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尽量全面的产品培训，起码熟练掌握各个品类的畅销产品以及膳食补充类别的全部产品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个人市场数据分析的底层逻辑以及方法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我们这个系统运作的各种规则、制度和逻辑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系统的运营方面需要搭建的内容如下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用户社群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对新用户的欢迎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每月促销信息的公布以及建议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与产品相关的内容的主题分享，每日进行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午间、夜间的优质分享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日报的播放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相关性新闻的放送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在途用户社群</w:t>
      </w:r>
    </w:p>
    <w:p>
      <w:pPr>
        <w:numPr>
          <w:ilvl w:val="0"/>
          <w:numId w:val="4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主要目的是培训和打卡</w:t>
      </w:r>
    </w:p>
    <w:p>
      <w:pPr>
        <w:numPr>
          <w:ilvl w:val="0"/>
          <w:numId w:val="4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目标制定后的播放以及激励</w:t>
      </w:r>
    </w:p>
    <w:p>
      <w:pPr>
        <w:numPr>
          <w:ilvl w:val="0"/>
          <w:numId w:val="4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达成目标后的欢送离群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D3社群</w:t>
      </w:r>
    </w:p>
    <w:p>
      <w:pPr>
        <w:numPr>
          <w:ilvl w:val="0"/>
          <w:numId w:val="5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主要目的是培训和打卡</w:t>
      </w:r>
    </w:p>
    <w:p>
      <w:pPr>
        <w:numPr>
          <w:ilvl w:val="0"/>
          <w:numId w:val="5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目标制定后的播放和激励</w:t>
      </w:r>
    </w:p>
    <w:p>
      <w:pPr>
        <w:numPr>
          <w:ilvl w:val="0"/>
          <w:numId w:val="5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达成目标后的欢送离群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D5社群</w:t>
      </w:r>
    </w:p>
    <w:p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主要目的是培训和打卡</w:t>
      </w:r>
    </w:p>
    <w:p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目标制定后的播放和激励</w:t>
      </w:r>
    </w:p>
    <w:p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达成目标后的欢送离群</w:t>
      </w:r>
    </w:p>
    <w:p>
      <w:pPr>
        <w:numPr>
          <w:numId w:val="0"/>
        </w:numPr>
        <w:ind w:leftChars="0"/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D8社群</w:t>
      </w:r>
    </w:p>
    <w:p>
      <w:pPr>
        <w:numPr>
          <w:ilvl w:val="0"/>
          <w:numId w:val="7"/>
        </w:numPr>
        <w:ind w:leftChars="0"/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主要目的是培训和打卡</w:t>
      </w:r>
    </w:p>
    <w:p>
      <w:pPr>
        <w:numPr>
          <w:ilvl w:val="0"/>
          <w:numId w:val="7"/>
        </w:numPr>
        <w:ind w:leftChars="0"/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目标制定后的播放和激励</w:t>
      </w:r>
    </w:p>
    <w:p>
      <w:pPr>
        <w:numPr>
          <w:ilvl w:val="0"/>
          <w:numId w:val="7"/>
        </w:numPr>
        <w:ind w:leftChars="0"/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达成目标后的欢送离群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SD+经营者社群</w:t>
      </w:r>
    </w:p>
    <w:p>
      <w:pPr>
        <w:numPr>
          <w:ilvl w:val="0"/>
          <w:numId w:val="8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层级会议的制定</w:t>
      </w:r>
    </w:p>
    <w:p>
      <w:pPr>
        <w:numPr>
          <w:ilvl w:val="0"/>
          <w:numId w:val="8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市场活动的制定</w:t>
      </w:r>
    </w:p>
    <w:p>
      <w:pPr>
        <w:numPr>
          <w:ilvl w:val="0"/>
          <w:numId w:val="8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FTT挑战赛的制定</w:t>
      </w:r>
    </w:p>
    <w:p>
      <w:pPr>
        <w:numPr>
          <w:ilvl w:val="0"/>
          <w:numId w:val="8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团建的制定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社群经营者社群</w:t>
      </w:r>
    </w:p>
    <w:p>
      <w:pPr>
        <w:numPr>
          <w:ilvl w:val="0"/>
          <w:numId w:val="9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分配社群内任务</w:t>
      </w:r>
    </w:p>
    <w:p>
      <w:pPr>
        <w:numPr>
          <w:ilvl w:val="0"/>
          <w:numId w:val="9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新建社群</w:t>
      </w:r>
    </w:p>
    <w:p>
      <w:pPr>
        <w:numPr>
          <w:ilvl w:val="0"/>
          <w:numId w:val="9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新人进群的社群方向培训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线下活动经营者社群</w:t>
      </w:r>
    </w:p>
    <w:p>
      <w:pPr>
        <w:numPr>
          <w:ilvl w:val="0"/>
          <w:numId w:val="1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分配线下活动任务</w:t>
      </w:r>
    </w:p>
    <w:p>
      <w:pPr>
        <w:numPr>
          <w:ilvl w:val="0"/>
          <w:numId w:val="1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定制新的线下活动</w:t>
      </w:r>
    </w:p>
    <w:p>
      <w:pPr>
        <w:numPr>
          <w:ilvl w:val="0"/>
          <w:numId w:val="1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新人进群的线下活动方向培训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知识库的内容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事业培训</w:t>
      </w:r>
    </w:p>
    <w:p>
      <w:pPr>
        <w:numPr>
          <w:ilvl w:val="0"/>
          <w:numId w:val="11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美乐家企业认知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企业的历史以及行业的历史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企业的使命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定位美乐家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官方工具认识美乐家的使用</w:t>
      </w:r>
    </w:p>
    <w:p>
      <w:pPr>
        <w:numPr>
          <w:ilvl w:val="0"/>
          <w:numId w:val="11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经营者身份认知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身份的认知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需要的能力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工作的内容</w:t>
      </w:r>
    </w:p>
    <w:p>
      <w:pPr>
        <w:numPr>
          <w:ilvl w:val="0"/>
          <w:numId w:val="11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转化潜在经营者的底层逻辑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组织架构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市场活动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薪资构成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阶衔晋升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挖需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创需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制造焦虑与富裕价值</w:t>
      </w:r>
    </w:p>
    <w:p>
      <w:pPr>
        <w:numPr>
          <w:ilvl w:val="0"/>
          <w:numId w:val="11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事业的成长性：罗伯特清崎的课程内容</w:t>
      </w:r>
    </w:p>
    <w:p>
      <w:pPr>
        <w:numPr>
          <w:ilvl w:val="0"/>
          <w:numId w:val="11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事业的收入性：罗伯特清崎的课程内容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产品培训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10大品类分类培训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社群培训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社群经营的课程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线下活动培训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  <w:t>线下活动经营的课程</w:t>
      </w:r>
    </w:p>
    <w:p>
      <w:pPr>
        <w:rPr>
          <w:rFonts w:hint="eastAsia" w:ascii="微软雅黑" w:hAnsi="微软雅黑" w:eastAsia="微软雅黑" w:cs="微软雅黑"/>
          <w:sz w:val="20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9A5AA4"/>
    <w:multiLevelType w:val="singleLevel"/>
    <w:tmpl w:val="9D9A5A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1D2E86D"/>
    <w:multiLevelType w:val="singleLevel"/>
    <w:tmpl w:val="C1D2E8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54D6D14"/>
    <w:multiLevelType w:val="singleLevel"/>
    <w:tmpl w:val="F54D6D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85413E2"/>
    <w:multiLevelType w:val="singleLevel"/>
    <w:tmpl w:val="085413E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1279C9E1"/>
    <w:multiLevelType w:val="singleLevel"/>
    <w:tmpl w:val="1279C9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1F26AC60"/>
    <w:multiLevelType w:val="singleLevel"/>
    <w:tmpl w:val="1F26AC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01C5874"/>
    <w:multiLevelType w:val="singleLevel"/>
    <w:tmpl w:val="301C58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3ED39227"/>
    <w:multiLevelType w:val="singleLevel"/>
    <w:tmpl w:val="3ED3922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43A09AF3"/>
    <w:multiLevelType w:val="singleLevel"/>
    <w:tmpl w:val="43A09AF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5BBF9EFA"/>
    <w:multiLevelType w:val="singleLevel"/>
    <w:tmpl w:val="5BBF9EF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6815AE93"/>
    <w:multiLevelType w:val="multilevel"/>
    <w:tmpl w:val="6815AE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2"/>
  </w:num>
  <w:num w:numId="5">
    <w:abstractNumId w:val="0"/>
  </w:num>
  <w:num w:numId="6">
    <w:abstractNumId w:val="8"/>
  </w:num>
  <w:num w:numId="7">
    <w:abstractNumId w:val="1"/>
  </w:num>
  <w:num w:numId="8">
    <w:abstractNumId w:val="4"/>
  </w:num>
  <w:num w:numId="9">
    <w:abstractNumId w:val="3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Y2ODllNDA4NWZiMzM1ODBkZTdmMWUzMzliN2U1NDIifQ=="/>
  </w:docVars>
  <w:rsids>
    <w:rsidRoot w:val="13E23501"/>
    <w:rsid w:val="08F12C35"/>
    <w:rsid w:val="13E23501"/>
    <w:rsid w:val="385E5D8B"/>
    <w:rsid w:val="409A5676"/>
    <w:rsid w:val="415928F8"/>
    <w:rsid w:val="41E17EAB"/>
    <w:rsid w:val="42E66EA6"/>
    <w:rsid w:val="4BBD5860"/>
    <w:rsid w:val="4CC44899"/>
    <w:rsid w:val="52F0616A"/>
    <w:rsid w:val="54DD109B"/>
    <w:rsid w:val="55094E82"/>
    <w:rsid w:val="5BA93DD6"/>
    <w:rsid w:val="667B0509"/>
    <w:rsid w:val="668227FE"/>
    <w:rsid w:val="70BC1526"/>
    <w:rsid w:val="78042652"/>
    <w:rsid w:val="7BA9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15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微软雅黑"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link w:val="8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 w:eastAsiaTheme="minorEastAsia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/>
      <w:b/>
      <w:sz w:val="21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2 Char"/>
    <w:link w:val="3"/>
    <w:uiPriority w:val="0"/>
    <w:rPr>
      <w:rFonts w:ascii="Arial" w:hAnsi="Arial" w:eastAsia="微软雅黑"/>
      <w:b/>
      <w:sz w:val="32"/>
    </w:rPr>
  </w:style>
  <w:style w:type="character" w:customStyle="1" w:styleId="9">
    <w:name w:val="标题 1 Char"/>
    <w:link w:val="2"/>
    <w:uiPriority w:val="0"/>
    <w:rPr>
      <w:rFonts w:eastAsia="微软雅黑" w:asciiTheme="minorAscii" w:hAnsiTheme="minorAscii"/>
      <w:b/>
      <w:kern w:val="44"/>
      <w:sz w:val="44"/>
    </w:rPr>
  </w:style>
  <w:style w:type="paragraph" w:customStyle="1" w:styleId="10">
    <w:name w:val="标题0"/>
    <w:basedOn w:val="1"/>
    <w:next w:val="1"/>
    <w:uiPriority w:val="0"/>
    <w:pPr>
      <w:keepNext/>
      <w:keepLines/>
      <w:spacing w:before="340" w:beforeLines="0" w:after="330" w:afterLines="0" w:line="480" w:lineRule="auto"/>
      <w:jc w:val="center"/>
      <w:outlineLvl w:val="0"/>
    </w:pPr>
    <w:rPr>
      <w:b/>
      <w:kern w:val="44"/>
      <w:sz w:val="5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2</Characters>
  <Lines>0</Lines>
  <Paragraphs>0</Paragraphs>
  <TotalTime>2</TotalTime>
  <ScaleCrop>false</ScaleCrop>
  <LinksUpToDate>false</LinksUpToDate>
  <CharactersWithSpaces>2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2022-07-18T07:12:00Z</dcterms:created>
  <dc:creator>Sebastain Joe</dc:creator>
  <cp:lastModifiedBy>Sebastain Joe</cp:lastModifiedBy>
  <dcterms:modified xsi:type="dcterms:W3CDTF">2022-07-18T08:30:48Z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F9F8BB40BC8748A19F8768DE19A54626</vt:lpwstr>
  </property>
</Properties>
</file>