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D126D" w14:textId="1BB4834F" w:rsidR="00440743" w:rsidRDefault="00904E40">
      <w:r>
        <w:t>J</w:t>
      </w:r>
      <w:r>
        <w:rPr>
          <w:rFonts w:hint="eastAsia"/>
        </w:rPr>
        <w:t>s原型链：</w:t>
      </w:r>
    </w:p>
    <w:p w14:paraId="771E28E4" w14:textId="1C8F8E23" w:rsidR="00904E40" w:rsidRDefault="00904E40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中，类概念模糊，创建对象通过clone基本对象</w:t>
      </w:r>
      <w:proofErr w:type="spellStart"/>
      <w:r w:rsidR="006128B9">
        <w:rPr>
          <w:rFonts w:hint="eastAsia"/>
        </w:rPr>
        <w:t>Object.prototype</w:t>
      </w:r>
      <w:proofErr w:type="spellEnd"/>
      <w:r w:rsidR="006128B9">
        <w:rPr>
          <w:rFonts w:hint="eastAsia"/>
        </w:rPr>
        <w:t>得出，修改原型所指向的对象，从而使继承关系由单一的Object到其他不同的对象。</w:t>
      </w:r>
    </w:p>
    <w:p w14:paraId="0FACB6AF" w14:textId="77777777" w:rsidR="0048153E" w:rsidRDefault="006128B9">
      <w:r>
        <w:tab/>
      </w:r>
      <w:r>
        <w:rPr>
          <w:rFonts w:hint="eastAsia"/>
        </w:rPr>
        <w:t>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3"/>
        <w:gridCol w:w="2507"/>
        <w:gridCol w:w="3066"/>
      </w:tblGrid>
      <w:tr w:rsidR="0048153E" w14:paraId="492A05D2" w14:textId="77777777" w:rsidTr="004E5B34">
        <w:tc>
          <w:tcPr>
            <w:tcW w:w="2723" w:type="dxa"/>
          </w:tcPr>
          <w:p w14:paraId="56BC42AB" w14:textId="7A0D2F40" w:rsidR="0048153E" w:rsidRDefault="0048153E">
            <w:r>
              <w:t>var a=new Object()</w:t>
            </w:r>
          </w:p>
          <w:p w14:paraId="1F4B4CAF" w14:textId="77777777" w:rsidR="0048153E" w:rsidRDefault="0048153E" w:rsidP="0048153E">
            <w:pPr>
              <w:pStyle w:val="a4"/>
              <w:ind w:left="360" w:firstLineChars="0" w:firstLine="0"/>
            </w:pPr>
            <w:r>
              <w:t>a.name=”1”;</w:t>
            </w:r>
          </w:p>
          <w:p w14:paraId="42C41464" w14:textId="77777777" w:rsidR="0048153E" w:rsidRDefault="0048153E" w:rsidP="0048153E">
            <w:pPr>
              <w:pStyle w:val="a4"/>
              <w:ind w:left="360"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.mothed</w:t>
            </w:r>
            <w:proofErr w:type="spellEnd"/>
            <w:r>
              <w:t>=function(){</w:t>
            </w:r>
          </w:p>
          <w:p w14:paraId="2E950D59" w14:textId="094D8278" w:rsidR="0048153E" w:rsidRDefault="0048153E" w:rsidP="0048153E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r</w:t>
            </w:r>
            <w:r>
              <w:t>eturn this.name;</w:t>
            </w:r>
          </w:p>
          <w:p w14:paraId="7DCAFCBC" w14:textId="774F0C3A" w:rsidR="0048153E" w:rsidRDefault="0048153E" w:rsidP="0048153E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t>}</w:t>
            </w:r>
          </w:p>
        </w:tc>
        <w:tc>
          <w:tcPr>
            <w:tcW w:w="2507" w:type="dxa"/>
          </w:tcPr>
          <w:p w14:paraId="4193F19D" w14:textId="77777777" w:rsidR="0048153E" w:rsidRDefault="0048153E">
            <w:r>
              <w:t>var b={</w:t>
            </w:r>
          </w:p>
          <w:p w14:paraId="1A92BCD3" w14:textId="79A171B4" w:rsidR="0048153E" w:rsidRDefault="0048153E">
            <w:r>
              <w:t>name:1,</w:t>
            </w:r>
          </w:p>
          <w:p w14:paraId="0502C209" w14:textId="79A7EC7D" w:rsidR="0048153E" w:rsidRDefault="0048153E">
            <w:r>
              <w:t>mothed : function(){</w:t>
            </w:r>
            <w:r>
              <w:br/>
              <w:t xml:space="preserve"> return this.name;</w:t>
            </w:r>
          </w:p>
          <w:p w14:paraId="10E6EC7E" w14:textId="77777777" w:rsidR="0048153E" w:rsidRDefault="0048153E">
            <w:r>
              <w:t>}</w:t>
            </w:r>
          </w:p>
          <w:p w14:paraId="6F4EBAE5" w14:textId="060B5706" w:rsidR="0048153E" w:rsidRDefault="0048153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066" w:type="dxa"/>
          </w:tcPr>
          <w:p w14:paraId="0688BA49" w14:textId="5FF38EBF" w:rsidR="0048153E" w:rsidRDefault="0048153E">
            <w:r>
              <w:t>var c=function</w:t>
            </w:r>
            <w:r>
              <w:rPr>
                <w:rFonts w:hint="eastAsia"/>
              </w:rPr>
              <w:t>（）{</w:t>
            </w:r>
          </w:p>
          <w:p w14:paraId="5EF3C7B5" w14:textId="4FE7F623" w:rsidR="0048153E" w:rsidRDefault="0048153E">
            <w:r>
              <w:t>This.name=”1”</w:t>
            </w:r>
            <w:r>
              <w:rPr>
                <w:rFonts w:hint="eastAsia"/>
              </w:rPr>
              <w:t>}</w:t>
            </w:r>
          </w:p>
          <w:p w14:paraId="6D49FE76" w14:textId="77777777" w:rsidR="0048153E" w:rsidRDefault="0048153E">
            <w:proofErr w:type="spellStart"/>
            <w:r>
              <w:rPr>
                <w:rFonts w:hint="eastAsia"/>
              </w:rPr>
              <w:t>c</w:t>
            </w:r>
            <w:r>
              <w:t>.prototype.mothed</w:t>
            </w:r>
            <w:proofErr w:type="spellEnd"/>
            <w:r>
              <w:t>=function(){</w:t>
            </w:r>
          </w:p>
          <w:p w14:paraId="73663586" w14:textId="08A31BA5" w:rsidR="0048153E" w:rsidRDefault="0048153E">
            <w:r>
              <w:rPr>
                <w:rFonts w:hint="eastAsia"/>
              </w:rPr>
              <w:t>return</w:t>
            </w:r>
            <w:r>
              <w:t xml:space="preserve"> this.name;</w:t>
            </w:r>
          </w:p>
          <w:p w14:paraId="2AA0B920" w14:textId="77777777" w:rsidR="0048153E" w:rsidRDefault="0048153E">
            <w:r>
              <w:rPr>
                <w:rFonts w:hint="eastAsia"/>
              </w:rPr>
              <w:t>}</w:t>
            </w:r>
          </w:p>
          <w:p w14:paraId="3A64D41C" w14:textId="386E3369" w:rsidR="00E639F3" w:rsidRDefault="00E639F3">
            <w:pPr>
              <w:rPr>
                <w:rFonts w:hint="eastAsia"/>
              </w:rPr>
            </w:pPr>
            <w:r>
              <w:t xml:space="preserve">var </w:t>
            </w:r>
            <w:proofErr w:type="spellStart"/>
            <w:r>
              <w:t>c_c</w:t>
            </w:r>
            <w:proofErr w:type="spellEnd"/>
            <w:r>
              <w:t>=new c();</w:t>
            </w:r>
          </w:p>
        </w:tc>
      </w:tr>
    </w:tbl>
    <w:p w14:paraId="4A4CA21E" w14:textId="6E337DE1" w:rsidR="006128B9" w:rsidRDefault="004E5B34">
      <w:r>
        <w:rPr>
          <w:rFonts w:hint="eastAsia"/>
        </w:rPr>
        <w:t>上述三种创建对象的方法中，第二种是第一种的简写方式，第三种是第一种的实际形式，第一种</w:t>
      </w:r>
      <w:proofErr w:type="spellStart"/>
      <w:r>
        <w:rPr>
          <w:rFonts w:hint="eastAsia"/>
        </w:rPr>
        <w:t>a</w:t>
      </w:r>
      <w:r>
        <w:t>.mothed</w:t>
      </w:r>
      <w:proofErr w:type="spellEnd"/>
      <w:r>
        <w:rPr>
          <w:rFonts w:hint="eastAsia"/>
        </w:rPr>
        <w:t>等价于</w:t>
      </w:r>
      <w:proofErr w:type="spellStart"/>
      <w:r>
        <w:rPr>
          <w:rFonts w:hint="eastAsia"/>
        </w:rPr>
        <w:t>c</w:t>
      </w:r>
      <w:r>
        <w:t>.prototype.mothed</w:t>
      </w:r>
      <w:proofErr w:type="spellEnd"/>
      <w:r w:rsidR="004C753B">
        <w:rPr>
          <w:rFonts w:hint="eastAsia"/>
        </w:rPr>
        <w:t>。</w:t>
      </w:r>
      <w:r w:rsidR="00E639F3">
        <w:rPr>
          <w:rFonts w:hint="eastAsia"/>
        </w:rPr>
        <w:t>且</w:t>
      </w:r>
      <w:proofErr w:type="spellStart"/>
      <w:r w:rsidR="00E639F3">
        <w:rPr>
          <w:rFonts w:hint="eastAsia"/>
        </w:rPr>
        <w:t>c</w:t>
      </w:r>
      <w:r w:rsidR="00E639F3">
        <w:t>.prototype</w:t>
      </w:r>
      <w:proofErr w:type="spellEnd"/>
      <w:r w:rsidR="00E639F3">
        <w:t>===Object,</w:t>
      </w:r>
      <w:r w:rsidR="00E639F3">
        <w:rPr>
          <w:rFonts w:hint="eastAsia"/>
        </w:rPr>
        <w:t>并非</w:t>
      </w:r>
      <w:proofErr w:type="spellStart"/>
      <w:r w:rsidR="00E639F3">
        <w:rPr>
          <w:rFonts w:hint="eastAsia"/>
        </w:rPr>
        <w:t>Object</w:t>
      </w:r>
      <w:r w:rsidR="00E639F3">
        <w:t>.prototype</w:t>
      </w:r>
      <w:proofErr w:type="spellEnd"/>
      <w:r w:rsidR="00E639F3">
        <w:t>;</w:t>
      </w:r>
    </w:p>
    <w:p w14:paraId="4871182C" w14:textId="7249E723" w:rsidR="000814F3" w:rsidRDefault="000814F3">
      <w:r>
        <w:rPr>
          <w:rFonts w:hint="eastAsia"/>
        </w:rPr>
        <w:t>如果将</w:t>
      </w:r>
      <w:proofErr w:type="spellStart"/>
      <w:r>
        <w:rPr>
          <w:rFonts w:hint="eastAsia"/>
        </w:rPr>
        <w:t>c</w:t>
      </w:r>
      <w:r>
        <w:t>.prototype</w:t>
      </w:r>
      <w:proofErr w:type="spellEnd"/>
      <w:r>
        <w:rPr>
          <w:rFonts w:hint="eastAsia"/>
        </w:rPr>
        <w:t>指向对象更改成其他的自定义对象d，按照链型，</w:t>
      </w:r>
      <w:proofErr w:type="spellStart"/>
      <w:r>
        <w:rPr>
          <w:rFonts w:hint="eastAsia"/>
        </w:rPr>
        <w:t>c_</w:t>
      </w:r>
      <w:r>
        <w:t>c</w:t>
      </w:r>
      <w:proofErr w:type="spellEnd"/>
      <w:r>
        <w:rPr>
          <w:rFonts w:hint="eastAsia"/>
        </w:rPr>
        <w:t>就继承于d</w:t>
      </w:r>
      <w:r>
        <w:t>,</w:t>
      </w:r>
      <w:r>
        <w:rPr>
          <w:rFonts w:hint="eastAsia"/>
        </w:rPr>
        <w:t>而非继承于</w:t>
      </w:r>
      <w:proofErr w:type="spellStart"/>
      <w:r>
        <w:rPr>
          <w:rFonts w:hint="eastAsia"/>
        </w:rPr>
        <w:t>Objcet</w:t>
      </w:r>
      <w:proofErr w:type="spellEnd"/>
      <w:r>
        <w:rPr>
          <w:rFonts w:hint="eastAsia"/>
        </w:rPr>
        <w:t>，</w:t>
      </w:r>
    </w:p>
    <w:p w14:paraId="18352E6A" w14:textId="495FD707" w:rsidR="00311046" w:rsidRDefault="00311046">
      <w:r>
        <w:tab/>
      </w:r>
      <w:r>
        <w:rPr>
          <w:rFonts w:hint="eastAsia"/>
        </w:rPr>
        <w:t>原型链中如果</w:t>
      </w:r>
      <w:proofErr w:type="spellStart"/>
      <w:r>
        <w:rPr>
          <w:rFonts w:hint="eastAsia"/>
        </w:rPr>
        <w:t>c_c</w:t>
      </w:r>
      <w:proofErr w:type="spellEnd"/>
      <w:r>
        <w:rPr>
          <w:rFonts w:hint="eastAsia"/>
        </w:rPr>
        <w:t>对象的调用方法不存在，就会依照链型向上寻址，</w:t>
      </w:r>
      <w:r w:rsidR="00885E2B">
        <w:rPr>
          <w:rFonts w:hint="eastAsia"/>
        </w:rPr>
        <w:t>直至O</w:t>
      </w:r>
      <w:r w:rsidR="00885E2B">
        <w:t>bject,</w:t>
      </w:r>
      <w:r w:rsidR="00885E2B">
        <w:rPr>
          <w:rFonts w:hint="eastAsia"/>
        </w:rPr>
        <w:t>对于</w:t>
      </w:r>
      <w:proofErr w:type="spellStart"/>
      <w:r w:rsidR="00885E2B">
        <w:rPr>
          <w:rFonts w:hint="eastAsia"/>
        </w:rPr>
        <w:t>Ob</w:t>
      </w:r>
      <w:r w:rsidR="00885E2B">
        <w:t>ject</w:t>
      </w:r>
      <w:r w:rsidR="00885E2B">
        <w:rPr>
          <w:rFonts w:hint="eastAsia"/>
        </w:rPr>
        <w:t>.</w:t>
      </w:r>
      <w:r w:rsidR="00885E2B">
        <w:t>prototype</w:t>
      </w:r>
      <w:proofErr w:type="spellEnd"/>
      <w:r w:rsidR="00885E2B">
        <w:rPr>
          <w:rFonts w:hint="eastAsia"/>
        </w:rPr>
        <w:t>===undefined，</w:t>
      </w:r>
      <w:r w:rsidR="00673BC7">
        <w:rPr>
          <w:rFonts w:hint="eastAsia"/>
        </w:rPr>
        <w:t>此时原型链结束。</w:t>
      </w:r>
    </w:p>
    <w:p w14:paraId="7CC8FB76" w14:textId="56A8B3C4" w:rsidR="00B53018" w:rsidRDefault="00B53018">
      <w:proofErr w:type="gramStart"/>
      <w:r>
        <w:rPr>
          <w:rFonts w:hint="eastAsia"/>
        </w:rPr>
        <w:t>原型链仅能</w:t>
      </w:r>
      <w:proofErr w:type="gramEnd"/>
      <w:r>
        <w:rPr>
          <w:rFonts w:hint="eastAsia"/>
        </w:rPr>
        <w:t>保证单继承，对于多继承，如果在原型链中赋值其他的对象，会</w:t>
      </w:r>
      <w:r w:rsidR="00BD501B">
        <w:rPr>
          <w:rFonts w:hint="eastAsia"/>
        </w:rPr>
        <w:t>被</w:t>
      </w:r>
      <w:r>
        <w:rPr>
          <w:rFonts w:hint="eastAsia"/>
        </w:rPr>
        <w:t>覆盖。</w:t>
      </w:r>
    </w:p>
    <w:p w14:paraId="6650AC89" w14:textId="6536AD7E" w:rsidR="00EE4E4E" w:rsidRDefault="00EE4E4E">
      <w:r>
        <w:t>T</w:t>
      </w:r>
      <w:r>
        <w:rPr>
          <w:rFonts w:hint="eastAsia"/>
        </w:rPr>
        <w:t>his关键字</w:t>
      </w:r>
    </w:p>
    <w:p w14:paraId="7DAAA2D8" w14:textId="3E3111D8" w:rsidR="00EE4E4E" w:rsidRDefault="00EE4E4E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中this是动态绑定的，它指向的是一个对象，而这个对象在普通函数中指向的是window对象，在构造器中则是指向当前实例对象。</w:t>
      </w:r>
    </w:p>
    <w:p w14:paraId="7B866515" w14:textId="3F63A8DC" w:rsidR="009A0141" w:rsidRDefault="009A0141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中方法名可以直接赋值给变量，</w:t>
      </w:r>
      <w:r w:rsidR="00462247">
        <w:rPr>
          <w:rFonts w:hint="eastAsia"/>
        </w:rPr>
        <w:t>此时的函数就变成普通的函数，</w:t>
      </w:r>
      <w:r>
        <w:rPr>
          <w:rFonts w:hint="eastAsia"/>
        </w:rPr>
        <w:t>如果该方法中使用了this，</w:t>
      </w:r>
      <w:r w:rsidR="00462247">
        <w:rPr>
          <w:rFonts w:hint="eastAsia"/>
        </w:rPr>
        <w:t>这this指向的就是该变量的所属对象，而不是该函数的所属对象，就会产生指向错误，为保证this能够正确指向，可以通过apply和call将该方法中的this进行具体替换。</w:t>
      </w:r>
    </w:p>
    <w:p w14:paraId="6D51D471" w14:textId="651B422C" w:rsidR="0088026A" w:rsidRDefault="0088026A">
      <w:pPr>
        <w:rPr>
          <w:rFonts w:hint="eastAsia"/>
        </w:rPr>
      </w:pPr>
      <w:r>
        <w:tab/>
      </w:r>
      <w:r w:rsidR="001C06FC">
        <w:rPr>
          <w:rFonts w:hint="eastAsia"/>
        </w:rPr>
        <w:t>由于this指向替换，在实际的函数体中，通过冒用对象的方法，给想要的对象增加冒用对象的一些属性，从而到达继承的特性。</w:t>
      </w:r>
      <w:bookmarkStart w:id="0" w:name="_GoBack"/>
      <w:bookmarkEnd w:id="0"/>
    </w:p>
    <w:p w14:paraId="7805DBEE" w14:textId="4BC52CB3" w:rsidR="00402543" w:rsidRDefault="00402543">
      <w:pPr>
        <w:rPr>
          <w:rFonts w:hint="eastAsia"/>
        </w:rPr>
      </w:pPr>
      <w:r>
        <w:rPr>
          <w:rFonts w:hint="eastAsia"/>
        </w:rPr>
        <w:t>为保证能够多</w:t>
      </w:r>
      <w:r w:rsidR="00EE4E4E">
        <w:rPr>
          <w:rFonts w:hint="eastAsia"/>
        </w:rPr>
        <w:t>继承</w:t>
      </w:r>
    </w:p>
    <w:p w14:paraId="1E9FB1A2" w14:textId="77777777" w:rsidR="000814F3" w:rsidRDefault="000814F3">
      <w:pPr>
        <w:rPr>
          <w:rFonts w:hint="eastAsia"/>
        </w:rPr>
      </w:pPr>
    </w:p>
    <w:sectPr w:rsidR="00081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42D2D"/>
    <w:multiLevelType w:val="hybridMultilevel"/>
    <w:tmpl w:val="A9A26174"/>
    <w:lvl w:ilvl="0" w:tplc="138A00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BA"/>
    <w:rsid w:val="00055601"/>
    <w:rsid w:val="000814F3"/>
    <w:rsid w:val="000C25EE"/>
    <w:rsid w:val="00100ECA"/>
    <w:rsid w:val="001C06FC"/>
    <w:rsid w:val="00311046"/>
    <w:rsid w:val="00402543"/>
    <w:rsid w:val="00462247"/>
    <w:rsid w:val="0048153E"/>
    <w:rsid w:val="004C753B"/>
    <w:rsid w:val="004E5B34"/>
    <w:rsid w:val="006128B9"/>
    <w:rsid w:val="00654B1D"/>
    <w:rsid w:val="00673BC7"/>
    <w:rsid w:val="0088026A"/>
    <w:rsid w:val="00885E2B"/>
    <w:rsid w:val="008B3FFA"/>
    <w:rsid w:val="00904E40"/>
    <w:rsid w:val="009A0141"/>
    <w:rsid w:val="00B53018"/>
    <w:rsid w:val="00BD501B"/>
    <w:rsid w:val="00E639F3"/>
    <w:rsid w:val="00EE4E4E"/>
    <w:rsid w:val="00F816BA"/>
    <w:rsid w:val="00FD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6E10"/>
  <w15:chartTrackingRefBased/>
  <w15:docId w15:val="{9CBB6092-B329-414C-9107-56165258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15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133</Words>
  <Characters>764</Characters>
  <Application>Microsoft Office Word</Application>
  <DocSecurity>0</DocSecurity>
  <Lines>6</Lines>
  <Paragraphs>1</Paragraphs>
  <ScaleCrop>false</ScaleCrop>
  <Company> 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曾</dc:creator>
  <cp:keywords/>
  <dc:description/>
  <cp:lastModifiedBy>宇航 曾</cp:lastModifiedBy>
  <cp:revision>13</cp:revision>
  <dcterms:created xsi:type="dcterms:W3CDTF">2018-11-02T08:55:00Z</dcterms:created>
  <dcterms:modified xsi:type="dcterms:W3CDTF">2018-11-02T10:24:00Z</dcterms:modified>
</cp:coreProperties>
</file>