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3D77E" w14:textId="5BC5A525" w:rsidR="00E177D8" w:rsidRDefault="00B50A71" w:rsidP="00B50A71">
      <w:pPr>
        <w:ind w:firstLineChars="700" w:firstLine="3080"/>
      </w:pPr>
      <w:r w:rsidRPr="00B50A71">
        <w:rPr>
          <w:sz w:val="44"/>
          <w:szCs w:val="44"/>
        </w:rPr>
        <w:t>职业规划</w:t>
      </w:r>
      <w:r>
        <w:br/>
        <w:t>        </w:t>
      </w:r>
      <w:r w:rsidR="00E177D8">
        <w:rPr>
          <w:rFonts w:hint="eastAsia"/>
        </w:rPr>
        <w:t>一、对职业认识的发展历程</w:t>
      </w:r>
    </w:p>
    <w:p w14:paraId="47728E11" w14:textId="485D51C9" w:rsidR="000F28AC" w:rsidRDefault="00B50A71" w:rsidP="00E177D8">
      <w:pPr>
        <w:ind w:firstLineChars="200" w:firstLine="420"/>
      </w:pPr>
      <w:r>
        <w:t>其实说到职业，从我很小的时候开始就已经在预谋了。小学的时候我想当一个小卖部的老板——纯粹是因为同班的女同学特别喜欢吃门口小卖部的糖，每次都要跟我抢。那个时候我想，如果开一家小卖部那就没人抢的过我了，想吃什么就能吃什么，想给谁吃给谁吃。到了初中，就开始幻想自己要成为一名科学家了。那个时候就觉得科学家是最伟大的职业，虽然对科学家的认识也就停留在“研究”点什么东西上。不过这改变不了我的热情。有人问起来，你将来要干什么？我就会说，当一名科学家！然后考虑一下是清华适合我，还是北大适合我。</w:t>
      </w:r>
      <w:r>
        <w:br/>
      </w:r>
      <w:r>
        <w:rPr>
          <w:rFonts w:hint="eastAsia"/>
        </w:rPr>
        <w:t xml:space="preserve"> </w:t>
      </w:r>
      <w:r>
        <w:t xml:space="preserve">   然后就是高中。经历过初中的毒打以后，我对上述的规划统统不报希望。不过我对老师这个职业产生了浓厚的兴趣。我希望成为教师队伍中的一员。这个理想主要是因为一部小说《乡村教师》，大刘先生写的。里面对于教师的定义是，“有一定数量，分布于这个种群的各个角落，这类个体充当两代生命体之间知识传递的媒介”。这个定义真的让我有了一种震撼。于是我对这个职业产生了浓厚的兴趣。</w:t>
      </w:r>
      <w:r>
        <w:br/>
      </w:r>
      <w:r>
        <w:rPr>
          <w:rFonts w:hint="eastAsia"/>
        </w:rPr>
        <w:t xml:space="preserve"> </w:t>
      </w:r>
      <w:r>
        <w:t xml:space="preserve">   兴趣是一方面，不过根据我在高中的成绩，不能不说，从事理工科的职业对我来说也是比较合适的。尽管计算机这门学科在高中并未接触多么深，不过我对计算机的原理和应用特别感兴趣。那个时候就觉得，电脑游戏是怎么做出来的——这种东西太神奇了。于是在大学时，我选择了计算机科学与技术专业。无他，兴趣使然。</w:t>
      </w:r>
      <w:r>
        <w:br/>
      </w:r>
      <w:r>
        <w:rPr>
          <w:rFonts w:hint="eastAsia"/>
        </w:rPr>
        <w:t xml:space="preserve"> </w:t>
      </w:r>
      <w:r>
        <w:t xml:space="preserve">   来到了大学，真正学习了C++以后，感觉并不是自己所想的那样。C++是一种工具，但在现在的我的眼里也只是一种工具。我希望它能创造出无限的可能，但事实是，我每天都对着一道道的编程题发呆，而那些编程题，我更觉得是数学题。</w:t>
      </w:r>
      <w:r>
        <w:br/>
      </w:r>
      <w:r>
        <w:rPr>
          <w:rFonts w:hint="eastAsia"/>
        </w:rPr>
        <w:t xml:space="preserve"> </w:t>
      </w:r>
      <w:r>
        <w:t xml:space="preserve">   然后我就有点迷茫。当下的教育确实培养了一批人才，但更多的人，还是成为了做题家。而现在的我就有一种成为做题家的感觉，完全不知道自己应该干什么，或者说，不知道自己将来能从事什么职业。毕竟，没有一个叫“做题家”的职业。</w:t>
      </w:r>
      <w:r>
        <w:br/>
      </w:r>
      <w:r>
        <w:rPr>
          <w:rFonts w:hint="eastAsia"/>
        </w:rPr>
        <w:t xml:space="preserve"> </w:t>
      </w:r>
      <w:r>
        <w:t xml:space="preserve">   我们有新生研讨课，还有计算机导论。它们的目的都是为了让我们知道我们该学什么，将来发展的方向是什么。可我听了以后更迷茫了——学习范畴太过于广泛了。譬如，我可以深造，研究更多的计算机技术，提供更多的算法与理论；我也可以去一家上市公司，在公司里面就职，那个时候也就不一定能做出多大的贡献了，不过能赚够钱吃饱饭也还不错；我也可以去当一名老师，不过我更倾向于在大学任教，因为高中的微机课形同虚设——我们高中的微机老师干的最多的事是修电脑，装配置——不过在大学能任教，一定是要有着精湛的业务能力，我担心做不到。总之，我的未来发展方向大概就是这三个方面，而这是我上了大学以后用一个学期总结出来的</w:t>
      </w:r>
      <w:r w:rsidR="00F764BB">
        <w:rPr>
          <w:rFonts w:hint="eastAsia"/>
        </w:rPr>
        <w:t>。所以，这三个方向在未来的发展前景也不一定如何。</w:t>
      </w:r>
    </w:p>
    <w:p w14:paraId="3F176197" w14:textId="32CCEBD6" w:rsidR="00E177D8" w:rsidRDefault="00E177D8" w:rsidP="00E177D8">
      <w:pPr>
        <w:ind w:firstLineChars="200" w:firstLine="420"/>
      </w:pPr>
      <w:r>
        <w:rPr>
          <w:rFonts w:hint="eastAsia"/>
        </w:rPr>
        <w:t>二、当下的实际就业情况</w:t>
      </w:r>
    </w:p>
    <w:p w14:paraId="26892A00" w14:textId="37AE4BBD" w:rsidR="00E177D8" w:rsidRDefault="00F764BB" w:rsidP="00E177D8">
      <w:pPr>
        <w:ind w:firstLine="424"/>
        <w:jc w:val="left"/>
      </w:pPr>
      <w:r>
        <w:rPr>
          <w:rFonts w:hint="eastAsia"/>
        </w:rPr>
        <w:t>结合当下的实际，又是如何呢？当下的形式，计算机行业是极其吃香的——尽管会被冠以“程序员”“码农”之名，但有数据表示，</w:t>
      </w:r>
      <w:r w:rsidRPr="00F764BB">
        <w:rPr>
          <w:rFonts w:hint="eastAsia"/>
        </w:rPr>
        <w:t>计算机类专业毕业生就业数量与质量均呈现出较为明显的上升趋势</w:t>
      </w:r>
      <w:r>
        <w:rPr>
          <w:rFonts w:hint="eastAsia"/>
        </w:rPr>
        <w:t>。就2</w:t>
      </w:r>
      <w:r>
        <w:t>017</w:t>
      </w:r>
      <w:r>
        <w:rPr>
          <w:rFonts w:hint="eastAsia"/>
        </w:rPr>
        <w:t>届毕业生与2</w:t>
      </w:r>
      <w:r>
        <w:t>013</w:t>
      </w:r>
      <w:r>
        <w:rPr>
          <w:rFonts w:hint="eastAsia"/>
        </w:rPr>
        <w:t>届毕业生来看，</w:t>
      </w:r>
      <w:r w:rsidRPr="00F764BB">
        <w:rPr>
          <w:rFonts w:hint="eastAsia"/>
        </w:rPr>
        <w:t>就业率从 2013 届的 92.8% 上升到 2017 届的 95.2%，上升了 2.4 个百分点，在各专业类中位列前 5；就业满意度从 2013 届的 59% 上升到 2017 届的 74%。月收入从 2013 届的 4107 元上升到 2017 届的 6056 元，在各专业类月收入中位居前列。</w:t>
      </w:r>
      <w:r>
        <w:rPr>
          <w:rFonts w:hint="eastAsia"/>
        </w:rPr>
        <w:t>一方面，是由于当下计算机人才的缺失，另一方面是，当下各大岗位对计算机类毕业生的需求日益提高——毕竟这是一个连买菜都开始运用网络的时代。从这些角度来看，计算机人的就业似乎不成问题——但这只是就业率，专业对口率呢？就工科来说，专业对口率仅仅只有6</w:t>
      </w:r>
      <w:r>
        <w:t>5.2</w:t>
      </w:r>
      <w:r>
        <w:rPr>
          <w:rFonts w:hint="eastAsia"/>
        </w:rPr>
        <w:t>%（2</w:t>
      </w:r>
      <w:r>
        <w:t>017</w:t>
      </w:r>
      <w:r>
        <w:rPr>
          <w:rFonts w:hint="eastAsia"/>
        </w:rPr>
        <w:t>年各高校统计数据）。</w:t>
      </w:r>
      <w:r w:rsidR="008C36A6">
        <w:rPr>
          <w:rFonts w:hint="eastAsia"/>
        </w:rPr>
        <w:t>也就是说，将来到了工作岗位，自己所学到的知识不一定能派上用场。</w:t>
      </w:r>
    </w:p>
    <w:p w14:paraId="349C758A" w14:textId="17B318EE" w:rsidR="00E177D8" w:rsidRDefault="00C560C2" w:rsidP="00E177D8">
      <w:pPr>
        <w:ind w:firstLine="424"/>
        <w:jc w:val="left"/>
      </w:pPr>
      <w:r>
        <w:rPr>
          <w:rFonts w:hint="eastAsia"/>
        </w:rPr>
        <w:t>就我所在的中国石油大学（华东）来说，</w:t>
      </w:r>
      <w:r w:rsidRPr="00C560C2">
        <w:rPr>
          <w:rFonts w:hint="eastAsia"/>
        </w:rPr>
        <w:t>2</w:t>
      </w:r>
      <w:r w:rsidRPr="00C560C2">
        <w:t>019</w:t>
      </w:r>
      <w:r w:rsidRPr="00C560C2">
        <w:rPr>
          <w:rFonts w:hint="eastAsia"/>
        </w:rPr>
        <w:t>年的本科就业率为94.66%，硕士就业率</w:t>
      </w:r>
      <w:r w:rsidRPr="00C560C2">
        <w:rPr>
          <w:rFonts w:hint="eastAsia"/>
        </w:rPr>
        <w:lastRenderedPageBreak/>
        <w:t>为97.47%。</w:t>
      </w:r>
      <w:r>
        <w:rPr>
          <w:rFonts w:hint="eastAsia"/>
        </w:rPr>
        <w:t>而最近，石大也逐渐提高了对计算机专业的关注，近期关于计算机专业的一系列措施如专业认定、博士点申请、软件学院的成立等，都在象征着我校计算机专业进一步发展。</w:t>
      </w:r>
      <w:r w:rsidR="00946883">
        <w:rPr>
          <w:rFonts w:hint="eastAsia"/>
        </w:rPr>
        <w:t>在这样的情况下，计算机人的能力将会有长久地发展。</w:t>
      </w:r>
    </w:p>
    <w:p w14:paraId="39545566" w14:textId="77777777" w:rsidR="00946883" w:rsidRDefault="00946883" w:rsidP="00946883">
      <w:pPr>
        <w:ind w:firstLine="424"/>
        <w:jc w:val="left"/>
      </w:pPr>
      <w:r>
        <w:rPr>
          <w:rFonts w:hint="eastAsia"/>
        </w:rPr>
        <w:t>在当前的社会情况下，对计算机人的需求是很大的。首先，全球现处于第三次工业革命，</w:t>
      </w:r>
      <w:r>
        <w:t xml:space="preserve"> IT行业在其中举足轻重;且现在也是“三步走”战略”和“新三步走”战略的关键时期。这一时期定会仍很大的机遇和契机，我们正处于这一伟大的时机。我国在经过三十年改革开放，综合国力得到了显著的提升。</w:t>
      </w:r>
    </w:p>
    <w:p w14:paraId="4CD0230C" w14:textId="04FE7C33" w:rsidR="00946883" w:rsidRDefault="00946883" w:rsidP="00946883">
      <w:pPr>
        <w:ind w:firstLine="424"/>
        <w:jc w:val="left"/>
      </w:pPr>
      <w:r>
        <w:rPr>
          <w:rFonts w:hint="eastAsia"/>
        </w:rPr>
        <w:t>现正暴发新一轮的世界性的经济危机，这对我们是挑战更是难得的机遇，到我们走向社会时更能一展所能。随着成功举办、参加了多次国际性的活动，更是使我国成为国际性的大国。</w:t>
      </w:r>
      <w:r>
        <w:t>2000年“网络泡沫”破灭后，全球IT人才需求缩水，但世界IT产业的生产基地和研发中心正陆续在我国设立。全球新一轮的产业转移正推动我国由IT大国向IT强国转变，这将进一步刺激国内对计算机专业人才的需求</w:t>
      </w:r>
      <w:r>
        <w:rPr>
          <w:rFonts w:hint="eastAsia"/>
        </w:rPr>
        <w:t>。</w:t>
      </w:r>
    </w:p>
    <w:p w14:paraId="0D5DE1BA" w14:textId="67A4EBBD" w:rsidR="00E177D8" w:rsidRDefault="00E177D8" w:rsidP="00E177D8">
      <w:pPr>
        <w:ind w:firstLine="424"/>
        <w:jc w:val="left"/>
      </w:pPr>
      <w:r>
        <w:rPr>
          <w:rFonts w:hint="eastAsia"/>
        </w:rPr>
        <w:t>三、个人特点与性格分析</w:t>
      </w:r>
    </w:p>
    <w:p w14:paraId="2CDC204A" w14:textId="638338B4" w:rsidR="00407A5B" w:rsidRDefault="00D27C26" w:rsidP="00F764BB">
      <w:pPr>
        <w:ind w:firstLine="424"/>
        <w:jc w:val="left"/>
      </w:pPr>
      <w:r>
        <w:rPr>
          <w:rFonts w:hint="eastAsia"/>
        </w:rPr>
        <w:t>再结合我个人的特点来谈一谈。从个人性格方面，我相对比较开朗和善于表达，而且更倾向于表达。所以，一般的</w:t>
      </w:r>
      <w:r w:rsidR="00600C45">
        <w:rPr>
          <w:rFonts w:hint="eastAsia"/>
        </w:rPr>
        <w:t>比较沉闷的工作并不一定适合我。</w:t>
      </w:r>
      <w:r w:rsidR="00F102AA">
        <w:rPr>
          <w:rFonts w:hint="eastAsia"/>
        </w:rPr>
        <w:t>也就是说，我可能更偏向于艺术性的工作。</w:t>
      </w:r>
      <w:r w:rsidR="00407A5B">
        <w:rPr>
          <w:rFonts w:hint="eastAsia"/>
        </w:rPr>
        <w:t>从职业兴趣的角度上，</w:t>
      </w:r>
      <w:r w:rsidR="00407A5B" w:rsidRPr="00407A5B">
        <w:rPr>
          <w:rFonts w:hint="eastAsia"/>
        </w:rPr>
        <w:t>职业兴趣作为一种特殊的心理特点，由职业的多样性和复杂性反映出来。职业兴趣上的个体差异是相当大的，也是十分明显的。因为，一方面，现代社会职业划分越来越细，社会活动的要求和规范越来越复杂，各种职业问的差异也越来越明显，所以对个体的吸引力和要求也就迥然不同；另一方面，个体自身的生理、心理、教育、社会经济地位环境背景不同，所乐于选择的职业类型、所倾向于从事的活动类型和方式也就十分不同。</w:t>
      </w:r>
      <w:r w:rsidR="00407A5B" w:rsidRPr="00407A5B">
        <w:rPr>
          <w:rFonts w:hint="eastAsia"/>
        </w:rPr>
        <w:br/>
        <w:t xml:space="preserve">　　不同职业的社会责任、满意度、工作特点</w:t>
      </w:r>
      <w:r w:rsidR="00201F31">
        <w:rPr>
          <w:rFonts w:hint="eastAsia"/>
        </w:rPr>
        <w:t>、</w:t>
      </w:r>
      <w:r w:rsidR="00407A5B" w:rsidRPr="00407A5B">
        <w:rPr>
          <w:rFonts w:hint="eastAsia"/>
        </w:rPr>
        <w:t>工作风格、考评机制各不相同。同时，这种差异决定着不同职业对于员工的职业兴趣有着特殊的要求。现代人力资源管理的基本原则是将合适的人放在合适的岗位上。人与职位的匹配应该包括两个方面的内容：一是人的知识、能力、技能与岗位要求相匹配；更重要的是人的性格</w:t>
      </w:r>
      <w:r w:rsidR="00201F31">
        <w:rPr>
          <w:rFonts w:hint="eastAsia"/>
        </w:rPr>
        <w:t>和</w:t>
      </w:r>
      <w:r w:rsidR="00407A5B" w:rsidRPr="00407A5B">
        <w:rPr>
          <w:rFonts w:hint="eastAsia"/>
        </w:rPr>
        <w:t>兴趣与岗位相适应</w:t>
      </w:r>
    </w:p>
    <w:p w14:paraId="32332C36" w14:textId="35E40D2C" w:rsidR="00F764BB" w:rsidRDefault="00F102AA" w:rsidP="00F764BB">
      <w:pPr>
        <w:ind w:firstLine="424"/>
        <w:jc w:val="left"/>
      </w:pPr>
      <w:r>
        <w:rPr>
          <w:rFonts w:hint="eastAsia"/>
        </w:rPr>
        <w:t>我给自己的判断是，</w:t>
      </w:r>
      <w:r w:rsidRPr="00F102AA">
        <w:rPr>
          <w:rFonts w:hint="eastAsia"/>
        </w:rPr>
        <w:t>有创造力，乐于创造新颖、与众不同的成果，渴望表现自己的个性，实现自身的价值。做事理想化，追求完美，不重实际。具有一定的艺术才能和个性。善于表达、怀旧</w:t>
      </w:r>
      <w:r>
        <w:rPr>
          <w:rFonts w:hint="eastAsia"/>
        </w:rPr>
        <w:t>，但是</w:t>
      </w:r>
      <w:r w:rsidRPr="00F102AA">
        <w:rPr>
          <w:rFonts w:hint="eastAsia"/>
        </w:rPr>
        <w:t>心态较为复杂</w:t>
      </w:r>
      <w:r>
        <w:rPr>
          <w:rFonts w:hint="eastAsia"/>
        </w:rPr>
        <w:t>。如果借鉴了霍兰德职业兴趣测试的内容的话，</w:t>
      </w:r>
      <w:r w:rsidRPr="00F102AA">
        <w:rPr>
          <w:rFonts w:hint="eastAsia"/>
        </w:rPr>
        <w:t>喜欢的工作要求具备艺术修养、创造力、表达能力和直觉，并将其用于语言、行为、声音、颜色和形式的审美、思索和感受，具备相应的能力。</w:t>
      </w:r>
      <w:r w:rsidR="009A4372">
        <w:rPr>
          <w:rFonts w:hint="eastAsia"/>
        </w:rPr>
        <w:t>不过，不善于事务性工作。</w:t>
      </w:r>
      <w:r w:rsidR="00E177D8">
        <w:rPr>
          <w:rFonts w:hint="eastAsia"/>
        </w:rPr>
        <w:t>经过以上的分析以后，我得出了一个结论——研究算法似乎并不一定适合我。</w:t>
      </w:r>
    </w:p>
    <w:p w14:paraId="08DA2701" w14:textId="6DABAA0F" w:rsidR="00BD19FD" w:rsidRDefault="00BD19FD" w:rsidP="00F764BB">
      <w:pPr>
        <w:ind w:firstLine="424"/>
        <w:jc w:val="left"/>
      </w:pPr>
      <w:r>
        <w:rPr>
          <w:rFonts w:hint="eastAsia"/>
        </w:rPr>
        <w:t>四、发展方向</w:t>
      </w:r>
      <w:r w:rsidR="00396EBA">
        <w:rPr>
          <w:rFonts w:hint="eastAsia"/>
        </w:rPr>
        <w:t>思考</w:t>
      </w:r>
    </w:p>
    <w:p w14:paraId="1CA5B897" w14:textId="03FE9AE8" w:rsidR="00E177D8" w:rsidRDefault="0060626B" w:rsidP="00E177D8">
      <w:pPr>
        <w:ind w:left="424"/>
        <w:jc w:val="left"/>
      </w:pPr>
      <w:r>
        <w:rPr>
          <w:rFonts w:hint="eastAsia"/>
        </w:rPr>
        <w:t>也就是说，目前有两大就业方向。一是从事教师工作，二是从事I</w:t>
      </w:r>
      <w:r>
        <w:t>T</w:t>
      </w:r>
      <w:r>
        <w:rPr>
          <w:rFonts w:hint="eastAsia"/>
        </w:rPr>
        <w:t>行业的工作。</w:t>
      </w:r>
    </w:p>
    <w:p w14:paraId="5989682F" w14:textId="781DBE15" w:rsidR="0060626B" w:rsidRDefault="0060626B" w:rsidP="0060626B">
      <w:pPr>
        <w:pStyle w:val="a3"/>
        <w:numPr>
          <w:ilvl w:val="0"/>
          <w:numId w:val="3"/>
        </w:numPr>
        <w:ind w:firstLineChars="0"/>
        <w:jc w:val="left"/>
      </w:pPr>
      <w:r>
        <w:rPr>
          <w:rFonts w:hint="eastAsia"/>
        </w:rPr>
        <w:t>高校老师</w:t>
      </w:r>
    </w:p>
    <w:p w14:paraId="5C610B37" w14:textId="77777777" w:rsidR="003B352A" w:rsidRDefault="0060626B" w:rsidP="003B352A">
      <w:pPr>
        <w:ind w:left="424" w:firstLineChars="200" w:firstLine="420"/>
        <w:jc w:val="left"/>
      </w:pPr>
      <w:r>
        <w:t>根据这个目标，首先从学历上来说，</w:t>
      </w:r>
      <w:r w:rsidR="003B352A">
        <w:rPr>
          <w:rFonts w:hint="eastAsia"/>
        </w:rPr>
        <w:t>我</w:t>
      </w:r>
      <w:r>
        <w:t>必须得保证</w:t>
      </w:r>
      <w:r w:rsidR="003B352A">
        <w:rPr>
          <w:rFonts w:hint="eastAsia"/>
        </w:rPr>
        <w:t>我</w:t>
      </w:r>
      <w:r>
        <w:t>的本硕博三阶段都就读于211及以上高校，并力争在本硕博三阶段能够一个阶段的学历是在“海外著名高校”获得。因为目前的情况是虽然因为教育部明文规定，国内高校在招聘简章上都不会出现明确的学历要求，取而代之的是“国内外一流高校”或“国内外著名高校”这一类模糊的概念。但实际上，在高校毕业生选聘中的一条“潜规则”就是</w:t>
      </w:r>
      <w:r w:rsidR="003B352A">
        <w:rPr>
          <w:rFonts w:hint="eastAsia"/>
        </w:rPr>
        <w:t>：</w:t>
      </w:r>
      <w:r>
        <w:t xml:space="preserve">一般高校不会选择本硕博高校层次在自己学校之下的毕业生。 </w:t>
      </w:r>
    </w:p>
    <w:p w14:paraId="703745A6" w14:textId="12A8A957" w:rsidR="003B352A" w:rsidRDefault="0060626B" w:rsidP="003B352A">
      <w:pPr>
        <w:ind w:left="424" w:firstLineChars="200" w:firstLine="420"/>
        <w:jc w:val="left"/>
      </w:pPr>
      <w:r>
        <w:t xml:space="preserve">也就是说，一所211高校一般不会选择本硕博是非211高校的毕业生直接进入事业编制教学科研岗位的，而一所985高校也不会选择本硕博是非985的毕业生。 </w:t>
      </w:r>
      <w:r w:rsidR="003B352A">
        <w:rPr>
          <w:rFonts w:hint="eastAsia"/>
        </w:rPr>
        <w:t>而</w:t>
      </w:r>
      <w:r>
        <w:t>目前国内211及以上高校在校内评审副高或以上职称时，普遍要求从本科至评审时间内必须有一年以上脱产海外学习经历。而部分要求更加严格的高校，则在选聘毕业生</w:t>
      </w:r>
      <w:r>
        <w:lastRenderedPageBreak/>
        <w:t>时就明确要求所选聘的毕业生在本硕博三阶段必须要有至少一阶段的海外留学经历</w:t>
      </w:r>
      <w:r w:rsidR="003B352A">
        <w:rPr>
          <w:rFonts w:hint="eastAsia"/>
        </w:rPr>
        <w:t>，同时在硕博期间，努力进行科研工作，争取取得一些科研成果。</w:t>
      </w:r>
      <w:r w:rsidR="003B352A">
        <w:t xml:space="preserve">                     </w:t>
      </w:r>
      <w:r>
        <w:t xml:space="preserve"> </w:t>
      </w:r>
      <w:r w:rsidR="003B352A">
        <w:t xml:space="preserve">        </w:t>
      </w:r>
    </w:p>
    <w:p w14:paraId="6EFF2AEC" w14:textId="77777777" w:rsidR="003B352A" w:rsidRDefault="003B352A" w:rsidP="003B352A">
      <w:pPr>
        <w:ind w:left="424" w:firstLineChars="200" w:firstLine="420"/>
        <w:jc w:val="left"/>
      </w:pPr>
      <w:r>
        <w:rPr>
          <w:rFonts w:hint="eastAsia"/>
        </w:rPr>
        <w:t>在以后，我</w:t>
      </w:r>
      <w:r w:rsidR="0060626B">
        <w:t>可以用心仪的大学目前评副教授的科研水平为参照，如果在博士毕业前能达到这个水平的话就有希望，如果硕博有一个时期还是海外经历的话，希望翻倍。再次，在读硕士和博士期间努力加速自己取得学位的速度，目前一般本科以上高校会要求应届毕业生理工科在30岁左右拿到博士学位</w:t>
      </w:r>
      <w:r>
        <w:rPr>
          <w:rFonts w:hint="eastAsia"/>
        </w:rPr>
        <w:t>，</w:t>
      </w:r>
      <w:r w:rsidR="0060626B">
        <w:t>博士后的话可能延后两年。 而如果学历达不到心仪高校要求，或年龄超出了高校的毕业生选聘范围，但又将这一类高校作为目标的话</w:t>
      </w:r>
      <w:r>
        <w:rPr>
          <w:rFonts w:hint="eastAsia"/>
        </w:rPr>
        <w:t>，</w:t>
      </w:r>
      <w:r w:rsidR="0060626B">
        <w:t>一般情况下有两个选择：</w:t>
      </w:r>
    </w:p>
    <w:p w14:paraId="061BC0D6" w14:textId="77777777" w:rsidR="003B352A" w:rsidRDefault="0060626B" w:rsidP="003B352A">
      <w:pPr>
        <w:ind w:left="424" w:firstLineChars="200" w:firstLine="420"/>
        <w:jc w:val="left"/>
      </w:pPr>
      <w:r>
        <w:t xml:space="preserve">第一是接受以人事代理身份进入学校，然后在规定时间内满足学校人事代理 转事业编制的条件后正式成为一名事业编制教师。这个条件一般会略低于该校的副教授任职条件。 </w:t>
      </w:r>
    </w:p>
    <w:p w14:paraId="411C5CB7" w14:textId="0B1F9FB6" w:rsidR="0060626B" w:rsidRDefault="0060626B" w:rsidP="003B352A">
      <w:pPr>
        <w:ind w:left="424" w:firstLineChars="200" w:firstLine="420"/>
        <w:jc w:val="left"/>
      </w:pPr>
      <w:r>
        <w:t>第二种方案则是以师资博士后的身份进入学校，然后在博士后期间满足学校的留校条件，转为正式教师 这个条件一般会比人事代理转事业编制的条件略高。</w:t>
      </w:r>
    </w:p>
    <w:p w14:paraId="573EC0DD" w14:textId="157D08E8" w:rsidR="003B352A" w:rsidRDefault="003B352A" w:rsidP="003B352A">
      <w:pPr>
        <w:ind w:left="424" w:firstLineChars="200" w:firstLine="420"/>
        <w:jc w:val="left"/>
      </w:pPr>
      <w:r>
        <w:rPr>
          <w:rFonts w:hint="eastAsia"/>
        </w:rPr>
        <w:t>当然，这两种方案的前提是，我的潜力足够大。</w:t>
      </w:r>
    </w:p>
    <w:p w14:paraId="31033BBC" w14:textId="00D060EE" w:rsidR="007572B0" w:rsidRDefault="007572B0" w:rsidP="00F16A9B">
      <w:pPr>
        <w:ind w:left="424" w:firstLineChars="200" w:firstLine="420"/>
        <w:jc w:val="left"/>
      </w:pPr>
      <w:r>
        <w:rPr>
          <w:rFonts w:hint="eastAsia"/>
        </w:rPr>
        <w:t>无论如何，学习是最重要的。只有先提高了自己的科学文化素养，</w:t>
      </w:r>
      <w:r w:rsidR="00C85CF2">
        <w:rPr>
          <w:rFonts w:hint="eastAsia"/>
        </w:rPr>
        <w:t>才能让自己更好的从事这方面的工作。</w:t>
      </w:r>
    </w:p>
    <w:p w14:paraId="5523401C" w14:textId="3651B515" w:rsidR="00C85CF2" w:rsidRDefault="00C85CF2" w:rsidP="00C85CF2">
      <w:pPr>
        <w:ind w:firstLineChars="400" w:firstLine="840"/>
        <w:jc w:val="left"/>
      </w:pPr>
      <w:r>
        <w:rPr>
          <w:rFonts w:hint="eastAsia"/>
        </w:rPr>
        <w:t>（二）I</w:t>
      </w:r>
      <w:r>
        <w:t>T</w:t>
      </w:r>
      <w:r>
        <w:rPr>
          <w:rFonts w:hint="eastAsia"/>
        </w:rPr>
        <w:t>行业工作</w:t>
      </w:r>
    </w:p>
    <w:p w14:paraId="1D25D228" w14:textId="60A1389D" w:rsidR="00C85CF2" w:rsidRDefault="00C85CF2" w:rsidP="00C85CF2">
      <w:pPr>
        <w:ind w:left="424" w:firstLineChars="200" w:firstLine="420"/>
        <w:jc w:val="left"/>
      </w:pPr>
      <w:r>
        <w:rPr>
          <w:rFonts w:hint="eastAsia"/>
        </w:rPr>
        <w:t>由于计算机行业的特殊性，导致了在大部分时候年轻才是资本。和教师工作相反，</w:t>
      </w:r>
      <w:r w:rsidR="00E84100">
        <w:rPr>
          <w:rFonts w:hint="eastAsia"/>
        </w:rPr>
        <w:t>教师需要时间的积淀，年龄越大越有资本。</w:t>
      </w:r>
      <w:r>
        <w:rPr>
          <w:rFonts w:hint="eastAsia"/>
        </w:rPr>
        <w:t>所以，尽快找到合适的工作显得尤为重要。就我的了解而言，当下的很多公司仍然运用J</w:t>
      </w:r>
      <w:r>
        <w:t>AVA</w:t>
      </w:r>
      <w:r>
        <w:rPr>
          <w:rFonts w:hint="eastAsia"/>
        </w:rPr>
        <w:t>语言。所以我希望在将来专业的大方向上偏向于J</w:t>
      </w:r>
      <w:r>
        <w:t>AVA</w:t>
      </w:r>
      <w:r>
        <w:rPr>
          <w:rFonts w:hint="eastAsia"/>
        </w:rPr>
        <w:t>的学习。</w:t>
      </w:r>
    </w:p>
    <w:p w14:paraId="570DA10D" w14:textId="25D62FEE" w:rsidR="00C85CF2" w:rsidRDefault="00C85CF2" w:rsidP="00C85CF2">
      <w:pPr>
        <w:ind w:left="424" w:firstLineChars="200" w:firstLine="420"/>
        <w:jc w:val="left"/>
      </w:pPr>
      <w:r>
        <w:rPr>
          <w:rFonts w:hint="eastAsia"/>
        </w:rPr>
        <w:t>在就业的方向上，</w:t>
      </w:r>
      <w:r w:rsidR="00E52E68">
        <w:rPr>
          <w:rFonts w:hint="eastAsia"/>
        </w:rPr>
        <w:t>就我个人了解和思考，</w:t>
      </w:r>
      <w:r w:rsidRPr="00C85CF2">
        <w:rPr>
          <w:rFonts w:hint="eastAsia"/>
        </w:rPr>
        <w:t>首先考虑自己的是打算在甲方工作，还是在第三方工作，甲方的特点是不需要太高的技术实力，但是一定要懂得技术如果对业务进行支持，因为甲方往往可以把技术合同外包，不对业务了解基本没有前途，最多也就是熬资历</w:t>
      </w:r>
      <w:r w:rsidR="00E52E68">
        <w:rPr>
          <w:rFonts w:hint="eastAsia"/>
        </w:rPr>
        <w:t>。</w:t>
      </w:r>
      <w:r w:rsidRPr="00C85CF2">
        <w:rPr>
          <w:rFonts w:hint="eastAsia"/>
        </w:rPr>
        <w:t>第三方公司可以说是纯技术岗位，一定要对技术很精通，至少能做到精通一门然后其他相关的不 一定要精通但是一定要会，平时要多看书多研究多试验，甚至有些行业自己要买设备来自己做实验，或者在外面租实验室，这是一笔不小的投入</w:t>
      </w:r>
      <w:r w:rsidR="00E52E68">
        <w:rPr>
          <w:rFonts w:hint="eastAsia"/>
        </w:rPr>
        <w:t>。</w:t>
      </w:r>
      <w:r w:rsidRPr="00C85CF2">
        <w:rPr>
          <w:rFonts w:hint="eastAsia"/>
        </w:rPr>
        <w:br/>
      </w:r>
      <w:r w:rsidR="00E52E68">
        <w:rPr>
          <w:rFonts w:hint="eastAsia"/>
        </w:rPr>
        <w:t xml:space="preserve"> </w:t>
      </w:r>
      <w:r w:rsidR="00E52E68">
        <w:t xml:space="preserve">   </w:t>
      </w:r>
      <w:r w:rsidR="00E52E68">
        <w:rPr>
          <w:rFonts w:hint="eastAsia"/>
        </w:rPr>
        <w:t>第二个，就是</w:t>
      </w:r>
      <w:r w:rsidRPr="00C85CF2">
        <w:rPr>
          <w:rFonts w:hint="eastAsia"/>
        </w:rPr>
        <w:t>考虑好学习的方向，</w:t>
      </w:r>
      <w:r w:rsidR="00E52E68">
        <w:rPr>
          <w:rFonts w:hint="eastAsia"/>
        </w:rPr>
        <w:t>如</w:t>
      </w:r>
      <w:r w:rsidRPr="00C85CF2">
        <w:rPr>
          <w:rFonts w:hint="eastAsia"/>
        </w:rPr>
        <w:t>PS作图、3D制图、</w:t>
      </w:r>
      <w:hyperlink r:id="rId7" w:tgtFrame="_blank" w:history="1">
        <w:r w:rsidRPr="00C85CF2">
          <w:rPr>
            <w:rFonts w:hint="eastAsia"/>
          </w:rPr>
          <w:t>CAD</w:t>
        </w:r>
      </w:hyperlink>
      <w:r w:rsidRPr="00C85CF2">
        <w:rPr>
          <w:rFonts w:hint="eastAsia"/>
        </w:rPr>
        <w:t>设计、网络设备、</w:t>
      </w:r>
      <w:hyperlink r:id="rId8" w:tgtFrame="_blank" w:history="1">
        <w:r w:rsidRPr="00C85CF2">
          <w:rPr>
            <w:rFonts w:hint="eastAsia"/>
          </w:rPr>
          <w:t>服务器</w:t>
        </w:r>
      </w:hyperlink>
      <w:r w:rsidRPr="00C85CF2">
        <w:rPr>
          <w:rFonts w:hint="eastAsia"/>
        </w:rPr>
        <w:t>搭建和维护、数据库维护、IT工程实施、编程、</w:t>
      </w:r>
      <w:hyperlink r:id="rId9" w:tgtFrame="_blank" w:history="1">
        <w:r w:rsidRPr="00C85CF2">
          <w:rPr>
            <w:rFonts w:hint="eastAsia"/>
          </w:rPr>
          <w:t>游戏</w:t>
        </w:r>
      </w:hyperlink>
      <w:r w:rsidRPr="00C85CF2">
        <w:rPr>
          <w:rFonts w:hint="eastAsia"/>
        </w:rPr>
        <w:t>娱乐行业这几样是现在比较容易学到而且相对容易找工作的方向</w:t>
      </w:r>
      <w:r w:rsidR="00084496">
        <w:rPr>
          <w:rFonts w:hint="eastAsia"/>
        </w:rPr>
        <w:t>。</w:t>
      </w:r>
      <w:r w:rsidRPr="00C85CF2">
        <w:rPr>
          <w:rFonts w:hint="eastAsia"/>
        </w:rPr>
        <w:br/>
      </w:r>
      <w:r w:rsidR="00084496">
        <w:t xml:space="preserve">    </w:t>
      </w:r>
      <w:r w:rsidR="00084496">
        <w:rPr>
          <w:rFonts w:hint="eastAsia"/>
        </w:rPr>
        <w:t>我个人比较感兴趣的几个方向有：</w:t>
      </w:r>
    </w:p>
    <w:p w14:paraId="24F9895E" w14:textId="2D6E127A" w:rsidR="00084496" w:rsidRDefault="00BD19FD" w:rsidP="00BD19FD">
      <w:pPr>
        <w:ind w:left="424" w:firstLine="420"/>
        <w:jc w:val="left"/>
      </w:pPr>
      <w:r>
        <w:rPr>
          <w:rFonts w:hint="eastAsia"/>
        </w:rPr>
        <w:t>1.</w:t>
      </w:r>
      <w:r w:rsidR="00084496">
        <w:rPr>
          <w:rFonts w:hint="eastAsia"/>
        </w:rPr>
        <w:t>服务器搭建维护。</w:t>
      </w:r>
      <w:r w:rsidR="00084496" w:rsidRPr="00084496">
        <w:rPr>
          <w:rFonts w:hint="eastAsia"/>
        </w:rPr>
        <w:t>主要是windows和Linux的服务器架设和维护，比如数据库服务器、邮件服务器等等，</w:t>
      </w:r>
      <w:r w:rsidRPr="00BD19FD">
        <w:rPr>
          <w:rFonts w:hint="eastAsia"/>
        </w:rPr>
        <w:t>Linux是开放源码都可以看到，windows看不到，而且</w:t>
      </w:r>
      <w:r>
        <w:rPr>
          <w:rFonts w:hint="eastAsia"/>
        </w:rPr>
        <w:t>尽管</w:t>
      </w:r>
      <w:r w:rsidRPr="00BD19FD">
        <w:rPr>
          <w:rFonts w:hint="eastAsia"/>
        </w:rPr>
        <w:t>windows是付费的，Linux是免费的，</w:t>
      </w:r>
      <w:r>
        <w:rPr>
          <w:rFonts w:hint="eastAsia"/>
        </w:rPr>
        <w:t>但</w:t>
      </w:r>
      <w:r w:rsidRPr="00BD19FD">
        <w:rPr>
          <w:rFonts w:hint="eastAsia"/>
        </w:rPr>
        <w:t>真正的维护成本Linux远高于windows，所以相对的工作机会和薪水也更容易高一些，从技术成</w:t>
      </w:r>
      <w:r>
        <w:rPr>
          <w:rFonts w:hint="eastAsia"/>
        </w:rPr>
        <w:t>长</w:t>
      </w:r>
      <w:r w:rsidRPr="00BD19FD">
        <w:rPr>
          <w:rFonts w:hint="eastAsia"/>
        </w:rPr>
        <w:t>和薪资待遇</w:t>
      </w:r>
      <w:r>
        <w:rPr>
          <w:rFonts w:hint="eastAsia"/>
        </w:rPr>
        <w:t>考虑，Windows可能是更好的选择。</w:t>
      </w:r>
    </w:p>
    <w:p w14:paraId="6252A25D" w14:textId="5CC77462" w:rsidR="00BD19FD" w:rsidRDefault="00BD19FD" w:rsidP="00BD19FD">
      <w:pPr>
        <w:ind w:left="424" w:firstLine="420"/>
      </w:pPr>
      <w:r>
        <w:rPr>
          <w:rFonts w:hint="eastAsia"/>
        </w:rPr>
        <w:t>2</w:t>
      </w:r>
      <w:r w:rsidRPr="00BD19FD">
        <w:rPr>
          <w:rFonts w:hint="eastAsia"/>
        </w:rPr>
        <w:t>.数据库方面，数据库工作常见的主要是</w:t>
      </w:r>
      <w:hyperlink r:id="rId10" w:tgtFrame="_blank" w:history="1">
        <w:r w:rsidRPr="00BD19FD">
          <w:rPr>
            <w:rFonts w:hint="eastAsia"/>
          </w:rPr>
          <w:t>SQLserver</w:t>
        </w:r>
      </w:hyperlink>
      <w:r w:rsidRPr="00BD19FD">
        <w:rPr>
          <w:rFonts w:hint="eastAsia"/>
        </w:rPr>
        <w:t>、DB2、MySQL和Oracle</w:t>
      </w:r>
      <w:r>
        <w:rPr>
          <w:rFonts w:hint="eastAsia"/>
        </w:rPr>
        <w:t>。对这几个方面我准备进行初步的了解。</w:t>
      </w:r>
    </w:p>
    <w:p w14:paraId="6AC8B5C1" w14:textId="3469BE04" w:rsidR="00BD19FD" w:rsidRDefault="00BD19FD" w:rsidP="00BD19FD">
      <w:pPr>
        <w:ind w:left="424" w:firstLine="420"/>
      </w:pPr>
      <w:r>
        <w:rPr>
          <w:rFonts w:hint="eastAsia"/>
        </w:rPr>
        <w:t>3</w:t>
      </w:r>
      <w:r>
        <w:t>.</w:t>
      </w:r>
      <w:r>
        <w:rPr>
          <w:rFonts w:hint="eastAsia"/>
        </w:rPr>
        <w:t>编程。编程的行业在国内属于鄙视链的低端。虽然是每个计算机人接触计算机的第一堂课，但是其并不是很受重视。当然，竞赛除外。如果</w:t>
      </w:r>
      <w:r w:rsidRPr="00BD19FD">
        <w:rPr>
          <w:rFonts w:hint="eastAsia"/>
        </w:rPr>
        <w:t>30岁之后还没有成为项目经理或者系统架构师</w:t>
      </w:r>
      <w:r>
        <w:rPr>
          <w:rFonts w:hint="eastAsia"/>
        </w:rPr>
        <w:t>，那对于未来的发展是极其不利的。</w:t>
      </w:r>
    </w:p>
    <w:p w14:paraId="57AB65F6" w14:textId="35C32BF5" w:rsidR="00BD19FD" w:rsidRDefault="00BD19FD" w:rsidP="00BD19FD">
      <w:pPr>
        <w:ind w:left="424" w:firstLine="420"/>
      </w:pPr>
      <w:r w:rsidRPr="00BD19FD">
        <w:t>4</w:t>
      </w:r>
      <w:r w:rsidRPr="00BD19FD">
        <w:rPr>
          <w:rFonts w:hint="eastAsia"/>
        </w:rPr>
        <w:t>.游戏娱乐行业，单机游戏、网游、手游、动画等等，这类的属于扩学科跨行业，现在比较火热，尤其是网游、手游和单机这类的游戏行业，它主要有剧情编辑、角色设</w:t>
      </w:r>
      <w:r w:rsidRPr="00BD19FD">
        <w:rPr>
          <w:rFonts w:hint="eastAsia"/>
        </w:rPr>
        <w:lastRenderedPageBreak/>
        <w:t>计、动画设计和编程等等组成，编程除了常规的编程语言以外必须对图形接口、游戏引擎一类也比较了解，整体来说学习有一定的难度，相关资料也不是太好找，希望有所成就的话单纯努力不一定能成功，需要一定的天赋</w:t>
      </w:r>
      <w:r>
        <w:rPr>
          <w:rFonts w:hint="eastAsia"/>
        </w:rPr>
        <w:t>。</w:t>
      </w:r>
    </w:p>
    <w:p w14:paraId="1B7A177E" w14:textId="52C48277" w:rsidR="00BD19FD" w:rsidRDefault="00396EBA" w:rsidP="00BD19FD">
      <w:pPr>
        <w:ind w:left="424" w:firstLine="420"/>
      </w:pPr>
      <w:r>
        <w:rPr>
          <w:rFonts w:hint="eastAsia"/>
        </w:rPr>
        <w:t>五、大学期间努力的方向</w:t>
      </w:r>
    </w:p>
    <w:p w14:paraId="5F5476EF" w14:textId="5884B0D3" w:rsidR="00396EBA" w:rsidRPr="00396EBA" w:rsidRDefault="00396EBA" w:rsidP="00396EBA">
      <w:pPr>
        <w:ind w:left="424" w:firstLine="420"/>
        <w:jc w:val="left"/>
      </w:pPr>
      <w:r w:rsidRPr="00396EBA">
        <w:rPr>
          <w:rFonts w:hint="eastAsia"/>
        </w:rPr>
        <w:t>1)学好本专业的专业知识，掌握</w:t>
      </w:r>
      <w:r>
        <w:rPr>
          <w:rFonts w:hint="eastAsia"/>
        </w:rPr>
        <w:t>计算机专业</w:t>
      </w:r>
      <w:r w:rsidRPr="00396EBA">
        <w:rPr>
          <w:rFonts w:hint="eastAsia"/>
        </w:rPr>
        <w:t>的基本知识。</w:t>
      </w:r>
      <w:r>
        <w:rPr>
          <w:rFonts w:hint="eastAsia"/>
        </w:rPr>
        <w:t>同时在自己的课余时间，努力扩展自己的知识面，了解关于职业规划的相关内容。</w:t>
      </w:r>
    </w:p>
    <w:p w14:paraId="46639C72" w14:textId="23868C8F" w:rsidR="00396EBA" w:rsidRPr="00396EBA" w:rsidRDefault="00396EBA" w:rsidP="00396EBA">
      <w:pPr>
        <w:ind w:left="424" w:firstLine="420"/>
        <w:jc w:val="left"/>
      </w:pPr>
      <w:r w:rsidRPr="00396EBA">
        <w:rPr>
          <w:rFonts w:hint="eastAsia"/>
        </w:rPr>
        <w:t>2)英语考级积极复习，强化英语，至少过4级</w:t>
      </w:r>
      <w:r>
        <w:rPr>
          <w:rFonts w:hint="eastAsia"/>
        </w:rPr>
        <w:t>，6级也要努力过，毕竟计算机行业和英语的联系还是比较密切的。</w:t>
      </w:r>
    </w:p>
    <w:p w14:paraId="76759149" w14:textId="064DC01D" w:rsidR="00396EBA" w:rsidRPr="00396EBA" w:rsidRDefault="00396EBA" w:rsidP="00396EBA">
      <w:pPr>
        <w:ind w:left="424" w:firstLine="420"/>
        <w:jc w:val="left"/>
      </w:pPr>
      <w:r w:rsidRPr="00396EBA">
        <w:rPr>
          <w:rFonts w:hint="eastAsia"/>
        </w:rPr>
        <w:t>3)从大二开始，积极准备</w:t>
      </w:r>
      <w:r w:rsidR="00DE2E1C">
        <w:rPr>
          <w:rFonts w:hint="eastAsia"/>
        </w:rPr>
        <w:t>参加竞赛。比如A</w:t>
      </w:r>
      <w:r w:rsidR="00DE2E1C">
        <w:t>CM</w:t>
      </w:r>
      <w:r w:rsidR="00DE2E1C">
        <w:rPr>
          <w:rFonts w:hint="eastAsia"/>
        </w:rPr>
        <w:t>、蓝桥杯、“三大赛”等竞赛，争取获得证书，同时提高自己的知识水平。</w:t>
      </w:r>
    </w:p>
    <w:p w14:paraId="17538F7D" w14:textId="3AC42820" w:rsidR="00396EBA" w:rsidRPr="00396EBA" w:rsidRDefault="00396EBA" w:rsidP="00396EBA">
      <w:pPr>
        <w:ind w:left="424" w:firstLine="420"/>
        <w:jc w:val="left"/>
      </w:pPr>
      <w:r w:rsidRPr="00396EBA">
        <w:rPr>
          <w:rFonts w:hint="eastAsia"/>
        </w:rPr>
        <w:t>4)从现在起，关注各种</w:t>
      </w:r>
      <w:r w:rsidR="00DE2E1C">
        <w:rPr>
          <w:rFonts w:hint="eastAsia"/>
        </w:rPr>
        <w:t>就业</w:t>
      </w:r>
      <w:r w:rsidRPr="00396EBA">
        <w:rPr>
          <w:rFonts w:hint="eastAsia"/>
        </w:rPr>
        <w:t>信息</w:t>
      </w:r>
      <w:r w:rsidR="00DE2E1C">
        <w:rPr>
          <w:rFonts w:hint="eastAsia"/>
        </w:rPr>
        <w:t>，特别是关于计算机科学与技术的就业情况</w:t>
      </w:r>
      <w:r w:rsidRPr="00396EBA">
        <w:rPr>
          <w:rFonts w:hint="eastAsia"/>
        </w:rPr>
        <w:t>。</w:t>
      </w:r>
    </w:p>
    <w:p w14:paraId="7BB46C86" w14:textId="5F9AC0FD" w:rsidR="00396EBA" w:rsidRDefault="00396EBA" w:rsidP="00396EBA">
      <w:pPr>
        <w:ind w:left="424" w:firstLine="420"/>
        <w:jc w:val="left"/>
      </w:pPr>
      <w:r w:rsidRPr="00396EBA">
        <w:rPr>
          <w:rFonts w:hint="eastAsia"/>
        </w:rPr>
        <w:t>5)假期打工(和本人专业相符合的工作)积累社会经验</w:t>
      </w:r>
      <w:r w:rsidR="00DE2E1C">
        <w:rPr>
          <w:rFonts w:hint="eastAsia"/>
        </w:rPr>
        <w:t>；在学校开展的暑期小课堂中努力学习实践知识，积累经验。</w:t>
      </w:r>
    </w:p>
    <w:p w14:paraId="4EEA9C8D" w14:textId="2B840C08" w:rsidR="00DE2E1C" w:rsidRPr="00396EBA" w:rsidRDefault="00DE2E1C" w:rsidP="00396EBA">
      <w:pPr>
        <w:ind w:left="424" w:firstLine="420"/>
        <w:jc w:val="left"/>
      </w:pPr>
      <w:r>
        <w:rPr>
          <w:rFonts w:hint="eastAsia"/>
        </w:rPr>
        <w:t>6）请教各位学长学姐，为自己未来的发展奠定一定的基础。</w:t>
      </w:r>
    </w:p>
    <w:p w14:paraId="57CDFAAD" w14:textId="5D5F917E" w:rsidR="00396EBA" w:rsidRDefault="000D0562" w:rsidP="00396EBA">
      <w:pPr>
        <w:ind w:left="424" w:firstLine="420"/>
        <w:jc w:val="left"/>
      </w:pPr>
      <w:r>
        <w:rPr>
          <w:rFonts w:hint="eastAsia"/>
        </w:rPr>
        <w:t>六、结束语</w:t>
      </w:r>
    </w:p>
    <w:p w14:paraId="309A35D9" w14:textId="308C50A2" w:rsidR="000D0562" w:rsidRPr="000D0562" w:rsidRDefault="000D0562" w:rsidP="000D0562">
      <w:pPr>
        <w:ind w:left="424" w:firstLine="420"/>
      </w:pPr>
      <w:r w:rsidRPr="000D0562">
        <w:rPr>
          <w:rFonts w:hint="eastAsia"/>
        </w:rPr>
        <w:t>成功与失败的区别在于，成功者选择了正确，而失败中选择了错误。我们常常能够看到一些天赋相差无几的人，由于选择了不同的方向，人生却迥然相异。我要做一个成功者，我要选好我自己的方向，毫无</w:t>
      </w:r>
      <w:r>
        <w:rPr>
          <w:rFonts w:hint="eastAsia"/>
        </w:rPr>
        <w:t>疑问</w:t>
      </w:r>
      <w:r w:rsidRPr="000D0562">
        <w:rPr>
          <w:rFonts w:hint="eastAsia"/>
        </w:rPr>
        <w:t>，职业生涯规划会给我的发展指带来更明确明确的方向。</w:t>
      </w:r>
    </w:p>
    <w:p w14:paraId="2710860C" w14:textId="1C771AA9" w:rsidR="000D0562" w:rsidRDefault="000D0562" w:rsidP="000D0562">
      <w:pPr>
        <w:ind w:left="424" w:firstLine="420"/>
      </w:pPr>
      <w:r w:rsidRPr="000D0562">
        <w:rPr>
          <w:rFonts w:hint="eastAsia"/>
        </w:rPr>
        <w:t>梦想与现实之间总是存在着差距，但是这种差距是可以通过自己的努力来消除，这个过程也就是梦想实现的过程.我深深的知道要实现以上规划不是一件容易的事。有了职业规划书固然好，但更重要的，在于其具体实践并取得成效。任何目标，只说不做到头来都会是一场空。然而，现实是未知多变的，定出的目标计划随时都可能遭遇问题，要求有清醒的头脑</w:t>
      </w:r>
      <w:r>
        <w:rPr>
          <w:rFonts w:hint="eastAsia"/>
        </w:rPr>
        <w:t>。</w:t>
      </w:r>
    </w:p>
    <w:p w14:paraId="20467833" w14:textId="5FE2D3D5" w:rsidR="000D0562" w:rsidRDefault="000D0562" w:rsidP="000D0562">
      <w:pPr>
        <w:ind w:left="424" w:firstLine="420"/>
      </w:pPr>
      <w:r>
        <w:rPr>
          <w:rFonts w:hint="eastAsia"/>
        </w:rPr>
        <w:t>在未来，我们需要确定自己的发展方向，从而让自己能有的放矢；而在此之外，需要的是一个人不断的努力和奋进的精神。我们不一定要做到最好，只是在将来回首往事的时候，不会让自己后悔，那就是最好的事情。</w:t>
      </w:r>
    </w:p>
    <w:p w14:paraId="1BE58073" w14:textId="4E24D5A9" w:rsidR="000D0562" w:rsidRPr="000D0562" w:rsidRDefault="000D0562" w:rsidP="000D0562">
      <w:pPr>
        <w:ind w:left="424" w:firstLine="420"/>
      </w:pPr>
      <w:r>
        <w:rPr>
          <w:rFonts w:hint="eastAsia"/>
        </w:rPr>
        <w:t>未来可期！</w:t>
      </w:r>
    </w:p>
    <w:p w14:paraId="365D6AF0" w14:textId="1529A275" w:rsidR="000D0562" w:rsidRDefault="00612642" w:rsidP="000D0562">
      <w:pPr>
        <w:ind w:left="424" w:firstLine="420"/>
      </w:pPr>
      <w:r>
        <w:rPr>
          <w:rFonts w:hint="eastAsia"/>
        </w:rPr>
        <w:t xml:space="preserve"> </w:t>
      </w:r>
      <w:r>
        <w:t xml:space="preserve">                                                      2007010229</w:t>
      </w:r>
    </w:p>
    <w:p w14:paraId="794A10E2" w14:textId="6C85C34E" w:rsidR="00612642" w:rsidRPr="000D0562" w:rsidRDefault="00612642" w:rsidP="000D0562">
      <w:pPr>
        <w:ind w:left="424" w:firstLine="420"/>
      </w:pPr>
      <w:r>
        <w:rPr>
          <w:rFonts w:hint="eastAsia"/>
        </w:rPr>
        <w:t xml:space="preserve"> </w:t>
      </w:r>
      <w:r>
        <w:t xml:space="preserve">                                                        </w:t>
      </w:r>
      <w:r>
        <w:rPr>
          <w:rFonts w:hint="eastAsia"/>
        </w:rPr>
        <w:t>赵宇涵</w:t>
      </w:r>
    </w:p>
    <w:sectPr w:rsidR="00612642" w:rsidRPr="000D0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6383D" w14:textId="77777777" w:rsidR="00FB1AA3" w:rsidRDefault="00FB1AA3" w:rsidP="00F16A9B">
      <w:r>
        <w:separator/>
      </w:r>
    </w:p>
  </w:endnote>
  <w:endnote w:type="continuationSeparator" w:id="0">
    <w:p w14:paraId="125AD056" w14:textId="77777777" w:rsidR="00FB1AA3" w:rsidRDefault="00FB1AA3" w:rsidP="00F16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0D2F7" w14:textId="77777777" w:rsidR="00FB1AA3" w:rsidRDefault="00FB1AA3" w:rsidP="00F16A9B">
      <w:r>
        <w:separator/>
      </w:r>
    </w:p>
  </w:footnote>
  <w:footnote w:type="continuationSeparator" w:id="0">
    <w:p w14:paraId="2DBC169E" w14:textId="77777777" w:rsidR="00FB1AA3" w:rsidRDefault="00FB1AA3" w:rsidP="00F16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2A39"/>
    <w:multiLevelType w:val="hybridMultilevel"/>
    <w:tmpl w:val="436CD2F8"/>
    <w:lvl w:ilvl="0" w:tplc="D91246A2">
      <w:start w:val="1"/>
      <w:numFmt w:val="decimal"/>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 w15:restartNumberingAfterBreak="0">
    <w:nsid w:val="2511356E"/>
    <w:multiLevelType w:val="hybridMultilevel"/>
    <w:tmpl w:val="D1AC652A"/>
    <w:lvl w:ilvl="0" w:tplc="2EE806B0">
      <w:start w:val="1"/>
      <w:numFmt w:val="japaneseCounting"/>
      <w:lvlText w:val="%1、"/>
      <w:lvlJc w:val="left"/>
      <w:pPr>
        <w:ind w:left="835" w:hanging="411"/>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281159E0"/>
    <w:multiLevelType w:val="hybridMultilevel"/>
    <w:tmpl w:val="82D4820A"/>
    <w:lvl w:ilvl="0" w:tplc="84C28A1A">
      <w:start w:val="1"/>
      <w:numFmt w:val="japaneseCounting"/>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3AE63E14"/>
    <w:multiLevelType w:val="hybridMultilevel"/>
    <w:tmpl w:val="7D767684"/>
    <w:lvl w:ilvl="0" w:tplc="6A0E0A88">
      <w:start w:val="1"/>
      <w:numFmt w:val="japaneseCounting"/>
      <w:lvlText w:val="%1、"/>
      <w:lvlJc w:val="left"/>
      <w:pPr>
        <w:ind w:left="831" w:hanging="41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20"/>
    <w:rsid w:val="00084496"/>
    <w:rsid w:val="000D0562"/>
    <w:rsid w:val="000F28AC"/>
    <w:rsid w:val="00201F31"/>
    <w:rsid w:val="00396EBA"/>
    <w:rsid w:val="003B352A"/>
    <w:rsid w:val="00407A5B"/>
    <w:rsid w:val="00600C45"/>
    <w:rsid w:val="0060626B"/>
    <w:rsid w:val="00612642"/>
    <w:rsid w:val="00667659"/>
    <w:rsid w:val="007572B0"/>
    <w:rsid w:val="008C36A6"/>
    <w:rsid w:val="00946883"/>
    <w:rsid w:val="009A4372"/>
    <w:rsid w:val="00B3582A"/>
    <w:rsid w:val="00B50A71"/>
    <w:rsid w:val="00BD19FD"/>
    <w:rsid w:val="00C05420"/>
    <w:rsid w:val="00C430B8"/>
    <w:rsid w:val="00C560C2"/>
    <w:rsid w:val="00C85CF2"/>
    <w:rsid w:val="00D27C26"/>
    <w:rsid w:val="00DE2E1C"/>
    <w:rsid w:val="00E177D8"/>
    <w:rsid w:val="00E52E68"/>
    <w:rsid w:val="00E84100"/>
    <w:rsid w:val="00F102AA"/>
    <w:rsid w:val="00F16A9B"/>
    <w:rsid w:val="00F764BB"/>
    <w:rsid w:val="00FB1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7B340"/>
  <w15:chartTrackingRefBased/>
  <w15:docId w15:val="{B658EC3E-1E71-4117-94D3-E7E1515F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7D8"/>
    <w:pPr>
      <w:ind w:firstLineChars="200" w:firstLine="420"/>
    </w:pPr>
  </w:style>
  <w:style w:type="character" w:styleId="a4">
    <w:name w:val="Hyperlink"/>
    <w:basedOn w:val="a0"/>
    <w:uiPriority w:val="99"/>
    <w:unhideWhenUsed/>
    <w:rsid w:val="007572B0"/>
    <w:rPr>
      <w:color w:val="0563C1" w:themeColor="hyperlink"/>
      <w:u w:val="single"/>
    </w:rPr>
  </w:style>
  <w:style w:type="character" w:styleId="a5">
    <w:name w:val="Unresolved Mention"/>
    <w:basedOn w:val="a0"/>
    <w:uiPriority w:val="99"/>
    <w:semiHidden/>
    <w:unhideWhenUsed/>
    <w:rsid w:val="007572B0"/>
    <w:rPr>
      <w:color w:val="605E5C"/>
      <w:shd w:val="clear" w:color="auto" w:fill="E1DFDD"/>
    </w:rPr>
  </w:style>
  <w:style w:type="paragraph" w:styleId="a6">
    <w:name w:val="Normal (Web)"/>
    <w:basedOn w:val="a"/>
    <w:uiPriority w:val="99"/>
    <w:semiHidden/>
    <w:unhideWhenUsed/>
    <w:rsid w:val="00396EB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F16A9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16A9B"/>
    <w:rPr>
      <w:sz w:val="18"/>
      <w:szCs w:val="18"/>
    </w:rPr>
  </w:style>
  <w:style w:type="paragraph" w:styleId="a9">
    <w:name w:val="footer"/>
    <w:basedOn w:val="a"/>
    <w:link w:val="aa"/>
    <w:uiPriority w:val="99"/>
    <w:unhideWhenUsed/>
    <w:rsid w:val="00F16A9B"/>
    <w:pPr>
      <w:tabs>
        <w:tab w:val="center" w:pos="4153"/>
        <w:tab w:val="right" w:pos="8306"/>
      </w:tabs>
      <w:snapToGrid w:val="0"/>
      <w:jc w:val="left"/>
    </w:pPr>
    <w:rPr>
      <w:sz w:val="18"/>
      <w:szCs w:val="18"/>
    </w:rPr>
  </w:style>
  <w:style w:type="character" w:customStyle="1" w:styleId="aa">
    <w:name w:val="页脚 字符"/>
    <w:basedOn w:val="a0"/>
    <w:link w:val="a9"/>
    <w:uiPriority w:val="99"/>
    <w:rsid w:val="00F16A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919623">
      <w:bodyDiv w:val="1"/>
      <w:marLeft w:val="0"/>
      <w:marRight w:val="0"/>
      <w:marTop w:val="0"/>
      <w:marBottom w:val="0"/>
      <w:divBdr>
        <w:top w:val="none" w:sz="0" w:space="0" w:color="auto"/>
        <w:left w:val="none" w:sz="0" w:space="0" w:color="auto"/>
        <w:bottom w:val="none" w:sz="0" w:space="0" w:color="auto"/>
        <w:right w:val="none" w:sz="0" w:space="0" w:color="auto"/>
      </w:divBdr>
    </w:div>
    <w:div w:id="168054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zol.com.cn/" TargetMode="External"/><Relationship Id="rId3" Type="http://schemas.openxmlformats.org/officeDocument/2006/relationships/settings" Target="settings.xml"/><Relationship Id="rId7" Type="http://schemas.openxmlformats.org/officeDocument/2006/relationships/hyperlink" Target="http://xiazai.zol.com.cn/detail/20/197862.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xiazai.zol.com.cn/detail/5/43044.shtml" TargetMode="External"/><Relationship Id="rId4" Type="http://schemas.openxmlformats.org/officeDocument/2006/relationships/webSettings" Target="webSettings.xml"/><Relationship Id="rId9" Type="http://schemas.openxmlformats.org/officeDocument/2006/relationships/hyperlink" Target="http://youxi.zol.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4</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宇涵</dc:creator>
  <cp:keywords/>
  <dc:description/>
  <cp:lastModifiedBy>赵 宇涵</cp:lastModifiedBy>
  <cp:revision>24</cp:revision>
  <dcterms:created xsi:type="dcterms:W3CDTF">2020-12-15T12:06:00Z</dcterms:created>
  <dcterms:modified xsi:type="dcterms:W3CDTF">2020-12-22T11:07:00Z</dcterms:modified>
</cp:coreProperties>
</file>