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decision tree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max depth is 40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0.928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0.927 recall 0.930 score 0.928 ROC_AUC 0.929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max depth is 80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0.928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0.926 recall 0.930 score 0.928 ROC_AUC 0.929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max depth is 120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0.928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0.925 recall 0.931 score 0.928 ROC_AUC 0.929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max depth is 160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0.927</w:t>
      </w:r>
    </w:p>
    <w:p w:rsid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0.924 recall 0.931 score 0.928 ROC_AUC 0.928</w:t>
      </w:r>
    </w:p>
    <w:p w:rsidR="00F56B1A" w:rsidRDefault="00F56B1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B1A" w:rsidRPr="00CE30DA" w:rsidRDefault="00F56B1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random forest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16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0.953 recall 0.931 score 0.942 ROC_AUC 0.983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16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32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0.949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0.957 recall 0.941 score 0.949 ROC_AUC 0.986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16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48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0.949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0.939 score 0.949 ROC_AUC 0.985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16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64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0.949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0.938 score 0.948 ROC_AUC 0.985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16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80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0.957 recall 0.939 score 0.948 ROC_AUC 0.985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16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96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0.938 score 0.948 ROC_AUC 0.985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16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112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0.959 recall 0.937 score 0.948 ROC_AUC 0.985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16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128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0.949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0.960 recall 0.938 score 0.949 ROC_AUC 0.985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24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0.943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0.953 recall 0.931 score 0.942 ROC_AUC 0.984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24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32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0.956 recall 0.942 score 0.949 ROC_AUC 0.986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number of estimators is 24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48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0.959 recall 0.942 score 0.950 ROC_AUC 0.986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24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64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0.941 score 0.950 ROC_AUC 0.986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24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80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0.957 recall 0.941 score 0.949 ROC_AUC 0.986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24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96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0.957 recall 0.942 score 0.949 ROC_AUC 0.986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24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112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0.957 recall 0.942 score 0.949 ROC_AUC 0.986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24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128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0.959 recall 0.941 score 0.950 ROC_AUC 0.986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32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0.943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0.955 recall 0.930 score 0.942 ROC_AUC 0.984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32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32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0.944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32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48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0.943 score 0.950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32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64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0.957 recall 0.943 score 0.950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32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80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0.943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32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96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0.944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32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112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0.959 recall 0.943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32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128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0.942 score 0.950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40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0.955 recall 0.932 score 0.943 ROC_AUC 0.984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40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32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lastRenderedPageBreak/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0.945 score 0.951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40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48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0.944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40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64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0.944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40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80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0.959 recall 0.944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40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96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0.957 recall 0.944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40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112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0.944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40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128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0.944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48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0.955 recall 0.932 score 0.943 ROC_AUC 0.984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48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32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0.945 score 0.952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48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48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0.944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48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64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0.944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48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80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0.959 recall 0.945 score 0.952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48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96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0.945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48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112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0.944 score 0.951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48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128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0.959 recall 0.944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56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lastRenderedPageBreak/>
        <w:t>precision 0.955 recall 0.933 score 0.943 ROC_AUC 0.984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56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32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0.957 recall 0.946 score 0.951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56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48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0.957 recall 0.945 score 0.951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56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64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0.959 recall 0.945 score 0.952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56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80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0.959 recall 0.945 score 0.952 ROC_AUC 0.987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56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96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0.945 score 0.952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56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112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0.945 score 0.952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56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128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0.959 recall 0.945 score 0.952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64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0.945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0.955 recall 0.934 score 0.944 ROC_AUC 0.985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64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32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0.945 score 0.952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64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48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0.945 score 0.952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64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64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0.945 score 0.951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64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80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0.957 recall 0.946 score 0.952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64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96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0.945 score 0.952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64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112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0.945 score 0.951 ROC_AUC 0.988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number of estimators is 64 </w:t>
      </w: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CE30DA">
        <w:rPr>
          <w:rFonts w:ascii="Times New Roman" w:eastAsia="Times New Roman" w:hAnsi="Times New Roman" w:cs="Times New Roman"/>
          <w:sz w:val="24"/>
          <w:szCs w:val="24"/>
        </w:rPr>
        <w:t xml:space="preserve"> is 128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0.952</w:t>
      </w:r>
    </w:p>
    <w:p w:rsid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0.958 recall 0.946 score 0.952 ROC_AUC 0.988</w:t>
      </w:r>
    </w:p>
    <w:p w:rsidR="00F56B1A" w:rsidRDefault="00F56B1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B1A" w:rsidRPr="00CE30DA" w:rsidRDefault="00F56B1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0DA">
        <w:rPr>
          <w:rFonts w:ascii="Times New Roman" w:eastAsia="Times New Roman" w:hAnsi="Times New Roman" w:cs="Times New Roman"/>
          <w:sz w:val="24"/>
          <w:szCs w:val="24"/>
        </w:rPr>
        <w:t>GradientBoostingClassifier</w:t>
      </w:r>
      <w:proofErr w:type="spellEnd"/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number of iterations is: 100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0.914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0.939 recall 0.885 score 0.911 ROC_AUC 0.969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number of iterations is: 300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0.919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0.941 recall 0.893 score 0.916 ROC_AUC 0.972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number of iterations is: 500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0.920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0.941 recall 0.896 score 0.918 ROC_AUC 0.972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number of iterations is: 700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0.921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0.942 recall 0.898 score 0.919 ROC_AUC 0.972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number of iterations is: 900</w:t>
      </w:r>
    </w:p>
    <w:p w:rsidR="00CE30DA" w:rsidRPr="00CE30DA" w:rsidRDefault="00CE30DA" w:rsidP="00CE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accuracy is 0.922</w:t>
      </w:r>
    </w:p>
    <w:p w:rsidR="001D2218" w:rsidRDefault="00CE30DA" w:rsidP="00CE30DA">
      <w:pPr>
        <w:rPr>
          <w:rFonts w:ascii="Times New Roman" w:eastAsia="Times New Roman" w:hAnsi="Times New Roman" w:cs="Times New Roman"/>
          <w:sz w:val="24"/>
          <w:szCs w:val="24"/>
        </w:rPr>
      </w:pPr>
      <w:r w:rsidRPr="00CE30DA">
        <w:rPr>
          <w:rFonts w:ascii="Times New Roman" w:eastAsia="Times New Roman" w:hAnsi="Times New Roman" w:cs="Times New Roman"/>
          <w:sz w:val="24"/>
          <w:szCs w:val="24"/>
        </w:rPr>
        <w:t>precision 0.942 recall 0.899 score 0.920 ROC_AUC 0.973</w:t>
      </w:r>
    </w:p>
    <w:p w:rsidR="00B6040A" w:rsidRPr="00B6040A" w:rsidRDefault="00B6040A" w:rsidP="00B60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040A">
        <w:rPr>
          <w:rFonts w:ascii="Times New Roman" w:eastAsia="Times New Roman" w:hAnsi="Times New Roman" w:cs="Times New Roman"/>
          <w:sz w:val="24"/>
          <w:szCs w:val="24"/>
        </w:rPr>
        <w:t>LogisticRegressionCV</w:t>
      </w:r>
      <w:proofErr w:type="spellEnd"/>
    </w:p>
    <w:p w:rsidR="00B6040A" w:rsidRPr="00B6040A" w:rsidRDefault="00B6040A" w:rsidP="00B60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0A">
        <w:rPr>
          <w:rFonts w:ascii="Times New Roman" w:eastAsia="Times New Roman" w:hAnsi="Times New Roman" w:cs="Times New Roman"/>
          <w:sz w:val="24"/>
          <w:szCs w:val="24"/>
        </w:rPr>
        <w:t>C is: 1</w:t>
      </w:r>
    </w:p>
    <w:p w:rsidR="00B6040A" w:rsidRPr="00B6040A" w:rsidRDefault="00B6040A" w:rsidP="00B60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0A">
        <w:rPr>
          <w:rFonts w:ascii="Times New Roman" w:eastAsia="Times New Roman" w:hAnsi="Times New Roman" w:cs="Times New Roman"/>
          <w:sz w:val="24"/>
          <w:szCs w:val="24"/>
        </w:rPr>
        <w:t>accuracy is 4.432</w:t>
      </w:r>
    </w:p>
    <w:p w:rsidR="00B6040A" w:rsidRPr="00B6040A" w:rsidRDefault="00B6040A" w:rsidP="00B60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0A">
        <w:rPr>
          <w:rFonts w:ascii="Times New Roman" w:eastAsia="Times New Roman" w:hAnsi="Times New Roman" w:cs="Times New Roman"/>
          <w:sz w:val="24"/>
          <w:szCs w:val="24"/>
        </w:rPr>
        <w:t>precision 0.910 recall 0.858 score 0.883 ROC_AUC 0.936</w:t>
      </w:r>
    </w:p>
    <w:p w:rsidR="00B6040A" w:rsidRPr="00B6040A" w:rsidRDefault="00B6040A" w:rsidP="00B60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0A">
        <w:rPr>
          <w:rFonts w:ascii="Times New Roman" w:eastAsia="Times New Roman" w:hAnsi="Times New Roman" w:cs="Times New Roman"/>
          <w:sz w:val="24"/>
          <w:szCs w:val="24"/>
        </w:rPr>
        <w:t>C is: 10</w:t>
      </w:r>
    </w:p>
    <w:p w:rsidR="00B6040A" w:rsidRPr="00B6040A" w:rsidRDefault="00B6040A" w:rsidP="00B60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0A">
        <w:rPr>
          <w:rFonts w:ascii="Times New Roman" w:eastAsia="Times New Roman" w:hAnsi="Times New Roman" w:cs="Times New Roman"/>
          <w:sz w:val="24"/>
          <w:szCs w:val="24"/>
        </w:rPr>
        <w:t>accuracy is 4.486</w:t>
      </w:r>
    </w:p>
    <w:p w:rsidR="00B6040A" w:rsidRPr="00B6040A" w:rsidRDefault="00B6040A" w:rsidP="00B60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0A">
        <w:rPr>
          <w:rFonts w:ascii="Times New Roman" w:eastAsia="Times New Roman" w:hAnsi="Times New Roman" w:cs="Times New Roman"/>
          <w:sz w:val="24"/>
          <w:szCs w:val="24"/>
        </w:rPr>
        <w:t>precision 0.931 recall 0.858 score 0.893 ROC_AUC 0.949</w:t>
      </w:r>
    </w:p>
    <w:p w:rsidR="00B6040A" w:rsidRPr="00B6040A" w:rsidRDefault="00B6040A" w:rsidP="00B60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0A">
        <w:rPr>
          <w:rFonts w:ascii="Times New Roman" w:eastAsia="Times New Roman" w:hAnsi="Times New Roman" w:cs="Times New Roman"/>
          <w:sz w:val="24"/>
          <w:szCs w:val="24"/>
        </w:rPr>
        <w:t>C is: 100</w:t>
      </w:r>
    </w:p>
    <w:p w:rsidR="00B6040A" w:rsidRPr="00B6040A" w:rsidRDefault="00B6040A" w:rsidP="00B60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40A">
        <w:rPr>
          <w:rFonts w:ascii="Times New Roman" w:eastAsia="Times New Roman" w:hAnsi="Times New Roman" w:cs="Times New Roman"/>
          <w:sz w:val="24"/>
          <w:szCs w:val="24"/>
        </w:rPr>
        <w:t>accuracy is 4.487</w:t>
      </w:r>
    </w:p>
    <w:p w:rsidR="00CE30DA" w:rsidRDefault="00B6040A" w:rsidP="00B6040A">
      <w:pPr>
        <w:rPr>
          <w:rFonts w:ascii="Times New Roman" w:eastAsia="Times New Roman" w:hAnsi="Times New Roman" w:cs="Times New Roman"/>
          <w:sz w:val="24"/>
          <w:szCs w:val="24"/>
        </w:rPr>
      </w:pPr>
      <w:r w:rsidRPr="00B6040A">
        <w:rPr>
          <w:rFonts w:ascii="Times New Roman" w:eastAsia="Times New Roman" w:hAnsi="Times New Roman" w:cs="Times New Roman"/>
          <w:sz w:val="24"/>
          <w:szCs w:val="24"/>
        </w:rPr>
        <w:t>precision 0.932 recall 0.857 score 0.893 ROC_AUC 0.950</w:t>
      </w:r>
    </w:p>
    <w:p w:rsidR="00EF6553" w:rsidRDefault="00EF6553" w:rsidP="00B604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decision tree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accuracy is 0.8735577471154943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error on not </w:t>
      </w: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 0.12642485801485137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error on </w:t>
      </w: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 0.13978494623655913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precision recall f1-score support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class 0 1.00 0.87 0.93 499348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class 1 0.01 0.86 0.02 651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 / total 1.00 0.87 0.93 499999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0.868255164796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random forest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accuracy is 0.9664779329558659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error on not </w:t>
      </w: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 0.033481660084750516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error on </w:t>
      </w: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 0.06451612903225806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precision recall f1-score support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class 0 1.00 0.97 0.98 499348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class 1 0.04 0.94 0.07 651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 / total 1.00 0.97 0.98 499999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0.982110456982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GradientBoostingClassifier</w:t>
      </w:r>
      <w:proofErr w:type="spellEnd"/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accuracy is 0.9192038384076768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error on not </w:t>
      </w: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 0.08083741198522874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error on </w:t>
      </w: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 0.04915514592933948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precision recall f1-score support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class 0 1.00 0.92 0.96 499348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class 1 0.02 0.95 0.03 651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 / total 1.00 0.92 0.96 499999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0.983826561141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accuracy is 0.9032998065996132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error on not </w:t>
      </w: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 0.09667406297812348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error on </w:t>
      </w: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 0.11674347158218126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precision recall f1-score support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class 0 1.00 0.90 0.95 499348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553">
        <w:rPr>
          <w:rFonts w:ascii="Times New Roman" w:eastAsia="Times New Roman" w:hAnsi="Times New Roman" w:cs="Times New Roman"/>
          <w:sz w:val="24"/>
          <w:szCs w:val="24"/>
        </w:rPr>
        <w:t>class 1 0.01 0.88 0.02 651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553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EF6553">
        <w:rPr>
          <w:rFonts w:ascii="Times New Roman" w:eastAsia="Times New Roman" w:hAnsi="Times New Roman" w:cs="Times New Roman"/>
          <w:sz w:val="24"/>
          <w:szCs w:val="24"/>
        </w:rPr>
        <w:t xml:space="preserve"> / total 1.00 0.90 0.95 499999</w:t>
      </w:r>
    </w:p>
    <w:p w:rsidR="00EF6553" w:rsidRPr="00EF6553" w:rsidRDefault="00EF6553" w:rsidP="00EF6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53" w:rsidRDefault="00EF6553" w:rsidP="00EF6553">
      <w:r w:rsidRPr="00EF6553">
        <w:rPr>
          <w:rFonts w:ascii="Times New Roman" w:eastAsia="Times New Roman" w:hAnsi="Times New Roman" w:cs="Times New Roman"/>
          <w:sz w:val="24"/>
          <w:szCs w:val="24"/>
        </w:rPr>
        <w:t>0.968694484828</w:t>
      </w:r>
      <w:bookmarkStart w:id="0" w:name="_GoBack"/>
      <w:bookmarkEnd w:id="0"/>
    </w:p>
    <w:sectPr w:rsidR="00EF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E4"/>
    <w:rsid w:val="001D2218"/>
    <w:rsid w:val="00AC51E4"/>
    <w:rsid w:val="00B6040A"/>
    <w:rsid w:val="00CE30DA"/>
    <w:rsid w:val="00EF6553"/>
    <w:rsid w:val="00F5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44AC"/>
  <w15:chartTrackingRefBased/>
  <w15:docId w15:val="{34A72CA3-96E9-42BC-8F0A-48C7D27F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huiren li</dc:creator>
  <cp:keywords/>
  <dc:description/>
  <cp:lastModifiedBy>huiren li</cp:lastModifiedBy>
  <cp:revision>6</cp:revision>
  <dcterms:created xsi:type="dcterms:W3CDTF">2016-12-11T18:46:00Z</dcterms:created>
  <dcterms:modified xsi:type="dcterms:W3CDTF">2016-12-11T21:22:00Z</dcterms:modified>
</cp:coreProperties>
</file>