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A3424" w14:textId="0EDEFAD5" w:rsidR="00F96ED7" w:rsidRDefault="00F96ED7" w:rsidP="00F96ED7">
      <w:pPr>
        <w:pStyle w:val="Title"/>
        <w:jc w:val="center"/>
      </w:pPr>
      <w:r>
        <w:t>Discussion</w:t>
      </w:r>
    </w:p>
    <w:p w14:paraId="0B9B6C18" w14:textId="5D351120" w:rsidR="004A189A" w:rsidRDefault="004A189A" w:rsidP="004A189A">
      <w:pPr>
        <w:widowControl w:val="0"/>
        <w:autoSpaceDE w:val="0"/>
        <w:autoSpaceDN w:val="0"/>
        <w:adjustRightInd w:val="0"/>
        <w:spacing w:after="240" w:line="360" w:lineRule="atLeast"/>
      </w:pPr>
      <w:r>
        <w:t xml:space="preserve">In this assignment we have created a plot for weather data. We collect the data from </w:t>
      </w:r>
      <w:r w:rsidRPr="004A189A">
        <w:t>the National Weather Service Web Site</w:t>
      </w:r>
      <w:r>
        <w:t xml:space="preserve">. Choosing a reliable source can assure the accuracy of the data. We mainly want the temperature and precipitation, so we filtered out the rest of the data. This is the data cleaning step. The first two steps are done before we start this assignment. </w:t>
      </w:r>
      <w:r w:rsidR="003A2336">
        <w:t xml:space="preserve">We want to compare the current year to the history. So we put this year’s temperature along with the history normal temperature and extreme temperature. The next step is visualization. </w:t>
      </w:r>
      <w:r>
        <w:t xml:space="preserve">We used these data to make a visual presentation. </w:t>
      </w:r>
      <w:r w:rsidR="00FD488E">
        <w:t xml:space="preserve">We have included the normal data (the average over time) and the extreme data (lowest and highest) to help us better visualize our temperature and precipitation. In the famous New York Times weather graph, we can see clearly that the overall temperature is lower than normal temperature. This is supports the statement that 2003 is the lowest since 1978. </w:t>
      </w:r>
      <w:r w:rsidR="003A2336">
        <w:t>We didn’t publish our homework, but the author of the New York Times weather plot published his. We want to preserve the data so that it can be used later on as history data.</w:t>
      </w:r>
    </w:p>
    <w:p w14:paraId="14C4CE8F" w14:textId="45620B51" w:rsidR="003A2336" w:rsidRPr="004A189A" w:rsidRDefault="003A2336" w:rsidP="004A189A">
      <w:pPr>
        <w:widowControl w:val="0"/>
        <w:autoSpaceDE w:val="0"/>
        <w:autoSpaceDN w:val="0"/>
        <w:adjustRightInd w:val="0"/>
        <w:spacing w:after="240" w:line="360" w:lineRule="atLeast"/>
      </w:pPr>
      <w:r>
        <w:t>If there’s something more we can do is we can maybe explore the relationship between precipitation and temperature. Or we can try to compare different regions. That will make a better data modeling and analyze part.</w:t>
      </w:r>
      <w:bookmarkStart w:id="0" w:name="_GoBack"/>
      <w:bookmarkEnd w:id="0"/>
    </w:p>
    <w:p w14:paraId="1B49883C" w14:textId="09FC3874" w:rsidR="00F96ED7" w:rsidRPr="00F96ED7" w:rsidRDefault="00F96ED7" w:rsidP="00F96ED7"/>
    <w:sectPr w:rsidR="00F96ED7" w:rsidRPr="00F96ED7" w:rsidSect="00EB718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68D"/>
    <w:rsid w:val="003A2336"/>
    <w:rsid w:val="004A189A"/>
    <w:rsid w:val="00A7568D"/>
    <w:rsid w:val="00C55622"/>
    <w:rsid w:val="00EB7185"/>
    <w:rsid w:val="00F96ED7"/>
    <w:rsid w:val="00FD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B8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E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E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张逸豪</dc:creator>
  <cp:keywords/>
  <dc:description/>
  <cp:lastModifiedBy>张逸豪</cp:lastModifiedBy>
  <cp:revision>3</cp:revision>
  <dcterms:created xsi:type="dcterms:W3CDTF">2016-11-16T00:57:00Z</dcterms:created>
  <dcterms:modified xsi:type="dcterms:W3CDTF">2016-11-16T01:16:00Z</dcterms:modified>
</cp:coreProperties>
</file>