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3E" w:rsidRDefault="005764F1">
      <w:r>
        <w:t>Exact Betweenness Centrality</w:t>
      </w:r>
    </w:p>
    <w:p w:rsidR="005764F1" w:rsidRPr="005764F1" w:rsidRDefault="005764F1" w:rsidP="00576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64F1">
        <w:t>WattsStrogatz.txt</w:t>
      </w:r>
    </w:p>
    <w:p w:rsidR="005764F1" w:rsidRDefault="005764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4F1" w:rsidTr="006B2D8D">
        <w:tc>
          <w:tcPr>
            <w:tcW w:w="3116" w:type="dxa"/>
          </w:tcPr>
          <w:p w:rsidR="005764F1" w:rsidRDefault="005764F1" w:rsidP="006B2D8D">
            <w:r>
              <w:t># of Communities</w:t>
            </w:r>
          </w:p>
        </w:tc>
        <w:tc>
          <w:tcPr>
            <w:tcW w:w="3117" w:type="dxa"/>
          </w:tcPr>
          <w:p w:rsidR="005764F1" w:rsidRDefault="005764F1" w:rsidP="006B2D8D">
            <w:r>
              <w:t>Cumulative # of Edges Removed</w:t>
            </w:r>
          </w:p>
        </w:tc>
        <w:tc>
          <w:tcPr>
            <w:tcW w:w="3117" w:type="dxa"/>
          </w:tcPr>
          <w:p w:rsidR="005764F1" w:rsidRDefault="005764F1" w:rsidP="006B2D8D">
            <w:r>
              <w:t>Modularity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1</w:t>
            </w:r>
          </w:p>
        </w:tc>
        <w:tc>
          <w:tcPr>
            <w:tcW w:w="3117" w:type="dxa"/>
          </w:tcPr>
          <w:p w:rsidR="005764F1" w:rsidRDefault="00AE2446" w:rsidP="006B2D8D">
            <w:r>
              <w:t>0</w:t>
            </w:r>
          </w:p>
        </w:tc>
        <w:tc>
          <w:tcPr>
            <w:tcW w:w="3117" w:type="dxa"/>
          </w:tcPr>
          <w:p w:rsidR="005764F1" w:rsidRDefault="00AE2446" w:rsidP="006B2D8D">
            <w:r w:rsidRPr="00AE2446">
              <w:t>0.0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2</w:t>
            </w:r>
          </w:p>
        </w:tc>
        <w:tc>
          <w:tcPr>
            <w:tcW w:w="3117" w:type="dxa"/>
          </w:tcPr>
          <w:p w:rsidR="005764F1" w:rsidRDefault="00AE2446" w:rsidP="006B2D8D">
            <w:r>
              <w:t>357</w:t>
            </w:r>
          </w:p>
        </w:tc>
        <w:tc>
          <w:tcPr>
            <w:tcW w:w="3117" w:type="dxa"/>
          </w:tcPr>
          <w:p w:rsidR="005764F1" w:rsidRDefault="00407EE7" w:rsidP="006B2D8D">
            <w:r w:rsidRPr="00407EE7">
              <w:t>0.49999996232513877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3</w:t>
            </w:r>
          </w:p>
        </w:tc>
        <w:tc>
          <w:tcPr>
            <w:tcW w:w="3117" w:type="dxa"/>
          </w:tcPr>
          <w:p w:rsidR="005764F1" w:rsidRDefault="00AE2446" w:rsidP="006B2D8D">
            <w:r>
              <w:t>368</w:t>
            </w:r>
          </w:p>
        </w:tc>
        <w:tc>
          <w:tcPr>
            <w:tcW w:w="3117" w:type="dxa"/>
          </w:tcPr>
          <w:p w:rsidR="005764F1" w:rsidRDefault="00407EE7" w:rsidP="006B2D8D">
            <w:r w:rsidRPr="00407EE7">
              <w:t>0.6243084901220671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4</w:t>
            </w:r>
          </w:p>
        </w:tc>
        <w:tc>
          <w:tcPr>
            <w:tcW w:w="3117" w:type="dxa"/>
          </w:tcPr>
          <w:p w:rsidR="005764F1" w:rsidRDefault="00AE2446" w:rsidP="006B2D8D">
            <w:r>
              <w:t>379</w:t>
            </w:r>
          </w:p>
        </w:tc>
        <w:tc>
          <w:tcPr>
            <w:tcW w:w="3117" w:type="dxa"/>
          </w:tcPr>
          <w:p w:rsidR="005764F1" w:rsidRDefault="00407EE7" w:rsidP="006B2D8D">
            <w:r w:rsidRPr="00407EE7">
              <w:t>0.7499982649006329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5</w:t>
            </w:r>
          </w:p>
        </w:tc>
        <w:tc>
          <w:tcPr>
            <w:tcW w:w="3117" w:type="dxa"/>
          </w:tcPr>
          <w:p w:rsidR="005764F1" w:rsidRDefault="00AE2446" w:rsidP="006B2D8D">
            <w:r>
              <w:t>390</w:t>
            </w:r>
          </w:p>
        </w:tc>
        <w:tc>
          <w:tcPr>
            <w:tcW w:w="3117" w:type="dxa"/>
          </w:tcPr>
          <w:p w:rsidR="005764F1" w:rsidRDefault="00407EE7" w:rsidP="006B2D8D">
            <w:r w:rsidRPr="00407EE7">
              <w:t>0.7807943462680613</w:t>
            </w:r>
            <w:bookmarkStart w:id="0" w:name="_GoBack"/>
            <w:bookmarkEnd w:id="0"/>
          </w:p>
        </w:tc>
      </w:tr>
    </w:tbl>
    <w:p w:rsidR="005764F1" w:rsidRDefault="005764F1"/>
    <w:p w:rsidR="005764F1" w:rsidRPr="005764F1" w:rsidRDefault="005764F1" w:rsidP="005764F1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5764F1">
        <w:rPr>
          <w:rFonts w:asciiTheme="minorHAnsi" w:eastAsiaTheme="minorEastAsia" w:hAnsiTheme="minorHAnsi" w:cstheme="minorBidi"/>
          <w:sz w:val="22"/>
          <w:szCs w:val="22"/>
        </w:rPr>
        <w:t>ErdosRenyi.txt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4F1" w:rsidTr="006B2D8D">
        <w:tc>
          <w:tcPr>
            <w:tcW w:w="3116" w:type="dxa"/>
          </w:tcPr>
          <w:p w:rsidR="005764F1" w:rsidRDefault="005764F1" w:rsidP="006B2D8D">
            <w:r>
              <w:t># of Communities</w:t>
            </w:r>
          </w:p>
        </w:tc>
        <w:tc>
          <w:tcPr>
            <w:tcW w:w="3117" w:type="dxa"/>
          </w:tcPr>
          <w:p w:rsidR="005764F1" w:rsidRDefault="005764F1" w:rsidP="006B2D8D">
            <w:r>
              <w:t>Cumulative # of Edges Removed</w:t>
            </w:r>
          </w:p>
        </w:tc>
        <w:tc>
          <w:tcPr>
            <w:tcW w:w="3117" w:type="dxa"/>
          </w:tcPr>
          <w:p w:rsidR="005764F1" w:rsidRDefault="005764F1" w:rsidP="006B2D8D">
            <w:r>
              <w:t>Modularity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1</w:t>
            </w:r>
          </w:p>
        </w:tc>
        <w:tc>
          <w:tcPr>
            <w:tcW w:w="3117" w:type="dxa"/>
          </w:tcPr>
          <w:p w:rsidR="005764F1" w:rsidRDefault="00AE2446" w:rsidP="006B2D8D">
            <w:r>
              <w:t>0</w:t>
            </w:r>
          </w:p>
        </w:tc>
        <w:tc>
          <w:tcPr>
            <w:tcW w:w="3117" w:type="dxa"/>
          </w:tcPr>
          <w:p w:rsidR="005764F1" w:rsidRDefault="00AE2446" w:rsidP="006B2D8D">
            <w:r w:rsidRPr="00AE2446">
              <w:t>0.0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2</w:t>
            </w:r>
          </w:p>
        </w:tc>
        <w:tc>
          <w:tcPr>
            <w:tcW w:w="3117" w:type="dxa"/>
          </w:tcPr>
          <w:p w:rsidR="005764F1" w:rsidRDefault="00AE2446" w:rsidP="006B2D8D">
            <w:r>
              <w:t>1</w:t>
            </w:r>
          </w:p>
        </w:tc>
        <w:tc>
          <w:tcPr>
            <w:tcW w:w="3117" w:type="dxa"/>
          </w:tcPr>
          <w:p w:rsidR="005764F1" w:rsidRDefault="00AE2446" w:rsidP="006B2D8D">
            <w:r w:rsidRPr="00AE2446">
              <w:t>0.0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3</w:t>
            </w:r>
          </w:p>
        </w:tc>
        <w:tc>
          <w:tcPr>
            <w:tcW w:w="3117" w:type="dxa"/>
          </w:tcPr>
          <w:p w:rsidR="005764F1" w:rsidRDefault="00AE2446" w:rsidP="006B2D8D">
            <w:r>
              <w:t>2</w:t>
            </w:r>
          </w:p>
        </w:tc>
        <w:tc>
          <w:tcPr>
            <w:tcW w:w="3117" w:type="dxa"/>
          </w:tcPr>
          <w:p w:rsidR="005764F1" w:rsidRDefault="00AE2446" w:rsidP="006B2D8D">
            <w:r w:rsidRPr="00AE2446">
              <w:t>0.0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4</w:t>
            </w:r>
          </w:p>
        </w:tc>
        <w:tc>
          <w:tcPr>
            <w:tcW w:w="3117" w:type="dxa"/>
          </w:tcPr>
          <w:p w:rsidR="005764F1" w:rsidRDefault="00AE2446" w:rsidP="006B2D8D">
            <w:r>
              <w:t>10</w:t>
            </w:r>
          </w:p>
        </w:tc>
        <w:tc>
          <w:tcPr>
            <w:tcW w:w="3117" w:type="dxa"/>
          </w:tcPr>
          <w:p w:rsidR="005764F1" w:rsidRDefault="00096DE1" w:rsidP="006B2D8D">
            <w:r w:rsidRPr="00096DE1">
              <w:t>0.000501127505480487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5</w:t>
            </w:r>
          </w:p>
        </w:tc>
        <w:tc>
          <w:tcPr>
            <w:tcW w:w="3117" w:type="dxa"/>
          </w:tcPr>
          <w:p w:rsidR="005764F1" w:rsidRDefault="00AE2446" w:rsidP="006B2D8D">
            <w:r>
              <w:t>19</w:t>
            </w:r>
          </w:p>
        </w:tc>
        <w:tc>
          <w:tcPr>
            <w:tcW w:w="3117" w:type="dxa"/>
          </w:tcPr>
          <w:p w:rsidR="005764F1" w:rsidRPr="00B56832" w:rsidRDefault="00B56832" w:rsidP="006B2D8D">
            <w:r w:rsidRPr="00B56832">
              <w:t>0.0005022601390768954</w:t>
            </w:r>
          </w:p>
        </w:tc>
      </w:tr>
    </w:tbl>
    <w:p w:rsidR="005764F1" w:rsidRDefault="005764F1"/>
    <w:p w:rsidR="005764F1" w:rsidRDefault="005764F1"/>
    <w:p w:rsidR="005764F1" w:rsidRPr="005764F1" w:rsidRDefault="005764F1" w:rsidP="005764F1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5764F1">
        <w:rPr>
          <w:rFonts w:asciiTheme="minorHAnsi" w:eastAsiaTheme="minorEastAsia" w:hAnsiTheme="minorHAnsi" w:cstheme="minorBidi"/>
          <w:sz w:val="22"/>
          <w:szCs w:val="22"/>
        </w:rPr>
        <w:t>Barabasi.txt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4F1" w:rsidTr="006B2D8D">
        <w:tc>
          <w:tcPr>
            <w:tcW w:w="3116" w:type="dxa"/>
          </w:tcPr>
          <w:p w:rsidR="005764F1" w:rsidRDefault="005764F1" w:rsidP="006B2D8D">
            <w:r>
              <w:t># of Communities</w:t>
            </w:r>
          </w:p>
        </w:tc>
        <w:tc>
          <w:tcPr>
            <w:tcW w:w="3117" w:type="dxa"/>
          </w:tcPr>
          <w:p w:rsidR="005764F1" w:rsidRDefault="005764F1" w:rsidP="006B2D8D">
            <w:r>
              <w:t>Cumulative # of Edges Removed</w:t>
            </w:r>
          </w:p>
        </w:tc>
        <w:tc>
          <w:tcPr>
            <w:tcW w:w="3117" w:type="dxa"/>
          </w:tcPr>
          <w:p w:rsidR="005764F1" w:rsidRDefault="005764F1" w:rsidP="006B2D8D">
            <w:r>
              <w:t>Modularity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1</w:t>
            </w:r>
          </w:p>
        </w:tc>
        <w:tc>
          <w:tcPr>
            <w:tcW w:w="3117" w:type="dxa"/>
          </w:tcPr>
          <w:p w:rsidR="005764F1" w:rsidRDefault="001138DA" w:rsidP="006B2D8D">
            <w:r>
              <w:t>0</w:t>
            </w:r>
          </w:p>
        </w:tc>
        <w:tc>
          <w:tcPr>
            <w:tcW w:w="3117" w:type="dxa"/>
          </w:tcPr>
          <w:p w:rsidR="005764F1" w:rsidRDefault="00AE2446" w:rsidP="006B2D8D">
            <w:r w:rsidRPr="00AE2446">
              <w:t>0.0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2</w:t>
            </w:r>
          </w:p>
        </w:tc>
        <w:tc>
          <w:tcPr>
            <w:tcW w:w="3117" w:type="dxa"/>
          </w:tcPr>
          <w:p w:rsidR="005764F1" w:rsidRDefault="00AE2446" w:rsidP="006B2D8D">
            <w:r>
              <w:t>253</w:t>
            </w:r>
          </w:p>
        </w:tc>
        <w:tc>
          <w:tcPr>
            <w:tcW w:w="3117" w:type="dxa"/>
          </w:tcPr>
          <w:p w:rsidR="005764F1" w:rsidRDefault="00E75DA5" w:rsidP="006B2D8D">
            <w:r w:rsidRPr="00E75DA5">
              <w:t>0.00582024871021629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3</w:t>
            </w:r>
          </w:p>
        </w:tc>
        <w:tc>
          <w:tcPr>
            <w:tcW w:w="3117" w:type="dxa"/>
          </w:tcPr>
          <w:p w:rsidR="005764F1" w:rsidRDefault="00AE2446" w:rsidP="006B2D8D">
            <w:r>
              <w:t>311</w:t>
            </w:r>
          </w:p>
        </w:tc>
        <w:tc>
          <w:tcPr>
            <w:tcW w:w="3117" w:type="dxa"/>
          </w:tcPr>
          <w:p w:rsidR="005764F1" w:rsidRDefault="00FC412E" w:rsidP="006B2D8D">
            <w:r w:rsidRPr="00FC412E">
              <w:t>0.010394959275481366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4</w:t>
            </w:r>
          </w:p>
        </w:tc>
        <w:tc>
          <w:tcPr>
            <w:tcW w:w="3117" w:type="dxa"/>
          </w:tcPr>
          <w:p w:rsidR="005764F1" w:rsidRDefault="00AE2446" w:rsidP="006B2D8D">
            <w:r>
              <w:t>326</w:t>
            </w:r>
          </w:p>
        </w:tc>
        <w:tc>
          <w:tcPr>
            <w:tcW w:w="3117" w:type="dxa"/>
          </w:tcPr>
          <w:p w:rsidR="005764F1" w:rsidRDefault="00CE7A32" w:rsidP="006B2D8D">
            <w:r w:rsidRPr="00CE7A32">
              <w:t>0.013431440201938039</w:t>
            </w:r>
          </w:p>
        </w:tc>
      </w:tr>
      <w:tr w:rsidR="005764F1" w:rsidTr="006B2D8D">
        <w:tc>
          <w:tcPr>
            <w:tcW w:w="3116" w:type="dxa"/>
          </w:tcPr>
          <w:p w:rsidR="005764F1" w:rsidRDefault="005764F1" w:rsidP="006B2D8D">
            <w:r>
              <w:t>5</w:t>
            </w:r>
          </w:p>
        </w:tc>
        <w:tc>
          <w:tcPr>
            <w:tcW w:w="3117" w:type="dxa"/>
          </w:tcPr>
          <w:p w:rsidR="005764F1" w:rsidRDefault="00AE2446" w:rsidP="006B2D8D">
            <w:r>
              <w:t>342</w:t>
            </w:r>
          </w:p>
        </w:tc>
        <w:tc>
          <w:tcPr>
            <w:tcW w:w="3117" w:type="dxa"/>
          </w:tcPr>
          <w:p w:rsidR="005764F1" w:rsidRDefault="0034666E" w:rsidP="006B2D8D">
            <w:r w:rsidRPr="0034666E">
              <w:t>0.015009020199331577</w:t>
            </w:r>
          </w:p>
        </w:tc>
      </w:tr>
    </w:tbl>
    <w:p w:rsidR="005764F1" w:rsidRDefault="005764F1"/>
    <w:p w:rsidR="0065311C" w:rsidRDefault="0065311C">
      <w:r>
        <w:t xml:space="preserve">Approximate Betweenness </w:t>
      </w:r>
    </w:p>
    <w:p w:rsidR="0065311C" w:rsidRPr="005764F1" w:rsidRDefault="0065311C" w:rsidP="0065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64F1">
        <w:t>WattsStrogatz.txt</w:t>
      </w:r>
    </w:p>
    <w:p w:rsidR="0065311C" w:rsidRDefault="0065311C" w:rsidP="006531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11C" w:rsidTr="006B2D8D">
        <w:tc>
          <w:tcPr>
            <w:tcW w:w="3116" w:type="dxa"/>
          </w:tcPr>
          <w:p w:rsidR="0065311C" w:rsidRDefault="0065311C" w:rsidP="006B2D8D">
            <w:r>
              <w:t># of Communities</w:t>
            </w:r>
          </w:p>
        </w:tc>
        <w:tc>
          <w:tcPr>
            <w:tcW w:w="3117" w:type="dxa"/>
          </w:tcPr>
          <w:p w:rsidR="0065311C" w:rsidRDefault="0065311C" w:rsidP="006B2D8D">
            <w:r>
              <w:t>Cumulative # of Edges Removed</w:t>
            </w:r>
          </w:p>
        </w:tc>
        <w:tc>
          <w:tcPr>
            <w:tcW w:w="3117" w:type="dxa"/>
          </w:tcPr>
          <w:p w:rsidR="0065311C" w:rsidRDefault="0065311C" w:rsidP="006B2D8D">
            <w:r>
              <w:t>Modularity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1</w:t>
            </w:r>
          </w:p>
        </w:tc>
        <w:tc>
          <w:tcPr>
            <w:tcW w:w="3117" w:type="dxa"/>
          </w:tcPr>
          <w:p w:rsidR="0065311C" w:rsidRDefault="0065311C" w:rsidP="006B2D8D">
            <w:r>
              <w:t>0</w:t>
            </w:r>
          </w:p>
        </w:tc>
        <w:tc>
          <w:tcPr>
            <w:tcW w:w="3117" w:type="dxa"/>
          </w:tcPr>
          <w:p w:rsidR="0065311C" w:rsidRDefault="0065311C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2</w:t>
            </w:r>
          </w:p>
        </w:tc>
        <w:tc>
          <w:tcPr>
            <w:tcW w:w="3117" w:type="dxa"/>
          </w:tcPr>
          <w:p w:rsidR="0065311C" w:rsidRDefault="0065311C" w:rsidP="006B2D8D">
            <w:r>
              <w:t>357</w:t>
            </w:r>
          </w:p>
        </w:tc>
        <w:tc>
          <w:tcPr>
            <w:tcW w:w="3117" w:type="dxa"/>
          </w:tcPr>
          <w:p w:rsidR="0065311C" w:rsidRDefault="002F270E" w:rsidP="006B2D8D">
            <w:r w:rsidRPr="002F270E">
              <w:t>0.4998206299854673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3</w:t>
            </w:r>
          </w:p>
        </w:tc>
        <w:tc>
          <w:tcPr>
            <w:tcW w:w="3117" w:type="dxa"/>
          </w:tcPr>
          <w:p w:rsidR="0065311C" w:rsidRDefault="002F270E" w:rsidP="006B2D8D">
            <w:r>
              <w:t>370</w:t>
            </w:r>
          </w:p>
        </w:tc>
        <w:tc>
          <w:tcPr>
            <w:tcW w:w="3117" w:type="dxa"/>
          </w:tcPr>
          <w:p w:rsidR="0065311C" w:rsidRDefault="002F270E" w:rsidP="006B2D8D">
            <w:r w:rsidRPr="002F270E">
              <w:t>0.628876898208228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4</w:t>
            </w:r>
          </w:p>
        </w:tc>
        <w:tc>
          <w:tcPr>
            <w:tcW w:w="3117" w:type="dxa"/>
          </w:tcPr>
          <w:p w:rsidR="0065311C" w:rsidRDefault="002F270E" w:rsidP="006B2D8D">
            <w:r>
              <w:t>381</w:t>
            </w:r>
          </w:p>
        </w:tc>
        <w:tc>
          <w:tcPr>
            <w:tcW w:w="3117" w:type="dxa"/>
          </w:tcPr>
          <w:p w:rsidR="0065311C" w:rsidRDefault="002F270E" w:rsidP="006B2D8D">
            <w:r w:rsidRPr="002F270E">
              <w:t>0.7498825127063797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5</w:t>
            </w:r>
          </w:p>
        </w:tc>
        <w:tc>
          <w:tcPr>
            <w:tcW w:w="3117" w:type="dxa"/>
          </w:tcPr>
          <w:p w:rsidR="0065311C" w:rsidRDefault="002F270E" w:rsidP="006B2D8D">
            <w:r>
              <w:t>399</w:t>
            </w:r>
          </w:p>
        </w:tc>
        <w:tc>
          <w:tcPr>
            <w:tcW w:w="3117" w:type="dxa"/>
          </w:tcPr>
          <w:p w:rsidR="0065311C" w:rsidRDefault="002F270E" w:rsidP="006B2D8D">
            <w:r w:rsidRPr="002F270E">
              <w:t>0.7813428665137526</w:t>
            </w:r>
          </w:p>
        </w:tc>
      </w:tr>
    </w:tbl>
    <w:p w:rsidR="0065311C" w:rsidRDefault="0065311C" w:rsidP="0065311C"/>
    <w:p w:rsidR="0065311C" w:rsidRPr="005764F1" w:rsidRDefault="0065311C" w:rsidP="0065311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5764F1">
        <w:rPr>
          <w:rFonts w:asciiTheme="minorHAnsi" w:eastAsiaTheme="minorEastAsia" w:hAnsiTheme="minorHAnsi" w:cstheme="minorBidi"/>
          <w:sz w:val="22"/>
          <w:szCs w:val="22"/>
        </w:rPr>
        <w:t>ErdosRenyi.txt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11C" w:rsidTr="006B2D8D">
        <w:tc>
          <w:tcPr>
            <w:tcW w:w="3116" w:type="dxa"/>
          </w:tcPr>
          <w:p w:rsidR="0065311C" w:rsidRDefault="0065311C" w:rsidP="006B2D8D">
            <w:r>
              <w:t># of Communities</w:t>
            </w:r>
          </w:p>
        </w:tc>
        <w:tc>
          <w:tcPr>
            <w:tcW w:w="3117" w:type="dxa"/>
          </w:tcPr>
          <w:p w:rsidR="0065311C" w:rsidRDefault="0065311C" w:rsidP="006B2D8D">
            <w:r>
              <w:t>Cumulative # of Edges Removed</w:t>
            </w:r>
          </w:p>
        </w:tc>
        <w:tc>
          <w:tcPr>
            <w:tcW w:w="3117" w:type="dxa"/>
          </w:tcPr>
          <w:p w:rsidR="0065311C" w:rsidRDefault="0065311C" w:rsidP="006B2D8D">
            <w:r>
              <w:t>Modularity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1</w:t>
            </w:r>
          </w:p>
        </w:tc>
        <w:tc>
          <w:tcPr>
            <w:tcW w:w="3117" w:type="dxa"/>
          </w:tcPr>
          <w:p w:rsidR="0065311C" w:rsidRDefault="0065311C" w:rsidP="006B2D8D">
            <w:r>
              <w:t>0</w:t>
            </w:r>
          </w:p>
        </w:tc>
        <w:tc>
          <w:tcPr>
            <w:tcW w:w="3117" w:type="dxa"/>
          </w:tcPr>
          <w:p w:rsidR="0065311C" w:rsidRDefault="0065311C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lastRenderedPageBreak/>
              <w:t>2</w:t>
            </w:r>
          </w:p>
        </w:tc>
        <w:tc>
          <w:tcPr>
            <w:tcW w:w="3117" w:type="dxa"/>
          </w:tcPr>
          <w:p w:rsidR="0065311C" w:rsidRPr="00B56832" w:rsidRDefault="0047321B" w:rsidP="006B2D8D">
            <w:r>
              <w:t>6</w:t>
            </w:r>
          </w:p>
        </w:tc>
        <w:tc>
          <w:tcPr>
            <w:tcW w:w="3117" w:type="dxa"/>
          </w:tcPr>
          <w:p w:rsidR="0065311C" w:rsidRDefault="0065311C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3</w:t>
            </w:r>
          </w:p>
        </w:tc>
        <w:tc>
          <w:tcPr>
            <w:tcW w:w="3117" w:type="dxa"/>
          </w:tcPr>
          <w:p w:rsidR="0065311C" w:rsidRDefault="0047321B" w:rsidP="006B2D8D">
            <w:r>
              <w:t>13</w:t>
            </w:r>
          </w:p>
        </w:tc>
        <w:tc>
          <w:tcPr>
            <w:tcW w:w="3117" w:type="dxa"/>
          </w:tcPr>
          <w:p w:rsidR="0065311C" w:rsidRDefault="0065311C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4</w:t>
            </w:r>
          </w:p>
        </w:tc>
        <w:tc>
          <w:tcPr>
            <w:tcW w:w="3117" w:type="dxa"/>
          </w:tcPr>
          <w:p w:rsidR="0065311C" w:rsidRDefault="0047321B" w:rsidP="006B2D8D">
            <w:r>
              <w:t>15</w:t>
            </w:r>
          </w:p>
        </w:tc>
        <w:tc>
          <w:tcPr>
            <w:tcW w:w="3117" w:type="dxa"/>
          </w:tcPr>
          <w:p w:rsidR="0065311C" w:rsidRDefault="0047321B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5</w:t>
            </w:r>
          </w:p>
        </w:tc>
        <w:tc>
          <w:tcPr>
            <w:tcW w:w="3117" w:type="dxa"/>
          </w:tcPr>
          <w:p w:rsidR="0065311C" w:rsidRDefault="0047321B" w:rsidP="006B2D8D">
            <w:r>
              <w:t>17</w:t>
            </w:r>
          </w:p>
        </w:tc>
        <w:tc>
          <w:tcPr>
            <w:tcW w:w="3117" w:type="dxa"/>
          </w:tcPr>
          <w:p w:rsidR="0065311C" w:rsidRDefault="0047321B" w:rsidP="006B2D8D">
            <w:r w:rsidRPr="00AE2446">
              <w:t>0.0</w:t>
            </w:r>
          </w:p>
        </w:tc>
      </w:tr>
    </w:tbl>
    <w:p w:rsidR="0065311C" w:rsidRDefault="0065311C" w:rsidP="0065311C"/>
    <w:p w:rsidR="0065311C" w:rsidRDefault="0065311C" w:rsidP="0065311C"/>
    <w:p w:rsidR="0065311C" w:rsidRPr="005764F1" w:rsidRDefault="0065311C" w:rsidP="0065311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5764F1">
        <w:rPr>
          <w:rFonts w:asciiTheme="minorHAnsi" w:eastAsiaTheme="minorEastAsia" w:hAnsiTheme="minorHAnsi" w:cstheme="minorBidi"/>
          <w:sz w:val="22"/>
          <w:szCs w:val="22"/>
        </w:rPr>
        <w:t>Barabasi.txt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11C" w:rsidTr="006B2D8D">
        <w:tc>
          <w:tcPr>
            <w:tcW w:w="3116" w:type="dxa"/>
          </w:tcPr>
          <w:p w:rsidR="0065311C" w:rsidRDefault="0065311C" w:rsidP="006B2D8D">
            <w:r>
              <w:t># of Communities</w:t>
            </w:r>
          </w:p>
        </w:tc>
        <w:tc>
          <w:tcPr>
            <w:tcW w:w="3117" w:type="dxa"/>
          </w:tcPr>
          <w:p w:rsidR="0065311C" w:rsidRDefault="0065311C" w:rsidP="006B2D8D">
            <w:r>
              <w:t>Cumulative # of Edges Removed</w:t>
            </w:r>
          </w:p>
        </w:tc>
        <w:tc>
          <w:tcPr>
            <w:tcW w:w="3117" w:type="dxa"/>
          </w:tcPr>
          <w:p w:rsidR="0065311C" w:rsidRDefault="0065311C" w:rsidP="006B2D8D">
            <w:r>
              <w:t>Modularity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1</w:t>
            </w:r>
          </w:p>
        </w:tc>
        <w:tc>
          <w:tcPr>
            <w:tcW w:w="3117" w:type="dxa"/>
          </w:tcPr>
          <w:p w:rsidR="0065311C" w:rsidRDefault="0065311C" w:rsidP="006B2D8D">
            <w:r>
              <w:t>0</w:t>
            </w:r>
          </w:p>
        </w:tc>
        <w:tc>
          <w:tcPr>
            <w:tcW w:w="3117" w:type="dxa"/>
          </w:tcPr>
          <w:p w:rsidR="0065311C" w:rsidRDefault="0065311C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2</w:t>
            </w:r>
          </w:p>
        </w:tc>
        <w:tc>
          <w:tcPr>
            <w:tcW w:w="3117" w:type="dxa"/>
          </w:tcPr>
          <w:p w:rsidR="0065311C" w:rsidRDefault="000E05C2" w:rsidP="006B2D8D">
            <w:r>
              <w:t>118</w:t>
            </w:r>
          </w:p>
        </w:tc>
        <w:tc>
          <w:tcPr>
            <w:tcW w:w="3117" w:type="dxa"/>
          </w:tcPr>
          <w:p w:rsidR="0065311C" w:rsidRDefault="000E05C2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3</w:t>
            </w:r>
          </w:p>
        </w:tc>
        <w:tc>
          <w:tcPr>
            <w:tcW w:w="3117" w:type="dxa"/>
          </w:tcPr>
          <w:p w:rsidR="0065311C" w:rsidRDefault="000E05C2" w:rsidP="006B2D8D">
            <w:r>
              <w:t>140</w:t>
            </w:r>
          </w:p>
        </w:tc>
        <w:tc>
          <w:tcPr>
            <w:tcW w:w="3117" w:type="dxa"/>
          </w:tcPr>
          <w:p w:rsidR="0065311C" w:rsidRDefault="000E05C2" w:rsidP="006B2D8D">
            <w:r w:rsidRPr="00AE2446">
              <w:t>0.0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4</w:t>
            </w:r>
          </w:p>
        </w:tc>
        <w:tc>
          <w:tcPr>
            <w:tcW w:w="3117" w:type="dxa"/>
          </w:tcPr>
          <w:p w:rsidR="0065311C" w:rsidRDefault="000E05C2" w:rsidP="006B2D8D">
            <w:r>
              <w:t>145</w:t>
            </w:r>
          </w:p>
        </w:tc>
        <w:tc>
          <w:tcPr>
            <w:tcW w:w="3117" w:type="dxa"/>
          </w:tcPr>
          <w:p w:rsidR="0065311C" w:rsidRDefault="000E05C2" w:rsidP="006B2D8D">
            <w:r w:rsidRPr="000E05C2">
              <w:t>0.001403015794030156</w:t>
            </w:r>
          </w:p>
        </w:tc>
      </w:tr>
      <w:tr w:rsidR="0065311C" w:rsidTr="006B2D8D">
        <w:tc>
          <w:tcPr>
            <w:tcW w:w="3116" w:type="dxa"/>
          </w:tcPr>
          <w:p w:rsidR="0065311C" w:rsidRDefault="0065311C" w:rsidP="006B2D8D">
            <w:r>
              <w:t>5</w:t>
            </w:r>
          </w:p>
        </w:tc>
        <w:tc>
          <w:tcPr>
            <w:tcW w:w="3117" w:type="dxa"/>
          </w:tcPr>
          <w:p w:rsidR="0065311C" w:rsidRDefault="009524EB" w:rsidP="006B2D8D">
            <w:r>
              <w:t>152</w:t>
            </w:r>
          </w:p>
        </w:tc>
        <w:tc>
          <w:tcPr>
            <w:tcW w:w="3117" w:type="dxa"/>
          </w:tcPr>
          <w:p w:rsidR="0065311C" w:rsidRDefault="000E05C2" w:rsidP="006B2D8D">
            <w:r w:rsidRPr="000E05C2">
              <w:t>0.0021304281718627694</w:t>
            </w:r>
          </w:p>
        </w:tc>
      </w:tr>
    </w:tbl>
    <w:p w:rsidR="0065311C" w:rsidRDefault="0065311C"/>
    <w:sectPr w:rsidR="0065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66D" w:rsidRDefault="000D566D" w:rsidP="0047321B">
      <w:pPr>
        <w:spacing w:after="0" w:line="240" w:lineRule="auto"/>
      </w:pPr>
      <w:r>
        <w:separator/>
      </w:r>
    </w:p>
  </w:endnote>
  <w:endnote w:type="continuationSeparator" w:id="0">
    <w:p w:rsidR="000D566D" w:rsidRDefault="000D566D" w:rsidP="0047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66D" w:rsidRDefault="000D566D" w:rsidP="0047321B">
      <w:pPr>
        <w:spacing w:after="0" w:line="240" w:lineRule="auto"/>
      </w:pPr>
      <w:r>
        <w:separator/>
      </w:r>
    </w:p>
  </w:footnote>
  <w:footnote w:type="continuationSeparator" w:id="0">
    <w:p w:rsidR="000D566D" w:rsidRDefault="000D566D" w:rsidP="0047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F1"/>
    <w:rsid w:val="00016C53"/>
    <w:rsid w:val="000260DD"/>
    <w:rsid w:val="00096DE1"/>
    <w:rsid w:val="000D566D"/>
    <w:rsid w:val="000E05C2"/>
    <w:rsid w:val="001138DA"/>
    <w:rsid w:val="002F270E"/>
    <w:rsid w:val="003072CA"/>
    <w:rsid w:val="0034666E"/>
    <w:rsid w:val="00407EE7"/>
    <w:rsid w:val="0047321B"/>
    <w:rsid w:val="0054199A"/>
    <w:rsid w:val="005764F1"/>
    <w:rsid w:val="0065311C"/>
    <w:rsid w:val="009524EB"/>
    <w:rsid w:val="00AE2446"/>
    <w:rsid w:val="00B56832"/>
    <w:rsid w:val="00BB2167"/>
    <w:rsid w:val="00CE7A32"/>
    <w:rsid w:val="00D96C97"/>
    <w:rsid w:val="00E75DA5"/>
    <w:rsid w:val="00F66B50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57DB9"/>
  <w15:chartTrackingRefBased/>
  <w15:docId w15:val="{542A347C-5BBF-4CAB-A494-776B1BD9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7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764F1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7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7321B"/>
  </w:style>
  <w:style w:type="paragraph" w:styleId="a6">
    <w:name w:val="footer"/>
    <w:basedOn w:val="a"/>
    <w:link w:val="a7"/>
    <w:uiPriority w:val="99"/>
    <w:unhideWhenUsed/>
    <w:rsid w:val="0047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7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17</cp:revision>
  <dcterms:created xsi:type="dcterms:W3CDTF">2016-11-10T21:18:00Z</dcterms:created>
  <dcterms:modified xsi:type="dcterms:W3CDTF">2016-11-11T18:47:00Z</dcterms:modified>
</cp:coreProperties>
</file>