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428" w:rsidRDefault="000C03FF">
      <w:r>
        <w:rPr>
          <w:rFonts w:hint="eastAsia"/>
        </w:rPr>
        <w:t>硬件传输规范</w:t>
      </w:r>
    </w:p>
    <w:p w:rsidR="009E2428" w:rsidRDefault="009E2428"/>
    <w:p w:rsidR="009E2428" w:rsidRDefault="000C03FF">
      <w:r>
        <w:rPr>
          <w:rFonts w:hint="eastAsia"/>
        </w:rPr>
        <w:t>引言</w:t>
      </w:r>
    </w:p>
    <w:p w:rsidR="009E2428" w:rsidRDefault="000C03FF">
      <w:r>
        <w:rPr>
          <w:rFonts w:hint="eastAsia"/>
        </w:rPr>
        <w:t>本文档基于</w:t>
      </w:r>
      <w:r>
        <w:t>A</w:t>
      </w:r>
      <w:r w:rsidR="00CD0B60">
        <w:t>i</w:t>
      </w:r>
      <w:r>
        <w:t>oT</w:t>
      </w:r>
      <w:r w:rsidR="00CD0B60">
        <w:t xml:space="preserve"> H</w:t>
      </w:r>
      <w:r w:rsidR="00CD0B60">
        <w:rPr>
          <w:rFonts w:hint="eastAsia"/>
        </w:rPr>
        <w:t>isi</w:t>
      </w:r>
      <w:r w:rsidR="00CD0B60">
        <w:t>3861</w:t>
      </w:r>
      <w:r>
        <w:t>智能开发套件制作的自动化</w:t>
      </w:r>
      <w:r w:rsidR="00CD0B60">
        <w:rPr>
          <w:rFonts w:hint="eastAsia"/>
        </w:rPr>
        <w:t>智能家居</w:t>
      </w:r>
      <w:r>
        <w:t>传感器</w:t>
      </w:r>
      <w:r>
        <w:rPr>
          <w:rFonts w:hint="eastAsia"/>
        </w:rPr>
        <w:t>，</w:t>
      </w:r>
      <w:r>
        <w:t>本</w:t>
      </w:r>
      <w:r>
        <w:rPr>
          <w:rFonts w:hint="eastAsia"/>
        </w:rPr>
        <w:t>组实验所做的</w:t>
      </w:r>
      <w:r w:rsidR="00CD0B60">
        <w:rPr>
          <w:rFonts w:hint="eastAsia"/>
        </w:rPr>
        <w:t>智能家居</w:t>
      </w:r>
      <w:r>
        <w:rPr>
          <w:rFonts w:hint="eastAsia"/>
        </w:rPr>
        <w:t>传感器设计有关</w:t>
      </w:r>
      <w:r w:rsidR="00CD0B60">
        <w:rPr>
          <w:rFonts w:hint="eastAsia"/>
        </w:rPr>
        <w:t>智能家居</w:t>
      </w:r>
      <w:r>
        <w:rPr>
          <w:rFonts w:hint="eastAsia"/>
        </w:rPr>
        <w:t>传感器，项目内容包括了基于</w:t>
      </w:r>
      <w:r w:rsidR="00CD0B60">
        <w:rPr>
          <w:rFonts w:hint="eastAsia"/>
        </w:rPr>
        <w:t>人体红外感应传感器</w:t>
      </w:r>
      <w:r>
        <w:rPr>
          <w:rFonts w:hint="eastAsia"/>
        </w:rPr>
        <w:t>，温湿度感应传感器，</w:t>
      </w:r>
      <w:r w:rsidR="00CD0B60">
        <w:rPr>
          <w:rFonts w:hint="eastAsia"/>
        </w:rPr>
        <w:t>O</w:t>
      </w:r>
      <w:r w:rsidR="00CD0B60">
        <w:t>LED</w:t>
      </w:r>
      <w:r w:rsidR="00CD0B60">
        <w:rPr>
          <w:rFonts w:hint="eastAsia"/>
        </w:rPr>
        <w:t>屏幕，风扇，光敏电阻，炫彩灯传感器</w:t>
      </w:r>
      <w:r>
        <w:rPr>
          <w:rFonts w:hint="eastAsia"/>
        </w:rPr>
        <w:t>的自动化</w:t>
      </w:r>
      <w:r w:rsidR="00CD0B60">
        <w:rPr>
          <w:rFonts w:hint="eastAsia"/>
        </w:rPr>
        <w:t>智能家居</w:t>
      </w:r>
      <w:r>
        <w:rPr>
          <w:rFonts w:hint="eastAsia"/>
        </w:rPr>
        <w:t>管理系统，包括</w:t>
      </w:r>
      <w:r w:rsidR="00F4388D">
        <w:rPr>
          <w:rFonts w:hint="eastAsia"/>
        </w:rPr>
        <w:t>手动风扇挡位控制系统</w:t>
      </w:r>
      <w:r>
        <w:rPr>
          <w:rFonts w:hint="eastAsia"/>
        </w:rPr>
        <w:t>，</w:t>
      </w:r>
      <w:r w:rsidR="00F4388D">
        <w:rPr>
          <w:rFonts w:hint="eastAsia"/>
        </w:rPr>
        <w:t>温度风扇控制系统，O</w:t>
      </w:r>
      <w:r w:rsidR="00F4388D">
        <w:t>LED</w:t>
      </w:r>
      <w:r w:rsidR="00F4388D">
        <w:rPr>
          <w:rFonts w:hint="eastAsia"/>
        </w:rPr>
        <w:t>实时数据显示系统，</w:t>
      </w:r>
      <w:r w:rsidR="00022D64">
        <w:rPr>
          <w:rFonts w:hint="eastAsia"/>
        </w:rPr>
        <w:t>门铃显示，</w:t>
      </w:r>
      <w:r w:rsidR="00612EB8">
        <w:rPr>
          <w:rFonts w:hint="eastAsia"/>
        </w:rPr>
        <w:t>人体红外感应系统，灯光控制系统，</w:t>
      </w:r>
      <w:r w:rsidR="00022D64">
        <w:rPr>
          <w:rFonts w:hint="eastAsia"/>
        </w:rPr>
        <w:t>可燃气体检测和报警，火焰检测和报警系统，</w:t>
      </w:r>
      <w:r>
        <w:rPr>
          <w:rFonts w:hint="eastAsia"/>
        </w:rPr>
        <w:t>以下本文档</w:t>
      </w:r>
      <w:r>
        <w:t>将详细介绍该传感器的设计原理、功能以及使用方法。</w:t>
      </w:r>
    </w:p>
    <w:p w:rsidR="009E2428" w:rsidRDefault="009E2428"/>
    <w:p w:rsidR="009E2428" w:rsidRDefault="000C03FF">
      <w:r>
        <w:rPr>
          <w:rFonts w:hint="eastAsia"/>
        </w:rPr>
        <w:t>设计原理：</w:t>
      </w:r>
    </w:p>
    <w:p w:rsidR="009E2428" w:rsidRDefault="000C03FF">
      <w:r>
        <w:rPr>
          <w:rFonts w:hint="eastAsia"/>
        </w:rPr>
        <w:t>本传感器主要采用了kaihong_hi3861_EVB_01</w:t>
      </w:r>
      <w:r>
        <w:t>开发板</w:t>
      </w:r>
      <w:r>
        <w:rPr>
          <w:rFonts w:hint="eastAsia"/>
        </w:rPr>
        <w:t>以及</w:t>
      </w:r>
      <w:bookmarkStart w:id="0" w:name="_Hlk138429589"/>
      <w:r>
        <w:rPr>
          <w:rFonts w:hint="eastAsia"/>
        </w:rPr>
        <w:t>kaihong _Hi3961_ T&amp;H_01</w:t>
      </w:r>
      <w:bookmarkEnd w:id="0"/>
      <w:r w:rsidR="00C63272">
        <w:rPr>
          <w:rFonts w:hint="eastAsia"/>
        </w:rPr>
        <w:t>模块</w:t>
      </w:r>
      <w:r>
        <w:rPr>
          <w:rFonts w:hint="eastAsia"/>
        </w:rPr>
        <w:t>，</w:t>
      </w:r>
      <w:r w:rsidR="00C63272">
        <w:t>K</w:t>
      </w:r>
      <w:r w:rsidR="00C63272">
        <w:rPr>
          <w:rFonts w:hint="eastAsia"/>
        </w:rPr>
        <w:t>ai</w:t>
      </w:r>
      <w:r w:rsidR="00C63272">
        <w:t>hong_Hi3861_LCD_01</w:t>
      </w:r>
      <w:r>
        <w:t>模块，</w:t>
      </w:r>
      <w:r w:rsidR="00C63272" w:rsidRPr="00C63272">
        <w:t>kaihong _Hi3961_PIR_01</w:t>
      </w:r>
      <w:r w:rsidR="00C63272">
        <w:rPr>
          <w:rFonts w:hint="eastAsia"/>
        </w:rPr>
        <w:t>模块，</w:t>
      </w:r>
      <w:r w:rsidR="00022D64" w:rsidRPr="00C63272">
        <w:t>kaihong _Hi3961_</w:t>
      </w:r>
      <w:r w:rsidR="00022D64">
        <w:t>GAS_</w:t>
      </w:r>
      <w:r w:rsidR="00022D64">
        <w:rPr>
          <w:rFonts w:hint="eastAsia"/>
        </w:rPr>
        <w:t>0</w:t>
      </w:r>
      <w:r w:rsidR="00022D64">
        <w:t>1,</w:t>
      </w:r>
      <w:r w:rsidR="00022D64" w:rsidRPr="00022D64">
        <w:t xml:space="preserve"> </w:t>
      </w:r>
      <w:r w:rsidR="00022D64">
        <w:t>，</w:t>
      </w:r>
      <w:r w:rsidR="00022D64" w:rsidRPr="00C63272">
        <w:t>kaihong _Hi3961_</w:t>
      </w:r>
      <w:r w:rsidR="00022D64">
        <w:t>FIRE</w:t>
      </w:r>
      <w:r w:rsidR="00022D64" w:rsidRPr="00C63272">
        <w:t>_01</w:t>
      </w:r>
      <w:r>
        <w:t>并结合温湿度传感器</w:t>
      </w:r>
      <w:r>
        <w:rPr>
          <w:rFonts w:hint="eastAsia"/>
        </w:rPr>
        <w:t>，</w:t>
      </w:r>
      <w:r w:rsidR="00C63272">
        <w:rPr>
          <w:rFonts w:hint="eastAsia"/>
        </w:rPr>
        <w:t>光敏电阻G</w:t>
      </w:r>
      <w:r w:rsidR="00C63272">
        <w:t>L5537</w:t>
      </w:r>
      <w:r w:rsidR="00C63272">
        <w:rPr>
          <w:rFonts w:hint="eastAsia"/>
        </w:rPr>
        <w:t>传感器</w:t>
      </w:r>
      <w:r w:rsidR="00C63272">
        <w:t>,</w:t>
      </w:r>
      <w:r w:rsidR="00022D64">
        <w:rPr>
          <w:rFonts w:hint="eastAsia"/>
        </w:rPr>
        <w:t>可燃气体检测</w:t>
      </w:r>
      <w:r>
        <w:rPr>
          <w:rFonts w:hint="eastAsia"/>
        </w:rPr>
        <w:t>，</w:t>
      </w:r>
      <w:r w:rsidR="00C63272">
        <w:rPr>
          <w:rFonts w:hint="eastAsia"/>
        </w:rPr>
        <w:t>炫彩灯M</w:t>
      </w:r>
      <w:r w:rsidR="00C63272">
        <w:t>HP5050RGBDTC</w:t>
      </w:r>
      <w:r w:rsidR="00C63272">
        <w:rPr>
          <w:rFonts w:hint="eastAsia"/>
        </w:rPr>
        <w:t>传感器，</w:t>
      </w:r>
      <w:r w:rsidR="002157DE">
        <w:rPr>
          <w:rFonts w:hint="eastAsia"/>
        </w:rPr>
        <w:t>风扇，</w:t>
      </w:r>
      <w:r w:rsidR="00C63272">
        <w:rPr>
          <w:rFonts w:hint="eastAsia"/>
        </w:rPr>
        <w:t>人体红外感应器A</w:t>
      </w:r>
      <w:r w:rsidR="00C63272">
        <w:t>S312</w:t>
      </w:r>
      <w:r w:rsidR="00C63272">
        <w:rPr>
          <w:rFonts w:hint="eastAsia"/>
        </w:rPr>
        <w:t>传感器</w:t>
      </w:r>
      <w:r w:rsidR="00022D64">
        <w:rPr>
          <w:rFonts w:hint="eastAsia"/>
        </w:rPr>
        <w:t>，火焰检测传感器</w:t>
      </w:r>
      <w:r>
        <w:t>等多种传感器，</w:t>
      </w:r>
      <w:r>
        <w:rPr>
          <w:rFonts w:hint="eastAsia"/>
        </w:rPr>
        <w:t>以</w:t>
      </w:r>
      <w:r>
        <w:t>实现对</w:t>
      </w:r>
      <w:r w:rsidR="002157DE">
        <w:rPr>
          <w:rFonts w:hint="eastAsia"/>
        </w:rPr>
        <w:t>家居</w:t>
      </w:r>
      <w:r>
        <w:t>环境的监测和控制。具体来说，当</w:t>
      </w:r>
      <w:r w:rsidR="002157DE">
        <w:rPr>
          <w:rFonts w:hint="eastAsia"/>
        </w:rPr>
        <w:t>房间有人，且光线不足的情况下，灯才会亮，实现灯光的自动控制，</w:t>
      </w:r>
      <w:r w:rsidR="00022D64">
        <w:rPr>
          <w:rFonts w:hint="eastAsia"/>
        </w:rPr>
        <w:t>当按门铃时，在显示屏上会显示门铃状态，</w:t>
      </w:r>
      <w:r>
        <w:t>当温度</w:t>
      </w:r>
      <w:r w:rsidR="002157DE">
        <w:rPr>
          <w:rFonts w:hint="eastAsia"/>
        </w:rPr>
        <w:t>达到一定值</w:t>
      </w:r>
      <w:r>
        <w:t>时，传感器会自动调节风扇</w:t>
      </w:r>
      <w:r>
        <w:rPr>
          <w:rFonts w:hint="eastAsia"/>
        </w:rPr>
        <w:t>，</w:t>
      </w:r>
      <w:r w:rsidR="002157DE">
        <w:rPr>
          <w:rFonts w:hint="eastAsia"/>
        </w:rPr>
        <w:t>以调节</w:t>
      </w:r>
      <w:r w:rsidR="006F148F">
        <w:rPr>
          <w:rFonts w:hint="eastAsia"/>
        </w:rPr>
        <w:t>室内的温度和通风，当需要手动通风时，可以通过前端来操控风扇的挡位控制，实现风扇的自动和手动相结合的控制系统。</w:t>
      </w:r>
      <w:r w:rsidR="00022D64">
        <w:rPr>
          <w:rFonts w:hint="eastAsia"/>
        </w:rPr>
        <w:t>当可燃气体达到一定值时，可燃气体报警器会报警，当检测到火焰时，火焰报警器会报警，</w:t>
      </w:r>
      <w:r w:rsidR="006F148F">
        <w:rPr>
          <w:rFonts w:hint="eastAsia"/>
        </w:rPr>
        <w:t>通过O</w:t>
      </w:r>
      <w:r w:rsidR="006F148F">
        <w:t>LED</w:t>
      </w:r>
      <w:r w:rsidR="006F148F">
        <w:rPr>
          <w:rFonts w:hint="eastAsia"/>
        </w:rPr>
        <w:t>显示屏，也可以实时查看当前温度和湿度的数据</w:t>
      </w:r>
      <w:r w:rsidR="00FF665B">
        <w:rPr>
          <w:rFonts w:hint="eastAsia"/>
        </w:rPr>
        <w:t>，房间状态，光照强度</w:t>
      </w:r>
      <w:r w:rsidR="0046004D">
        <w:rPr>
          <w:rFonts w:hint="eastAsia"/>
        </w:rPr>
        <w:t>，灯光状态</w:t>
      </w:r>
      <w:r w:rsidR="00022D64">
        <w:rPr>
          <w:rFonts w:hint="eastAsia"/>
        </w:rPr>
        <w:t>，可燃气体值，可燃气体报警器状态，火焰状态和火焰报警器状态，</w:t>
      </w:r>
      <w:r w:rsidR="006F148F">
        <w:rPr>
          <w:rFonts w:hint="eastAsia"/>
        </w:rPr>
        <w:t>从而实现</w:t>
      </w:r>
      <w:r w:rsidR="00022D64">
        <w:rPr>
          <w:rFonts w:hint="eastAsia"/>
        </w:rPr>
        <w:t>智能</w:t>
      </w:r>
      <w:r w:rsidR="006F148F">
        <w:rPr>
          <w:rFonts w:hint="eastAsia"/>
        </w:rPr>
        <w:t>家</w:t>
      </w:r>
      <w:r w:rsidR="00EA4D12">
        <w:rPr>
          <w:rFonts w:hint="eastAsia"/>
        </w:rPr>
        <w:t>居</w:t>
      </w:r>
      <w:r w:rsidR="006F148F">
        <w:rPr>
          <w:rFonts w:hint="eastAsia"/>
        </w:rPr>
        <w:t>的控制。</w:t>
      </w:r>
      <w:r w:rsidR="006F148F">
        <w:t xml:space="preserve"> </w:t>
      </w:r>
    </w:p>
    <w:p w:rsidR="00324424" w:rsidRDefault="00324424"/>
    <w:p w:rsidR="00E47414" w:rsidRDefault="009B6C60">
      <w:r>
        <w:rPr>
          <w:rFonts w:hint="eastAsia"/>
        </w:rPr>
        <w:t>数据规范</w:t>
      </w:r>
    </w:p>
    <w:p w:rsidR="009B6C60" w:rsidRDefault="009B6C60" w:rsidP="009B6C6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数据上报：数据上报主题为“</w:t>
      </w:r>
      <w:r w:rsidRPr="009B6C60">
        <w:t>swu2_temphum</w:t>
      </w:r>
      <w:r>
        <w:rPr>
          <w:rFonts w:hint="eastAsia"/>
        </w:rPr>
        <w:t>“</w:t>
      </w:r>
    </w:p>
    <w:p w:rsidR="009B6C60" w:rsidRDefault="009B6C60" w:rsidP="009B6C60">
      <w:pPr>
        <w:pStyle w:val="a7"/>
        <w:ind w:left="360" w:firstLineChars="0" w:firstLine="0"/>
      </w:pPr>
      <w:r>
        <w:rPr>
          <w:rFonts w:hint="eastAsia"/>
        </w:rPr>
        <w:t>核心代码：</w:t>
      </w:r>
    </w:p>
    <w:p w:rsidR="009B6C60" w:rsidRDefault="009B6C60" w:rsidP="009B6C60">
      <w:pPr>
        <w:pStyle w:val="a7"/>
        <w:ind w:left="360" w:firstLineChars="0" w:firstLine="0"/>
      </w:pPr>
      <w:r w:rsidRPr="009B6C60">
        <w:t>snprintf(payload,sizeof(payload),"{\"gasalarm\":%d,\"gas\":%d,\"fire_alarm\":%d,\"fire_state\":%d,}",alarmbell,gas,fire_alarm,fire_state);</w:t>
      </w:r>
    </w:p>
    <w:p w:rsidR="009B6C60" w:rsidRPr="009B6C60" w:rsidRDefault="009B6C60" w:rsidP="009B6C60">
      <w:pPr>
        <w:pStyle w:val="a7"/>
        <w:ind w:left="360" w:firstLineChars="0" w:firstLine="0"/>
        <w:rPr>
          <w:rFonts w:hint="eastAsia"/>
        </w:rPr>
      </w:pPr>
      <w:r w:rsidRPr="009B6C60">
        <w:t>snprintf(payload,sizeof(payload), "{\"swu2_temp\":%d,\"swu2hum\":%d,\"fan_level\":%d,\"room_state\":%d,\"light_state\":%d,\"intensity\":%d}", temp, hum,fan_level,toilet_state,toilet_light_state,intensity);</w:t>
      </w:r>
    </w:p>
    <w:p w:rsidR="009B6C60" w:rsidRPr="009B6C60" w:rsidRDefault="009B6C60" w:rsidP="009B6C60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数据下发：数据下发主题为“</w:t>
      </w:r>
      <w:r w:rsidRPr="009B6C60">
        <w:t>swu2_fan</w:t>
      </w:r>
      <w:r>
        <w:rPr>
          <w:rFonts w:hint="eastAsia"/>
        </w:rPr>
        <w:t>”</w:t>
      </w:r>
    </w:p>
    <w:p w:rsidR="009B6C60" w:rsidRDefault="009B6C60" w:rsidP="009B6C60">
      <w:pPr>
        <w:ind w:left="360"/>
      </w:pPr>
      <w:r>
        <w:rPr>
          <w:rFonts w:hint="eastAsia"/>
        </w:rPr>
        <w:t>核心代码：</w:t>
      </w:r>
      <w:r>
        <w:t>topicString.cstring = "swu2_fan";</w:t>
      </w:r>
    </w:p>
    <w:p w:rsidR="009B6C60" w:rsidRDefault="009B6C60" w:rsidP="009B6C60">
      <w:pPr>
        <w:ind w:left="360"/>
      </w:pPr>
      <w:r>
        <w:tab/>
        <w:t>// topicString.cstring = "substopic";</w:t>
      </w:r>
    </w:p>
    <w:p w:rsidR="009B6C60" w:rsidRDefault="009B6C60" w:rsidP="009B6C60">
      <w:pPr>
        <w:ind w:left="360"/>
      </w:pPr>
      <w:r>
        <w:tab/>
        <w:t>len = MQTTSerialize_subscribe(buf, buflen, 0, msgid, 1, &amp;topicString, &amp;req_qos);</w:t>
      </w:r>
    </w:p>
    <w:p w:rsidR="009B6C60" w:rsidRDefault="009B6C60" w:rsidP="009B6C60">
      <w:pPr>
        <w:ind w:left="360"/>
      </w:pPr>
      <w:r>
        <w:tab/>
        <w:t>rc = transport_sendPacketBuffer(mysock, buf, len);</w:t>
      </w:r>
    </w:p>
    <w:p w:rsidR="009B6C60" w:rsidRDefault="009B6C60" w:rsidP="009B6C60">
      <w:pPr>
        <w:ind w:left="360"/>
      </w:pPr>
      <w:r>
        <w:tab/>
        <w:t>if (MQTTPacket_read(buf, buflen, transport_getdata) == SUBACK) /* wait for suback */</w:t>
      </w:r>
    </w:p>
    <w:p w:rsidR="009B6C60" w:rsidRDefault="009B6C60" w:rsidP="009B6C60">
      <w:pPr>
        <w:ind w:left="360"/>
      </w:pPr>
      <w:r>
        <w:tab/>
        <w:t>{</w:t>
      </w:r>
    </w:p>
    <w:p w:rsidR="009B6C60" w:rsidRDefault="009B6C60" w:rsidP="009B6C60">
      <w:pPr>
        <w:ind w:left="360"/>
      </w:pPr>
      <w:r>
        <w:tab/>
      </w:r>
      <w:r>
        <w:tab/>
        <w:t>unsigned short submsgid;</w:t>
      </w:r>
    </w:p>
    <w:p w:rsidR="009B6C60" w:rsidRDefault="009B6C60" w:rsidP="009B6C60">
      <w:pPr>
        <w:ind w:left="360"/>
      </w:pPr>
      <w:r>
        <w:tab/>
      </w:r>
      <w:r>
        <w:tab/>
        <w:t>int subcount;</w:t>
      </w:r>
    </w:p>
    <w:p w:rsidR="009B6C60" w:rsidRDefault="009B6C60" w:rsidP="009B6C60">
      <w:pPr>
        <w:ind w:left="360"/>
      </w:pPr>
      <w:r>
        <w:tab/>
      </w:r>
      <w:r>
        <w:tab/>
        <w:t>int granted_qos;</w:t>
      </w:r>
    </w:p>
    <w:p w:rsidR="009B6C60" w:rsidRDefault="009B6C60" w:rsidP="009B6C60">
      <w:pPr>
        <w:ind w:left="360"/>
      </w:pPr>
    </w:p>
    <w:p w:rsidR="009B6C60" w:rsidRDefault="009B6C60" w:rsidP="009B6C60">
      <w:pPr>
        <w:ind w:left="360"/>
      </w:pPr>
      <w:r>
        <w:tab/>
      </w:r>
      <w:r>
        <w:tab/>
        <w:t>rc = MQTTDeserialize_suback(&amp;submsgid, 1, &amp;subcount, &amp;granted_qos, buf, buflen);</w:t>
      </w:r>
    </w:p>
    <w:p w:rsidR="009B6C60" w:rsidRDefault="009B6C60" w:rsidP="009B6C60">
      <w:pPr>
        <w:ind w:left="360"/>
      </w:pPr>
      <w:r>
        <w:lastRenderedPageBreak/>
        <w:tab/>
      </w:r>
      <w:r>
        <w:tab/>
        <w:t>if (granted_qos != 0)</w:t>
      </w:r>
    </w:p>
    <w:p w:rsidR="009B6C60" w:rsidRDefault="009B6C60" w:rsidP="009B6C60">
      <w:pPr>
        <w:ind w:left="360"/>
      </w:pPr>
      <w:r>
        <w:tab/>
      </w:r>
      <w:r>
        <w:tab/>
        <w:t>{</w:t>
      </w:r>
    </w:p>
    <w:p w:rsidR="009B6C60" w:rsidRDefault="009B6C60" w:rsidP="009B6C60">
      <w:pPr>
        <w:ind w:left="360"/>
      </w:pPr>
      <w:r>
        <w:tab/>
      </w:r>
      <w:r>
        <w:tab/>
      </w:r>
      <w:r>
        <w:tab/>
        <w:t>printf("granted qos != 0, %d\n", granted_qos);</w:t>
      </w:r>
    </w:p>
    <w:p w:rsidR="009B6C60" w:rsidRDefault="009B6C60" w:rsidP="009B6C60">
      <w:pPr>
        <w:ind w:left="360"/>
      </w:pPr>
      <w:r>
        <w:tab/>
      </w:r>
      <w:r>
        <w:tab/>
      </w:r>
      <w:r>
        <w:tab/>
        <w:t>goto exit;</w:t>
      </w:r>
    </w:p>
    <w:p w:rsidR="009B6C60" w:rsidRDefault="009B6C60" w:rsidP="009B6C60">
      <w:pPr>
        <w:ind w:left="360"/>
      </w:pPr>
      <w:r>
        <w:tab/>
      </w:r>
      <w:r>
        <w:tab/>
        <w:t>}</w:t>
      </w:r>
    </w:p>
    <w:p w:rsidR="009B6C60" w:rsidRDefault="009B6C60" w:rsidP="009B6C60">
      <w:pPr>
        <w:ind w:left="360"/>
      </w:pPr>
      <w:r>
        <w:tab/>
        <w:t>}</w:t>
      </w:r>
    </w:p>
    <w:p w:rsidR="009B6C60" w:rsidRDefault="009B6C60" w:rsidP="009B6C60">
      <w:pPr>
        <w:ind w:left="360"/>
      </w:pPr>
    </w:p>
    <w:p w:rsidR="009B6C60" w:rsidRDefault="009B6C60" w:rsidP="009B6C6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客户端名称：</w:t>
      </w:r>
      <w:r w:rsidRPr="009B6C60">
        <w:t>"swu2_temphum1";</w:t>
      </w:r>
      <w:r>
        <w:rPr>
          <w:rFonts w:hint="eastAsia"/>
        </w:rPr>
        <w:t>和</w:t>
      </w:r>
      <w:r w:rsidRPr="009B6C60">
        <w:t>"swu2_livingroom"</w:t>
      </w:r>
    </w:p>
    <w:p w:rsidR="009B6C60" w:rsidRDefault="009B6C60" w:rsidP="009B6C60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传输时间：每两秒进行一次数据上报</w:t>
      </w:r>
    </w:p>
    <w:p w:rsidR="009E2428" w:rsidRDefault="000C03FF">
      <w:r>
        <w:rPr>
          <w:rFonts w:hint="eastAsia"/>
        </w:rPr>
        <w:t>技术方案</w:t>
      </w:r>
    </w:p>
    <w:p w:rsidR="009E2428" w:rsidRDefault="000C03FF">
      <w:r>
        <w:t>1. 硬件设备</w:t>
      </w:r>
    </w:p>
    <w:p w:rsidR="009E2428" w:rsidRDefault="000C03FF">
      <w:r>
        <w:rPr>
          <w:rFonts w:hint="eastAsia"/>
        </w:rPr>
        <w:t>传感器模块</w:t>
      </w:r>
    </w:p>
    <w:p w:rsidR="009E2428" w:rsidRDefault="000C03FF">
      <w:r>
        <w:rPr>
          <w:rFonts w:hint="eastAsia"/>
        </w:rPr>
        <w:t>1）</w:t>
      </w:r>
      <w:r w:rsidR="004B0CEF">
        <w:rPr>
          <w:rFonts w:hint="eastAsia"/>
        </w:rPr>
        <w:t>温</w:t>
      </w:r>
      <w:r>
        <w:rPr>
          <w:rFonts w:hint="eastAsia"/>
        </w:rPr>
        <w:t>湿度感应传感器</w:t>
      </w:r>
    </w:p>
    <w:p w:rsidR="009E2428" w:rsidRDefault="000C03FF">
      <w:r>
        <w:rPr>
          <w:rFonts w:hint="eastAsia"/>
        </w:rPr>
        <w:t>系统采用了</w:t>
      </w:r>
      <w:r w:rsidR="0061109B" w:rsidRPr="0061109B">
        <w:t>kaihong _Hi3961_ T&amp;H_01</w:t>
      </w:r>
      <w:r>
        <w:rPr>
          <w:rFonts w:hint="eastAsia"/>
        </w:rPr>
        <w:t>模块，能够准确地测量</w:t>
      </w:r>
      <w:r w:rsidR="00953EBE">
        <w:rPr>
          <w:rFonts w:hint="eastAsia"/>
        </w:rPr>
        <w:t>空气</w:t>
      </w:r>
      <w:r w:rsidR="004B0CEF">
        <w:rPr>
          <w:rFonts w:hint="eastAsia"/>
        </w:rPr>
        <w:t>温度和</w:t>
      </w:r>
      <w:r>
        <w:rPr>
          <w:rFonts w:hint="eastAsia"/>
        </w:rPr>
        <w:t>湿度。传感器通过</w:t>
      </w:r>
      <w:r>
        <w:t>ADC芯片将模拟信号转换成数字信号，然后通过微处理器进行数据处理</w:t>
      </w:r>
      <w:r>
        <w:rPr>
          <w:rFonts w:hint="eastAsia"/>
        </w:rPr>
        <w:t>，通过量化的数据对</w:t>
      </w:r>
      <w:r w:rsidR="00731F43">
        <w:rPr>
          <w:rFonts w:hint="eastAsia"/>
        </w:rPr>
        <w:t>房间</w:t>
      </w:r>
      <w:r>
        <w:rPr>
          <w:rFonts w:hint="eastAsia"/>
        </w:rPr>
        <w:t>的</w:t>
      </w:r>
      <w:r w:rsidR="004B0CEF">
        <w:rPr>
          <w:rFonts w:hint="eastAsia"/>
        </w:rPr>
        <w:t>温度和</w:t>
      </w:r>
      <w:r>
        <w:rPr>
          <w:rFonts w:hint="eastAsia"/>
        </w:rPr>
        <w:t>湿度进行具体的评估</w:t>
      </w:r>
      <w:r>
        <w:t>。</w:t>
      </w:r>
    </w:p>
    <w:p w:rsidR="009E2428" w:rsidRDefault="000C03FF">
      <w:r>
        <w:rPr>
          <w:rFonts w:hint="eastAsia"/>
        </w:rPr>
        <w:t>代码示例：</w:t>
      </w:r>
    </w:p>
    <w:p w:rsidR="004B0CEF" w:rsidRDefault="004B0CEF">
      <w:r>
        <w:rPr>
          <w:rFonts w:hint="eastAsia"/>
        </w:rPr>
        <w:t>获取空气温度和湿度</w:t>
      </w:r>
    </w:p>
    <w:p w:rsidR="004B0CEF" w:rsidRDefault="000C03FF" w:rsidP="004B0CEF">
      <w:r>
        <w:t> </w:t>
      </w:r>
      <w:r w:rsidR="004B0CEF">
        <w:t>uint32_t SHT40_GetMeasureResult(int *temp, int *humi)</w:t>
      </w:r>
    </w:p>
    <w:p w:rsidR="004B0CEF" w:rsidRDefault="004B0CEF" w:rsidP="004B0CEF">
      <w:r>
        <w:t xml:space="preserve">    uint32_t retval = 0;</w:t>
      </w:r>
    </w:p>
    <w:p w:rsidR="004B0CEF" w:rsidRDefault="004B0CEF" w:rsidP="004B0CEF">
      <w:r>
        <w:t xml:space="preserve">    float t_degC = 0;</w:t>
      </w:r>
    </w:p>
    <w:p w:rsidR="004B0CEF" w:rsidRDefault="004B0CEF" w:rsidP="004B0CEF">
      <w:r>
        <w:t xml:space="preserve">    float rh_pRH = 0;</w:t>
      </w:r>
    </w:p>
    <w:p w:rsidR="004B0CEF" w:rsidRDefault="004B0CEF" w:rsidP="004B0CEF">
      <w:r>
        <w:t xml:space="preserve">    float t_ticks = 0.0;</w:t>
      </w:r>
    </w:p>
    <w:p w:rsidR="004B0CEF" w:rsidRDefault="004B0CEF" w:rsidP="004B0CEF">
      <w:r>
        <w:t xml:space="preserve">    float rh_ticks = 0.0;</w:t>
      </w:r>
    </w:p>
    <w:p w:rsidR="004B0CEF" w:rsidRDefault="004B0CEF" w:rsidP="004B0CEF">
      <w:r>
        <w:t xml:space="preserve">    if (temp == NULL || humi == NULL)</w:t>
      </w:r>
    </w:p>
    <w:p w:rsidR="004B0CEF" w:rsidRDefault="004B0CEF" w:rsidP="004B0CEF">
      <w:r>
        <w:t xml:space="preserve">    {</w:t>
      </w:r>
    </w:p>
    <w:p w:rsidR="004B0CEF" w:rsidRDefault="004B0CEF" w:rsidP="004B0CEF">
      <w:r>
        <w:t xml:space="preserve">        return -1;</w:t>
      </w:r>
    </w:p>
    <w:p w:rsidR="004B0CEF" w:rsidRDefault="004B0CEF" w:rsidP="004B0CEF">
      <w:r>
        <w:t xml:space="preserve">    }</w:t>
      </w:r>
    </w:p>
    <w:p w:rsidR="004B0CEF" w:rsidRDefault="004B0CEF" w:rsidP="004B0CEF">
      <w:r>
        <w:t xml:space="preserve">    uint8_t buffer[SHT40_STATUS_RESPONSE_MAX] = {0};</w:t>
      </w:r>
    </w:p>
    <w:p w:rsidR="004B0CEF" w:rsidRDefault="004B0CEF" w:rsidP="004B0CEF">
      <w:r>
        <w:t xml:space="preserve">    memset(buffer, 0x0, sizeof(buffer));</w:t>
      </w:r>
    </w:p>
    <w:p w:rsidR="004B0CEF" w:rsidRDefault="004B0CEF" w:rsidP="004B0CEF">
      <w:r>
        <w:t xml:space="preserve">    retval = SHT40_Read(buffer, sizeof(buffer)); // recv status command result</w:t>
      </w:r>
    </w:p>
    <w:p w:rsidR="004B0CEF" w:rsidRDefault="004B0CEF" w:rsidP="004B0CEF">
      <w:r>
        <w:t xml:space="preserve">    if (retval != 0)</w:t>
      </w:r>
    </w:p>
    <w:p w:rsidR="004B0CEF" w:rsidRDefault="004B0CEF" w:rsidP="004B0CEF">
      <w:r>
        <w:t xml:space="preserve">    {</w:t>
      </w:r>
    </w:p>
    <w:p w:rsidR="004B0CEF" w:rsidRDefault="004B0CEF" w:rsidP="004B0CEF">
      <w:r>
        <w:t xml:space="preserve">        return retval;</w:t>
      </w:r>
    </w:p>
    <w:p w:rsidR="004B0CEF" w:rsidRDefault="004B0CEF" w:rsidP="004B0CEF">
      <w:r>
        <w:t xml:space="preserve">    }</w:t>
      </w:r>
    </w:p>
    <w:p w:rsidR="004B0CEF" w:rsidRDefault="004B0CEF" w:rsidP="004B0CEF">
      <w:r>
        <w:t xml:space="preserve">    t_ticks = buffer[0] * 256 + buffer[1];</w:t>
      </w:r>
    </w:p>
    <w:p w:rsidR="004B0CEF" w:rsidRDefault="004B0CEF" w:rsidP="004B0CEF">
      <w:r>
        <w:t xml:space="preserve">    rh_ticks = buffer[3] * 256 + buffer[4];</w:t>
      </w:r>
    </w:p>
    <w:p w:rsidR="004B0CEF" w:rsidRDefault="004B0CEF" w:rsidP="004B0CEF">
      <w:r>
        <w:t xml:space="preserve">    t_degC = -45 + 175 * t_ticks / 65535;</w:t>
      </w:r>
    </w:p>
    <w:p w:rsidR="004B0CEF" w:rsidRDefault="004B0CEF" w:rsidP="004B0CEF">
      <w:r>
        <w:t xml:space="preserve">    rh_pRH = -6 + 125 * rh_ticks / 65535;</w:t>
      </w:r>
    </w:p>
    <w:p w:rsidR="004B0CEF" w:rsidRDefault="004B0CEF" w:rsidP="004B0CEF">
      <w:r>
        <w:t xml:space="preserve">    if (rh_pRH &gt;= 100)</w:t>
      </w:r>
    </w:p>
    <w:p w:rsidR="004B0CEF" w:rsidRDefault="004B0CEF" w:rsidP="004B0CEF">
      <w:r>
        <w:t xml:space="preserve">    {</w:t>
      </w:r>
    </w:p>
    <w:p w:rsidR="004B0CEF" w:rsidRDefault="004B0CEF" w:rsidP="004B0CEF">
      <w:r>
        <w:t xml:space="preserve">        rh_pRH = 100;</w:t>
      </w:r>
    </w:p>
    <w:p w:rsidR="004B0CEF" w:rsidRDefault="004B0CEF" w:rsidP="004B0CEF">
      <w:r>
        <w:t xml:space="preserve">    }</w:t>
      </w:r>
    </w:p>
    <w:p w:rsidR="004B0CEF" w:rsidRDefault="004B0CEF" w:rsidP="004B0CEF">
      <w:r>
        <w:t xml:space="preserve">    if (rh_pRH &lt; 0)</w:t>
      </w:r>
    </w:p>
    <w:p w:rsidR="004B0CEF" w:rsidRDefault="004B0CEF" w:rsidP="004B0CEF">
      <w:r>
        <w:lastRenderedPageBreak/>
        <w:t xml:space="preserve">    {</w:t>
      </w:r>
    </w:p>
    <w:p w:rsidR="004B0CEF" w:rsidRDefault="004B0CEF" w:rsidP="004B0CEF">
      <w:r>
        <w:t xml:space="preserve">        rh_pRH = 0;</w:t>
      </w:r>
    </w:p>
    <w:p w:rsidR="004B0CEF" w:rsidRDefault="004B0CEF" w:rsidP="004B0CEF">
      <w:r>
        <w:t xml:space="preserve">    }</w:t>
      </w:r>
    </w:p>
    <w:p w:rsidR="004B0CEF" w:rsidRDefault="004B0CEF" w:rsidP="004B0CEF">
      <w:r>
        <w:t xml:space="preserve">    *humi = (uint8_t)rh_pRH;</w:t>
      </w:r>
    </w:p>
    <w:p w:rsidR="004B0CEF" w:rsidRDefault="004B0CEF" w:rsidP="004B0CEF"/>
    <w:p w:rsidR="004B0CEF" w:rsidRDefault="004B0CEF" w:rsidP="004B0CEF">
      <w:r>
        <w:t xml:space="preserve">    *temp = (uint8_t)t_degC;</w:t>
      </w:r>
    </w:p>
    <w:p w:rsidR="004B0CEF" w:rsidRDefault="004B0CEF" w:rsidP="004B0CEF"/>
    <w:p w:rsidR="004B0CEF" w:rsidRDefault="004B0CEF" w:rsidP="004B0CEF">
      <w:r>
        <w:t xml:space="preserve">    return 0;</w:t>
      </w:r>
    </w:p>
    <w:p w:rsidR="009E2428" w:rsidRDefault="004B0CEF" w:rsidP="004B0CEF">
      <w:r>
        <w:t>}</w:t>
      </w:r>
    </w:p>
    <w:p w:rsidR="0006740A" w:rsidRDefault="0006740A" w:rsidP="004B0CEF"/>
    <w:p w:rsidR="009E2428" w:rsidRDefault="000C03FF">
      <w:pPr>
        <w:numPr>
          <w:ilvl w:val="0"/>
          <w:numId w:val="1"/>
        </w:numPr>
      </w:pPr>
      <w:r>
        <w:rPr>
          <w:rFonts w:hint="eastAsia"/>
        </w:rPr>
        <w:t>光照强度传感器</w:t>
      </w:r>
    </w:p>
    <w:p w:rsidR="009E2428" w:rsidRDefault="000C03FF">
      <w:r>
        <w:rPr>
          <w:rFonts w:hint="eastAsia"/>
        </w:rPr>
        <w:t>系统采用了</w:t>
      </w:r>
      <w:bookmarkStart w:id="1" w:name="_Hlk138426895"/>
      <w:r>
        <w:rPr>
          <w:rFonts w:hint="eastAsia"/>
        </w:rPr>
        <w:t>kaihong _Hi3961_PIR_01</w:t>
      </w:r>
      <w:bookmarkEnd w:id="1"/>
      <w:r>
        <w:rPr>
          <w:rFonts w:hint="eastAsia"/>
        </w:rPr>
        <w:t>模块，能够准确地测量光照强度。传感器通过</w:t>
      </w:r>
      <w:r>
        <w:t>ADC芯片将模拟信号转换成数字信号，然后通过微处理器进行数据处理</w:t>
      </w:r>
      <w:r>
        <w:rPr>
          <w:rFonts w:hint="eastAsia"/>
        </w:rPr>
        <w:t>，通过量化的数据对</w:t>
      </w:r>
      <w:r w:rsidR="0006740A">
        <w:rPr>
          <w:rFonts w:hint="eastAsia"/>
        </w:rPr>
        <w:t>房间</w:t>
      </w:r>
      <w:r>
        <w:rPr>
          <w:rFonts w:hint="eastAsia"/>
        </w:rPr>
        <w:t>的光线强度进行具体的评估</w:t>
      </w:r>
      <w:r>
        <w:t>。</w:t>
      </w:r>
    </w:p>
    <w:p w:rsidR="009E2428" w:rsidRDefault="000C03FF">
      <w:r>
        <w:rPr>
          <w:rFonts w:hint="eastAsia"/>
        </w:rPr>
        <w:t>代码示例</w:t>
      </w:r>
    </w:p>
    <w:p w:rsidR="009E2428" w:rsidRDefault="000C03FF">
      <w:r>
        <w:t> //调用AdcRead读取值</w:t>
      </w:r>
    </w:p>
    <w:p w:rsidR="009E2428" w:rsidRDefault="000C03FF">
      <w:r>
        <w:t>        if (AdcRead(SOIL_MOISTURE_CHAN_NAME, &amp;data, WIFI_IOT_ADC_EQU_MODEL_4, WIFI_IOT_ADC_CUR_BAIS_DEFAULT, 0) == WIFI_IOT_SUCCESS)</w:t>
      </w:r>
    </w:p>
    <w:p w:rsidR="009E2428" w:rsidRDefault="000C03FF">
      <w:r>
        <w:t>        {</w:t>
      </w:r>
    </w:p>
    <w:p w:rsidR="009E2428" w:rsidRDefault="000C03FF">
      <w:r>
        <w:t>            intensity = 2000 - data;</w:t>
      </w:r>
    </w:p>
    <w:p w:rsidR="009E2428" w:rsidRDefault="000C03FF">
      <w:r>
        <w:t>        }</w:t>
      </w:r>
    </w:p>
    <w:p w:rsidR="009E2428" w:rsidRDefault="009E2428"/>
    <w:p w:rsidR="009E2428" w:rsidRDefault="000C03FF">
      <w:r>
        <w:t>        sleep(</w:t>
      </w:r>
      <w:r w:rsidR="0006740A">
        <w:t>2</w:t>
      </w:r>
      <w:r>
        <w:t>);</w:t>
      </w:r>
    </w:p>
    <w:p w:rsidR="006A35E0" w:rsidRDefault="006A35E0">
      <w:r>
        <w:rPr>
          <w:rFonts w:hint="eastAsia"/>
        </w:rPr>
        <w:t>3）人体红外感应传感器</w:t>
      </w:r>
    </w:p>
    <w:p w:rsidR="006A35E0" w:rsidRDefault="006A35E0">
      <w:r>
        <w:rPr>
          <w:rFonts w:hint="eastAsia"/>
        </w:rPr>
        <w:t>系统采用了kaihong _Hi3961_PIR_01模块，能够感应是否有人。传感器通过</w:t>
      </w:r>
      <w:r>
        <w:t>ADC芯片将模拟信号转换成数字信号，然后通过微处理器进行数据处理</w:t>
      </w:r>
      <w:r>
        <w:rPr>
          <w:rFonts w:hint="eastAsia"/>
        </w:rPr>
        <w:t>，通过量化的数据对房间状态是否有人进行具体的评估。</w:t>
      </w:r>
    </w:p>
    <w:p w:rsidR="006A35E0" w:rsidRDefault="006A35E0" w:rsidP="006A35E0">
      <w:r>
        <w:rPr>
          <w:rFonts w:hint="eastAsia"/>
        </w:rPr>
        <w:t>代码示例</w:t>
      </w:r>
    </w:p>
    <w:p w:rsidR="00663DE5" w:rsidRDefault="00663DE5" w:rsidP="00663DE5">
      <w:r>
        <w:t>void toilet_entry(void *arg)</w:t>
      </w:r>
    </w:p>
    <w:p w:rsidR="00663DE5" w:rsidRDefault="00663DE5" w:rsidP="00663DE5">
      <w:r>
        <w:t>{</w:t>
      </w:r>
    </w:p>
    <w:p w:rsidR="00663DE5" w:rsidRDefault="00663DE5" w:rsidP="00663DE5">
      <w:r>
        <w:t xml:space="preserve">    (void)arg;</w:t>
      </w:r>
    </w:p>
    <w:p w:rsidR="00663DE5" w:rsidRDefault="00663DE5" w:rsidP="00663DE5"/>
    <w:p w:rsidR="00663DE5" w:rsidRDefault="00663DE5" w:rsidP="00663DE5">
      <w:r>
        <w:t xml:space="preserve">    init();</w:t>
      </w:r>
    </w:p>
    <w:p w:rsidR="00663DE5" w:rsidRDefault="00663DE5" w:rsidP="00663DE5">
      <w:r>
        <w:t xml:space="preserve">    WifiIotGpioValue rel = 0;</w:t>
      </w:r>
    </w:p>
    <w:p w:rsidR="00663DE5" w:rsidRDefault="00663DE5" w:rsidP="00663DE5">
      <w:r>
        <w:t xml:space="preserve">    while (1)</w:t>
      </w:r>
    </w:p>
    <w:p w:rsidR="00663DE5" w:rsidRDefault="00663DE5" w:rsidP="00663DE5">
      <w:r>
        <w:t xml:space="preserve">    {</w:t>
      </w:r>
    </w:p>
    <w:p w:rsidR="00663DE5" w:rsidRDefault="00663DE5" w:rsidP="00663DE5"/>
    <w:p w:rsidR="00663DE5" w:rsidRDefault="00663DE5" w:rsidP="00663DE5">
      <w:r>
        <w:t xml:space="preserve">        //读取人体红外传感器，</w:t>
      </w:r>
    </w:p>
    <w:p w:rsidR="00663DE5" w:rsidRDefault="00663DE5" w:rsidP="00663DE5">
      <w:r>
        <w:t xml:space="preserve">        GpioGetInputVal(WIFI_IOT_IO_NAME_GPIO_7, &amp;rel);</w:t>
      </w:r>
    </w:p>
    <w:p w:rsidR="00663DE5" w:rsidRDefault="00663DE5" w:rsidP="00663DE5"/>
    <w:p w:rsidR="00663DE5" w:rsidRDefault="00663DE5" w:rsidP="00663DE5">
      <w:r>
        <w:t xml:space="preserve">        toilet_state = rel;</w:t>
      </w:r>
    </w:p>
    <w:p w:rsidR="00663DE5" w:rsidRDefault="00663DE5" w:rsidP="00663DE5">
      <w:r>
        <w:t xml:space="preserve">        //读取光敏电阻</w:t>
      </w:r>
    </w:p>
    <w:p w:rsidR="00663DE5" w:rsidRDefault="00663DE5" w:rsidP="00663DE5">
      <w:r>
        <w:t xml:space="preserve">        GpioGetInputVal(WIFI_IOT_IO_NAME_GPIO_9, &amp;rel);</w:t>
      </w:r>
    </w:p>
    <w:p w:rsidR="00663DE5" w:rsidRDefault="00663DE5" w:rsidP="00663DE5"/>
    <w:p w:rsidR="00663DE5" w:rsidRDefault="00663DE5" w:rsidP="00663DE5">
      <w:r>
        <w:lastRenderedPageBreak/>
        <w:t xml:space="preserve">        //如果有人</w:t>
      </w:r>
    </w:p>
    <w:p w:rsidR="00663DE5" w:rsidRDefault="00663DE5" w:rsidP="00663DE5">
      <w:r>
        <w:t xml:space="preserve">        if (toilet_state)</w:t>
      </w:r>
    </w:p>
    <w:p w:rsidR="00663DE5" w:rsidRDefault="00663DE5" w:rsidP="00663DE5">
      <w:r>
        <w:t xml:space="preserve">        {</w:t>
      </w:r>
    </w:p>
    <w:p w:rsidR="00663DE5" w:rsidRDefault="00663DE5" w:rsidP="00663DE5"/>
    <w:p w:rsidR="00663DE5" w:rsidRDefault="00663DE5" w:rsidP="00663DE5">
      <w:r>
        <w:t xml:space="preserve">            GpioSetOutputVal(WIFI_IOT_IO_NAME_GPIO_10, (int)rel);</w:t>
      </w:r>
    </w:p>
    <w:p w:rsidR="00663DE5" w:rsidRDefault="00663DE5" w:rsidP="00663DE5">
      <w:r>
        <w:t xml:space="preserve">            GpioSetOutputVal(WIFI_IOT_IO_NAME_GPIO_11, (int)rel);</w:t>
      </w:r>
    </w:p>
    <w:p w:rsidR="00663DE5" w:rsidRDefault="00663DE5" w:rsidP="00663DE5">
      <w:r>
        <w:t xml:space="preserve">            GpioSetOutputVal(WIFI_IOT_IO_NAME_GPIO_12, (int)rel);</w:t>
      </w:r>
    </w:p>
    <w:p w:rsidR="00663DE5" w:rsidRDefault="00663DE5" w:rsidP="00663DE5">
      <w:r>
        <w:t xml:space="preserve">            toilet_light_state = rel;</w:t>
      </w:r>
    </w:p>
    <w:p w:rsidR="00663DE5" w:rsidRDefault="00663DE5" w:rsidP="00663DE5">
      <w:r>
        <w:t xml:space="preserve">        }</w:t>
      </w:r>
    </w:p>
    <w:p w:rsidR="00663DE5" w:rsidRDefault="00663DE5" w:rsidP="00663DE5">
      <w:r>
        <w:t xml:space="preserve">        else</w:t>
      </w:r>
    </w:p>
    <w:p w:rsidR="00663DE5" w:rsidRDefault="00663DE5" w:rsidP="00663DE5">
      <w:r>
        <w:t xml:space="preserve">        {</w:t>
      </w:r>
    </w:p>
    <w:p w:rsidR="00663DE5" w:rsidRDefault="00663DE5" w:rsidP="00663DE5">
      <w:r>
        <w:t xml:space="preserve">            GpioSetOutputVal(WIFI_IOT_IO_NAME_GPIO_10, WIFI_IOT_GPIO_VALUE0);</w:t>
      </w:r>
    </w:p>
    <w:p w:rsidR="00663DE5" w:rsidRDefault="00663DE5" w:rsidP="00663DE5">
      <w:r>
        <w:t xml:space="preserve">            GpioSetOutputVal(WIFI_IOT_IO_NAME_GPIO_11, WIFI_IOT_GPIO_VALUE0);</w:t>
      </w:r>
    </w:p>
    <w:p w:rsidR="00663DE5" w:rsidRDefault="00663DE5" w:rsidP="00663DE5">
      <w:r>
        <w:t xml:space="preserve">            GpioSetOutputVal(WIFI_IOT_IO_NAME_GPIO_12, WIFI_IOT_GPIO_VALUE0);</w:t>
      </w:r>
    </w:p>
    <w:p w:rsidR="00663DE5" w:rsidRDefault="00663DE5" w:rsidP="00663DE5">
      <w:r>
        <w:t xml:space="preserve">            toilet_light_state = 0;</w:t>
      </w:r>
    </w:p>
    <w:p w:rsidR="00663DE5" w:rsidRDefault="00663DE5" w:rsidP="00663DE5">
      <w:r>
        <w:t xml:space="preserve">        }</w:t>
      </w:r>
    </w:p>
    <w:p w:rsidR="00663DE5" w:rsidRDefault="00663DE5" w:rsidP="00663DE5"/>
    <w:p w:rsidR="00663DE5" w:rsidRDefault="00663DE5" w:rsidP="00663DE5">
      <w:r>
        <w:t xml:space="preserve">        sleep(1);</w:t>
      </w:r>
    </w:p>
    <w:p w:rsidR="00663DE5" w:rsidRDefault="00663DE5" w:rsidP="00663DE5">
      <w:r>
        <w:t xml:space="preserve">    }</w:t>
      </w:r>
    </w:p>
    <w:p w:rsidR="009E2428" w:rsidRDefault="00663DE5" w:rsidP="00663DE5">
      <w:r>
        <w:t>}</w:t>
      </w:r>
    </w:p>
    <w:p w:rsidR="00663DE5" w:rsidRDefault="00663DE5" w:rsidP="00663DE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炫彩灯光传感器</w:t>
      </w:r>
    </w:p>
    <w:p w:rsidR="00663DE5" w:rsidRDefault="00663DE5" w:rsidP="00663DE5">
      <w:r>
        <w:rPr>
          <w:rFonts w:hint="eastAsia"/>
        </w:rPr>
        <w:t>系统采用了kaihong _Hi3961_PIR_01模块，能够在光线弱且有人的时候灯自动打开。传感器通过</w:t>
      </w:r>
      <w:r>
        <w:t>ADC芯片将模拟信号转换成数字信号，然后通过微处理器进行数据处理</w:t>
      </w:r>
      <w:r>
        <w:rPr>
          <w:rFonts w:hint="eastAsia"/>
        </w:rPr>
        <w:t>，通过量化的数据对房间灯光状态评估。</w:t>
      </w:r>
    </w:p>
    <w:p w:rsidR="00663DE5" w:rsidRDefault="00663DE5" w:rsidP="00663DE5">
      <w:r>
        <w:rPr>
          <w:rFonts w:hint="eastAsia"/>
        </w:rPr>
        <w:t>代码示例</w:t>
      </w:r>
    </w:p>
    <w:p w:rsidR="00663DE5" w:rsidRDefault="00663DE5" w:rsidP="00663DE5">
      <w:r>
        <w:t>void init(void)</w:t>
      </w:r>
    </w:p>
    <w:p w:rsidR="00663DE5" w:rsidRDefault="00663DE5" w:rsidP="00663DE5">
      <w:r>
        <w:t>{</w:t>
      </w:r>
    </w:p>
    <w:p w:rsidR="00663DE5" w:rsidRDefault="00663DE5" w:rsidP="00663DE5">
      <w:r>
        <w:t xml:space="preserve">    GpioInit();</w:t>
      </w:r>
    </w:p>
    <w:p w:rsidR="00663DE5" w:rsidRDefault="00663DE5" w:rsidP="00663DE5">
      <w:r>
        <w:t xml:space="preserve">    //设置红色,蓝 色,绿色 LED IO为输出状态</w:t>
      </w:r>
    </w:p>
    <w:p w:rsidR="00663DE5" w:rsidRDefault="00663DE5" w:rsidP="00663DE5">
      <w:r>
        <w:t xml:space="preserve">    IoSetFunc(WIFI_IOT_IO_NAME_GPIO_10, WIFI_IOT_IO_FUNC_GPIO_10_GPIO);</w:t>
      </w:r>
    </w:p>
    <w:p w:rsidR="00663DE5" w:rsidRDefault="00663DE5" w:rsidP="00663DE5">
      <w:r>
        <w:t xml:space="preserve">    GpioSetDir(WIFI_IOT_IO_NAME_GPIO_10, WIFI_IOT_GPIO_DIR_OUT);</w:t>
      </w:r>
    </w:p>
    <w:p w:rsidR="00663DE5" w:rsidRDefault="00663DE5" w:rsidP="00663DE5"/>
    <w:p w:rsidR="00663DE5" w:rsidRDefault="00663DE5" w:rsidP="00663DE5">
      <w:r>
        <w:t xml:space="preserve">    IoSetFunc(WIFI_IOT_IO_NAME_GPIO_11, WIFI_IOT_IO_FUNC_GPIO_11_GPIO);</w:t>
      </w:r>
    </w:p>
    <w:p w:rsidR="00663DE5" w:rsidRDefault="00663DE5" w:rsidP="00663DE5">
      <w:r>
        <w:t xml:space="preserve">    GpioSetDir(WIFI_IOT_IO_NAME_GPIO_11, WIFI_IOT_GPIO_DIR_OUT);</w:t>
      </w:r>
    </w:p>
    <w:p w:rsidR="00663DE5" w:rsidRDefault="00663DE5" w:rsidP="00663DE5"/>
    <w:p w:rsidR="00663DE5" w:rsidRDefault="00663DE5" w:rsidP="00663DE5">
      <w:r>
        <w:t xml:space="preserve">    IoSetFunc(WIFI_IOT_IO_NAME_GPIO_12, WIFI_IOT_IO_FUNC_GPIO_12_GPIO);</w:t>
      </w:r>
    </w:p>
    <w:p w:rsidR="00663DE5" w:rsidRDefault="00663DE5" w:rsidP="00663DE5">
      <w:r>
        <w:t xml:space="preserve">    GpioSetDir(WIFI_IOT_IO_NAME_GPIO_12, WIFI_IOT_GPIO_DIR_OUT);</w:t>
      </w:r>
    </w:p>
    <w:p w:rsidR="00663DE5" w:rsidRDefault="00663DE5" w:rsidP="00663DE5"/>
    <w:p w:rsidR="00663DE5" w:rsidRDefault="00663DE5" w:rsidP="00663DE5">
      <w:r>
        <w:t xml:space="preserve">    //光敏电阻</w:t>
      </w:r>
    </w:p>
    <w:p w:rsidR="00663DE5" w:rsidRDefault="00663DE5" w:rsidP="00663DE5">
      <w:r>
        <w:t xml:space="preserve">    IoSetFunc(WIFI_IOT_IO_NAME_GPIO_9, WIFI_IOT_IO_FUNC_GPIO_9_GPIO);</w:t>
      </w:r>
    </w:p>
    <w:p w:rsidR="00663DE5" w:rsidRDefault="00663DE5" w:rsidP="00663DE5">
      <w:r>
        <w:t xml:space="preserve">    GpioSetDir(WIFI_IOT_IO_NAME_GPIO_9, WIFI_IOT_GPIO_DIR_IN);</w:t>
      </w:r>
    </w:p>
    <w:p w:rsidR="00663DE5" w:rsidRDefault="00663DE5" w:rsidP="00663DE5"/>
    <w:p w:rsidR="00663DE5" w:rsidRDefault="00663DE5" w:rsidP="00663DE5">
      <w:r>
        <w:t xml:space="preserve">    //人体红外感应</w:t>
      </w:r>
    </w:p>
    <w:p w:rsidR="00663DE5" w:rsidRDefault="00663DE5" w:rsidP="00663DE5">
      <w:r>
        <w:t xml:space="preserve">    IoSetFunc(WIFI_IOT_IO_NAME_GPIO_7, WIFI_IOT_IO_FUNC_GPIO_7_GPIO);</w:t>
      </w:r>
    </w:p>
    <w:p w:rsidR="00663DE5" w:rsidRDefault="00663DE5" w:rsidP="00663DE5">
      <w:r>
        <w:lastRenderedPageBreak/>
        <w:t xml:space="preserve">    GpioSetDir(WIFI_IOT_IO_NAME_GPIO_7, WIFI_IOT_GPIO_DIR_IN);</w:t>
      </w:r>
    </w:p>
    <w:p w:rsidR="00663DE5" w:rsidRDefault="00663DE5" w:rsidP="00663DE5">
      <w:r>
        <w:t xml:space="preserve">    IoSetPull(WIFI_IOT_IO_NAME_GPIO_7, WIFI_IOT_IO_PULL_UP);</w:t>
      </w:r>
    </w:p>
    <w:p w:rsidR="00663DE5" w:rsidRDefault="00663DE5" w:rsidP="00663DE5">
      <w:r>
        <w:t>}</w:t>
      </w:r>
    </w:p>
    <w:p w:rsidR="00663DE5" w:rsidRDefault="00663DE5" w:rsidP="00663DE5"/>
    <w:p w:rsidR="00663DE5" w:rsidRDefault="00663DE5" w:rsidP="00663DE5">
      <w:r>
        <w:t>void toilet_entry(void *arg)</w:t>
      </w:r>
    </w:p>
    <w:p w:rsidR="00663DE5" w:rsidRDefault="00663DE5" w:rsidP="00663DE5">
      <w:r>
        <w:t>{</w:t>
      </w:r>
    </w:p>
    <w:p w:rsidR="00663DE5" w:rsidRDefault="00663DE5" w:rsidP="00663DE5">
      <w:r>
        <w:t xml:space="preserve">    (void)arg;</w:t>
      </w:r>
    </w:p>
    <w:p w:rsidR="00663DE5" w:rsidRDefault="00663DE5" w:rsidP="00663DE5"/>
    <w:p w:rsidR="00663DE5" w:rsidRDefault="00663DE5" w:rsidP="00663DE5">
      <w:r>
        <w:t xml:space="preserve">    init();</w:t>
      </w:r>
    </w:p>
    <w:p w:rsidR="00663DE5" w:rsidRDefault="00663DE5" w:rsidP="00663DE5">
      <w:r>
        <w:t xml:space="preserve">    WifiIotGpioValue rel = 0;</w:t>
      </w:r>
    </w:p>
    <w:p w:rsidR="00663DE5" w:rsidRDefault="00663DE5" w:rsidP="00663DE5">
      <w:r>
        <w:t xml:space="preserve">    while (1)</w:t>
      </w:r>
    </w:p>
    <w:p w:rsidR="00663DE5" w:rsidRDefault="00663DE5" w:rsidP="00663DE5">
      <w:r>
        <w:t xml:space="preserve">    {</w:t>
      </w:r>
    </w:p>
    <w:p w:rsidR="00663DE5" w:rsidRDefault="00663DE5" w:rsidP="00663DE5"/>
    <w:p w:rsidR="00663DE5" w:rsidRDefault="00663DE5" w:rsidP="00663DE5">
      <w:r>
        <w:t xml:space="preserve">        //读取人体红外传感器，</w:t>
      </w:r>
    </w:p>
    <w:p w:rsidR="00663DE5" w:rsidRDefault="00663DE5" w:rsidP="00663DE5">
      <w:r>
        <w:t xml:space="preserve">        GpioGetInputVal(WIFI_IOT_IO_NAME_GPIO_7, &amp;rel);</w:t>
      </w:r>
    </w:p>
    <w:p w:rsidR="00663DE5" w:rsidRDefault="00663DE5" w:rsidP="00663DE5"/>
    <w:p w:rsidR="00663DE5" w:rsidRDefault="00663DE5" w:rsidP="00663DE5">
      <w:r>
        <w:t xml:space="preserve">        toilet_state = rel;</w:t>
      </w:r>
    </w:p>
    <w:p w:rsidR="00663DE5" w:rsidRDefault="00663DE5" w:rsidP="00663DE5">
      <w:r>
        <w:t xml:space="preserve">        //读取光敏电阻</w:t>
      </w:r>
    </w:p>
    <w:p w:rsidR="00663DE5" w:rsidRDefault="00663DE5" w:rsidP="00663DE5">
      <w:r>
        <w:t xml:space="preserve">        GpioGetInputVal(WIFI_IOT_IO_NAME_GPIO_9, &amp;rel);</w:t>
      </w:r>
    </w:p>
    <w:p w:rsidR="00663DE5" w:rsidRDefault="00663DE5" w:rsidP="00663DE5"/>
    <w:p w:rsidR="00663DE5" w:rsidRDefault="00663DE5" w:rsidP="00663DE5">
      <w:r>
        <w:t xml:space="preserve">        //如果有人</w:t>
      </w:r>
    </w:p>
    <w:p w:rsidR="00663DE5" w:rsidRDefault="00663DE5" w:rsidP="00663DE5">
      <w:r>
        <w:t xml:space="preserve">        if (toilet_state)</w:t>
      </w:r>
    </w:p>
    <w:p w:rsidR="00663DE5" w:rsidRDefault="00663DE5" w:rsidP="00663DE5">
      <w:r>
        <w:t xml:space="preserve">        {</w:t>
      </w:r>
    </w:p>
    <w:p w:rsidR="00663DE5" w:rsidRDefault="00663DE5" w:rsidP="00663DE5"/>
    <w:p w:rsidR="00663DE5" w:rsidRDefault="00663DE5" w:rsidP="00663DE5">
      <w:r>
        <w:t xml:space="preserve">            GpioSetOutputVal(WIFI_IOT_IO_NAME_GPIO_10, (int)rel);</w:t>
      </w:r>
    </w:p>
    <w:p w:rsidR="00663DE5" w:rsidRDefault="00663DE5" w:rsidP="00663DE5">
      <w:r>
        <w:t xml:space="preserve">            GpioSetOutputVal(WIFI_IOT_IO_NAME_GPIO_11, (int)rel);</w:t>
      </w:r>
    </w:p>
    <w:p w:rsidR="00663DE5" w:rsidRDefault="00663DE5" w:rsidP="00663DE5">
      <w:r>
        <w:t xml:space="preserve">            GpioSetOutputVal(WIFI_IOT_IO_NAME_GPIO_12, (int)rel);</w:t>
      </w:r>
    </w:p>
    <w:p w:rsidR="00663DE5" w:rsidRDefault="00663DE5" w:rsidP="00663DE5">
      <w:r>
        <w:t xml:space="preserve">            toilet_light_state = rel;</w:t>
      </w:r>
    </w:p>
    <w:p w:rsidR="00663DE5" w:rsidRDefault="00663DE5" w:rsidP="00663DE5">
      <w:r>
        <w:t xml:space="preserve">        }</w:t>
      </w:r>
    </w:p>
    <w:p w:rsidR="00663DE5" w:rsidRDefault="00663DE5" w:rsidP="00663DE5">
      <w:r>
        <w:t xml:space="preserve">        else</w:t>
      </w:r>
    </w:p>
    <w:p w:rsidR="00663DE5" w:rsidRDefault="00663DE5" w:rsidP="00663DE5">
      <w:r>
        <w:t xml:space="preserve">        {</w:t>
      </w:r>
    </w:p>
    <w:p w:rsidR="00663DE5" w:rsidRDefault="00663DE5" w:rsidP="00663DE5">
      <w:r>
        <w:t xml:space="preserve">            GpioSetOutputVal(WIFI_IOT_IO_NAME_GPIO_10, WIFI_IOT_GPIO_VALUE0);</w:t>
      </w:r>
    </w:p>
    <w:p w:rsidR="00663DE5" w:rsidRDefault="00663DE5" w:rsidP="00663DE5">
      <w:r>
        <w:t xml:space="preserve">            GpioSetOutputVal(WIFI_IOT_IO_NAME_GPIO_11, WIFI_IOT_GPIO_VALUE0);</w:t>
      </w:r>
    </w:p>
    <w:p w:rsidR="00663DE5" w:rsidRDefault="00663DE5" w:rsidP="00663DE5">
      <w:r>
        <w:t xml:space="preserve">            GpioSetOutputVal(WIFI_IOT_IO_NAME_GPIO_12, WIFI_IOT_GPIO_VALUE0);</w:t>
      </w:r>
    </w:p>
    <w:p w:rsidR="00663DE5" w:rsidRDefault="00663DE5" w:rsidP="00663DE5">
      <w:r>
        <w:t xml:space="preserve">            toilet_light_state = 0;</w:t>
      </w:r>
    </w:p>
    <w:p w:rsidR="00663DE5" w:rsidRDefault="00663DE5" w:rsidP="00663DE5">
      <w:r>
        <w:t xml:space="preserve">        }</w:t>
      </w:r>
    </w:p>
    <w:p w:rsidR="00663DE5" w:rsidRDefault="00663DE5" w:rsidP="00663DE5"/>
    <w:p w:rsidR="00663DE5" w:rsidRDefault="00663DE5" w:rsidP="00663DE5">
      <w:r>
        <w:t xml:space="preserve">        sleep(1);</w:t>
      </w:r>
    </w:p>
    <w:p w:rsidR="00663DE5" w:rsidRDefault="00663DE5" w:rsidP="00663DE5">
      <w:r>
        <w:t xml:space="preserve">    }</w:t>
      </w:r>
    </w:p>
    <w:p w:rsidR="00663DE5" w:rsidRDefault="00663DE5" w:rsidP="00663DE5">
      <w:r>
        <w:t>}</w:t>
      </w:r>
    </w:p>
    <w:p w:rsidR="00C81B93" w:rsidRDefault="00C81B93" w:rsidP="00C81B93">
      <w:r>
        <w:rPr>
          <w:rFonts w:hint="eastAsia"/>
        </w:rPr>
        <w:t>5）风扇</w:t>
      </w:r>
    </w:p>
    <w:p w:rsidR="00C81B93" w:rsidRPr="00663DE5" w:rsidRDefault="00C81B93" w:rsidP="00C81B93">
      <w:r w:rsidRPr="00663DE5">
        <w:rPr>
          <w:rFonts w:hint="eastAsia"/>
        </w:rPr>
        <w:t>系统采用了</w:t>
      </w:r>
      <w:r>
        <w:rPr>
          <w:rFonts w:hint="eastAsia"/>
        </w:rPr>
        <w:t>风扇传感器</w:t>
      </w:r>
      <w:r w:rsidRPr="00663DE5">
        <w:t>，能够</w:t>
      </w:r>
      <w:r>
        <w:rPr>
          <w:rFonts w:hint="eastAsia"/>
        </w:rPr>
        <w:t>在温度达到一定值时</w:t>
      </w:r>
      <w:r w:rsidR="0043604A">
        <w:rPr>
          <w:rFonts w:hint="eastAsia"/>
        </w:rPr>
        <w:t>风扇自动开启，也可以通过手动指令控制风扇挡位</w:t>
      </w:r>
      <w:r w:rsidRPr="00663DE5">
        <w:t>。传感器通过ADC芯片将模拟信号转换成数字信号，然后通过微处理器进行数据处理，通过量化的数据对</w:t>
      </w:r>
      <w:r w:rsidR="0043604A">
        <w:rPr>
          <w:rFonts w:hint="eastAsia"/>
        </w:rPr>
        <w:t>风扇挡位</w:t>
      </w:r>
      <w:r w:rsidRPr="00663DE5">
        <w:t>状态</w:t>
      </w:r>
      <w:r>
        <w:rPr>
          <w:rFonts w:hint="eastAsia"/>
        </w:rPr>
        <w:t>进行</w:t>
      </w:r>
      <w:r w:rsidRPr="00663DE5">
        <w:t>评估。</w:t>
      </w:r>
    </w:p>
    <w:p w:rsidR="003B601E" w:rsidRDefault="003B601E" w:rsidP="003B601E">
      <w:r>
        <w:rPr>
          <w:rFonts w:hint="eastAsia"/>
        </w:rPr>
        <w:lastRenderedPageBreak/>
        <w:t>代码示例</w:t>
      </w:r>
    </w:p>
    <w:p w:rsidR="003B601E" w:rsidRDefault="003B601E" w:rsidP="003B601E">
      <w:r>
        <w:rPr>
          <w:rFonts w:hint="eastAsia"/>
        </w:rPr>
        <w:t>风扇控制</w:t>
      </w:r>
    </w:p>
    <w:p w:rsidR="003B601E" w:rsidRDefault="003B601E" w:rsidP="003B601E">
      <w:r>
        <w:t>void fan_task_init(void)</w:t>
      </w:r>
    </w:p>
    <w:p w:rsidR="003B601E" w:rsidRDefault="003B601E" w:rsidP="003B601E">
      <w:r>
        <w:t>{</w:t>
      </w:r>
    </w:p>
    <w:p w:rsidR="003B601E" w:rsidRDefault="003B601E" w:rsidP="003B601E">
      <w:r>
        <w:t xml:space="preserve">    GpioInit();</w:t>
      </w:r>
    </w:p>
    <w:p w:rsidR="003B601E" w:rsidRDefault="003B601E" w:rsidP="003B601E">
      <w:r>
        <w:t xml:space="preserve">    IoSetFunc(FAN_PIN_NAME, WIFI_IOT_IO_FUNC_GPIO_8_PWM1_OUT);</w:t>
      </w:r>
    </w:p>
    <w:p w:rsidR="003B601E" w:rsidRDefault="003B601E" w:rsidP="003B601E">
      <w:r>
        <w:t xml:space="preserve">    PwmInit(WIFI_IOT_PWM_PORT_PWM1); //</w:t>
      </w:r>
    </w:p>
    <w:p w:rsidR="003B601E" w:rsidRDefault="003B601E" w:rsidP="003B601E"/>
    <w:p w:rsidR="003B601E" w:rsidRDefault="003B601E" w:rsidP="003B601E">
      <w:r>
        <w:t xml:space="preserve">    // IoSetFunc(FAN_PIN_NAME, WIFI_IOT_IO_FUNC_GPIO_8_GPIO);</w:t>
      </w:r>
    </w:p>
    <w:p w:rsidR="003B601E" w:rsidRDefault="003B601E" w:rsidP="003B601E">
      <w:r>
        <w:t xml:space="preserve">    IoSetFunc(FAN_POWER_PIN, WIFI_IOT_IO_FUNC_GPIO_12_GPIO);</w:t>
      </w:r>
    </w:p>
    <w:p w:rsidR="003B601E" w:rsidRDefault="003B601E" w:rsidP="003B601E">
      <w:r>
        <w:t xml:space="preserve">    // GpioSetDir(FAN_PIN_NAME, WIFI_IOT_GPIO_DIR_OUT);</w:t>
      </w:r>
    </w:p>
    <w:p w:rsidR="003B601E" w:rsidRDefault="003B601E" w:rsidP="003B601E">
      <w:r>
        <w:t xml:space="preserve">    GpioSetDir(FAN_POWER_PIN, WIFI_IOT_GPIO_DIR_OUT);</w:t>
      </w:r>
    </w:p>
    <w:p w:rsidR="003B601E" w:rsidRDefault="003B601E" w:rsidP="003B601E">
      <w:r>
        <w:t>}</w:t>
      </w:r>
    </w:p>
    <w:p w:rsidR="003B601E" w:rsidRDefault="003B601E" w:rsidP="003B601E"/>
    <w:p w:rsidR="003B601E" w:rsidRDefault="003B601E" w:rsidP="003B601E">
      <w:r>
        <w:t>void fan_thread(void *arg)</w:t>
      </w:r>
    </w:p>
    <w:p w:rsidR="003B601E" w:rsidRDefault="003B601E" w:rsidP="003B601E">
      <w:r>
        <w:t>{</w:t>
      </w:r>
    </w:p>
    <w:p w:rsidR="003B601E" w:rsidRDefault="003B601E" w:rsidP="003B601E">
      <w:r>
        <w:t xml:space="preserve">    (void)arg;</w:t>
      </w:r>
    </w:p>
    <w:p w:rsidR="003B601E" w:rsidRDefault="003B601E" w:rsidP="003B601E">
      <w:r>
        <w:t xml:space="preserve">    fan_task_init(); //初始化</w:t>
      </w:r>
    </w:p>
    <w:p w:rsidR="003B601E" w:rsidRDefault="003B601E" w:rsidP="003B601E"/>
    <w:p w:rsidR="003B601E" w:rsidRDefault="003B601E" w:rsidP="003B601E">
      <w:r>
        <w:t xml:space="preserve">    while (1)</w:t>
      </w:r>
    </w:p>
    <w:p w:rsidR="003B601E" w:rsidRDefault="003B601E" w:rsidP="003B601E">
      <w:r>
        <w:t xml:space="preserve">    {             </w:t>
      </w:r>
    </w:p>
    <w:p w:rsidR="003B601E" w:rsidRDefault="003B601E" w:rsidP="003B601E">
      <w:r>
        <w:t xml:space="preserve">       if (fan_level &gt; 0 &amp;&amp; fan_level &lt; 4)</w:t>
      </w:r>
    </w:p>
    <w:p w:rsidR="003B601E" w:rsidRDefault="003B601E" w:rsidP="003B601E">
      <w:r>
        <w:t xml:space="preserve">        { </w:t>
      </w:r>
    </w:p>
    <w:p w:rsidR="003B601E" w:rsidRDefault="003B601E" w:rsidP="003B601E">
      <w:r>
        <w:t xml:space="preserve"> </w:t>
      </w:r>
    </w:p>
    <w:p w:rsidR="003B601E" w:rsidRDefault="003B601E" w:rsidP="003B601E">
      <w:r>
        <w:t xml:space="preserve">            GpioSetOutputVal(FAN_POWER_PIN, WIFI_IOT_GPIO_VALUE1);</w:t>
      </w:r>
    </w:p>
    <w:p w:rsidR="003B601E" w:rsidRDefault="003B601E" w:rsidP="003B601E">
      <w:r>
        <w:t xml:space="preserve">            PwmStart(WIFI_IOT_PWM_PORT_PWM1, PWM_FREQ_DIVITION / 10 * (fan_level + 7), PWM_FREQ_DIVITION);</w:t>
      </w:r>
    </w:p>
    <w:p w:rsidR="003B601E" w:rsidRDefault="003B601E" w:rsidP="003B601E">
      <w:r>
        <w:t xml:space="preserve">        }</w:t>
      </w:r>
    </w:p>
    <w:p w:rsidR="003B601E" w:rsidRDefault="003B601E" w:rsidP="003B601E">
      <w:r>
        <w:t xml:space="preserve">        else if(temp&gt;=30)</w:t>
      </w:r>
    </w:p>
    <w:p w:rsidR="003B601E" w:rsidRDefault="003B601E" w:rsidP="003B601E">
      <w:r>
        <w:t xml:space="preserve">        {</w:t>
      </w:r>
    </w:p>
    <w:p w:rsidR="003B601E" w:rsidRDefault="003B601E" w:rsidP="003B601E">
      <w:r>
        <w:t>GpioSetOutputVal(FAN_POWER_PIN, WIFI_IOT_GPIO_VALUE1);</w:t>
      </w:r>
    </w:p>
    <w:p w:rsidR="003B601E" w:rsidRDefault="003B601E" w:rsidP="003B601E">
      <w:r>
        <w:t xml:space="preserve">            PwmStart(WIFI_IOT_PWM_PORT_PWM1, PWM_FREQ_DIVITION / 10 * (fan_level + 7), PWM_FREQ_DIVITION);</w:t>
      </w:r>
    </w:p>
    <w:p w:rsidR="003B601E" w:rsidRDefault="003B601E" w:rsidP="003B601E"/>
    <w:p w:rsidR="003B601E" w:rsidRDefault="003B601E" w:rsidP="003B601E">
      <w:r>
        <w:t xml:space="preserve">        }</w:t>
      </w:r>
    </w:p>
    <w:p w:rsidR="003B601E" w:rsidRDefault="003B601E" w:rsidP="003B601E">
      <w:r>
        <w:t>else if (temp&lt;30)</w:t>
      </w:r>
    </w:p>
    <w:p w:rsidR="003B601E" w:rsidRDefault="003B601E" w:rsidP="003B601E">
      <w:r>
        <w:t xml:space="preserve">    {</w:t>
      </w:r>
    </w:p>
    <w:p w:rsidR="003B601E" w:rsidRDefault="003B601E" w:rsidP="003B601E">
      <w:r>
        <w:t xml:space="preserve"> GpioSetOutputVal(FAN_POWER_PIN, WIFI_IOT_GPIO_VALUE0);</w:t>
      </w:r>
    </w:p>
    <w:p w:rsidR="003B601E" w:rsidRDefault="003B601E" w:rsidP="003B601E">
      <w:r>
        <w:t xml:space="preserve">            PwmStop(WIFI_IOT_PWM_PORT_PWM1);</w:t>
      </w:r>
    </w:p>
    <w:p w:rsidR="003B601E" w:rsidRDefault="003B601E" w:rsidP="003B601E">
      <w:r>
        <w:t xml:space="preserve">} </w:t>
      </w:r>
    </w:p>
    <w:p w:rsidR="003B601E" w:rsidRDefault="003B601E" w:rsidP="003B601E">
      <w:r>
        <w:t xml:space="preserve">        else</w:t>
      </w:r>
    </w:p>
    <w:p w:rsidR="003B601E" w:rsidRDefault="003B601E" w:rsidP="003B601E">
      <w:r>
        <w:t xml:space="preserve">        {</w:t>
      </w:r>
    </w:p>
    <w:p w:rsidR="003B601E" w:rsidRDefault="003B601E" w:rsidP="003B601E">
      <w:r>
        <w:t xml:space="preserve">            GpioSetOutputVal(FAN_POWER_PIN, WIFI_IOT_GPIO_VALUE0);</w:t>
      </w:r>
    </w:p>
    <w:p w:rsidR="003B601E" w:rsidRDefault="003B601E" w:rsidP="003B601E">
      <w:r>
        <w:t xml:space="preserve">            PwmStop(WIFI_IOT_PWM_PORT_PWM1);</w:t>
      </w:r>
    </w:p>
    <w:p w:rsidR="003B601E" w:rsidRDefault="003B601E" w:rsidP="003B601E">
      <w:r>
        <w:lastRenderedPageBreak/>
        <w:t xml:space="preserve">        }</w:t>
      </w:r>
    </w:p>
    <w:p w:rsidR="003B601E" w:rsidRDefault="003B601E" w:rsidP="003B601E">
      <w:r>
        <w:t xml:space="preserve">      }</w:t>
      </w:r>
    </w:p>
    <w:p w:rsidR="003B601E" w:rsidRDefault="003B601E" w:rsidP="003B601E">
      <w:r>
        <w:t xml:space="preserve">        sleep(2);</w:t>
      </w:r>
    </w:p>
    <w:p w:rsidR="003B601E" w:rsidRDefault="003B601E" w:rsidP="003B601E">
      <w:r>
        <w:t xml:space="preserve">    }</w:t>
      </w:r>
    </w:p>
    <w:p w:rsidR="00C81B93" w:rsidRDefault="003B601E" w:rsidP="003B601E">
      <w:r>
        <w:t>}</w:t>
      </w:r>
    </w:p>
    <w:p w:rsidR="00C81B93" w:rsidRPr="00C81B93" w:rsidRDefault="00C81B93" w:rsidP="00C81B93"/>
    <w:p w:rsidR="00663DE5" w:rsidRDefault="00C81B93" w:rsidP="00663DE5">
      <w:r>
        <w:t>6</w:t>
      </w:r>
      <w:r w:rsidR="00663DE5">
        <w:t>)OLED</w:t>
      </w:r>
      <w:r w:rsidR="00663DE5">
        <w:rPr>
          <w:rFonts w:hint="eastAsia"/>
        </w:rPr>
        <w:t>显示屏</w:t>
      </w:r>
    </w:p>
    <w:p w:rsidR="00663DE5" w:rsidRPr="00663DE5" w:rsidRDefault="00663DE5" w:rsidP="00663DE5">
      <w:r w:rsidRPr="00663DE5">
        <w:rPr>
          <w:rFonts w:hint="eastAsia"/>
        </w:rPr>
        <w:t>系统采用了</w:t>
      </w:r>
      <w:r>
        <w:t>K</w:t>
      </w:r>
      <w:r>
        <w:rPr>
          <w:rFonts w:hint="eastAsia"/>
        </w:rPr>
        <w:t>ai</w:t>
      </w:r>
      <w:r>
        <w:t>hong_Hi3861_LCD_01</w:t>
      </w:r>
      <w:r w:rsidRPr="00663DE5">
        <w:t>模块，能够</w:t>
      </w:r>
      <w:r>
        <w:rPr>
          <w:rFonts w:hint="eastAsia"/>
        </w:rPr>
        <w:t>在显示屏上显示实时的温度，湿度，光照强度，风扇挡位，房间状态，灯光状态的数据</w:t>
      </w:r>
      <w:r w:rsidRPr="00663DE5">
        <w:t>。传感器通过ADC芯片将模拟信号转换成数字信号，然后通过微处理器进行数据处理，通过量化的数据对房间</w:t>
      </w:r>
      <w:r>
        <w:rPr>
          <w:rFonts w:hint="eastAsia"/>
        </w:rPr>
        <w:t>各种数据</w:t>
      </w:r>
      <w:r w:rsidRPr="00663DE5">
        <w:t>状态</w:t>
      </w:r>
      <w:r>
        <w:rPr>
          <w:rFonts w:hint="eastAsia"/>
        </w:rPr>
        <w:t>进行</w:t>
      </w:r>
      <w:r w:rsidRPr="00663DE5">
        <w:t>评估。</w:t>
      </w:r>
    </w:p>
    <w:p w:rsidR="00497682" w:rsidRDefault="00497682" w:rsidP="00497682">
      <w:pPr>
        <w:rPr>
          <w:b/>
        </w:rPr>
      </w:pPr>
      <w:r w:rsidRPr="00665CF6">
        <w:rPr>
          <w:rFonts w:hint="eastAsia"/>
          <w:b/>
        </w:rPr>
        <w:t>代码示例</w:t>
      </w:r>
    </w:p>
    <w:p w:rsidR="00665CF6" w:rsidRDefault="00665CF6" w:rsidP="00497682">
      <w:pPr>
        <w:rPr>
          <w:b/>
        </w:rPr>
      </w:pPr>
    </w:p>
    <w:p w:rsidR="00665CF6" w:rsidRPr="00665CF6" w:rsidRDefault="00665CF6" w:rsidP="00497682">
      <w:pPr>
        <w:rPr>
          <w:rFonts w:hint="eastAsia"/>
          <w:b/>
        </w:rPr>
      </w:pPr>
      <w:r>
        <w:rPr>
          <w:rFonts w:hint="eastAsia"/>
          <w:b/>
        </w:rPr>
        <w:t>温湿度风扇模块</w:t>
      </w:r>
    </w:p>
    <w:p w:rsidR="00497682" w:rsidRDefault="00497682" w:rsidP="00497682">
      <w:r>
        <w:t>//该函数对GPIO管脚及OLED进行初始化</w:t>
      </w:r>
    </w:p>
    <w:p w:rsidR="00497682" w:rsidRDefault="00497682" w:rsidP="00497682">
      <w:r>
        <w:t>void oledTaskInit(void)</w:t>
      </w:r>
    </w:p>
    <w:p w:rsidR="00497682" w:rsidRDefault="00497682" w:rsidP="00497682">
      <w:r>
        <w:t>{</w:t>
      </w:r>
    </w:p>
    <w:p w:rsidR="00497682" w:rsidRDefault="00497682" w:rsidP="00497682">
      <w:r>
        <w:t xml:space="preserve">    GpioInit();</w:t>
      </w:r>
    </w:p>
    <w:p w:rsidR="00497682" w:rsidRDefault="00497682" w:rsidP="00497682">
      <w:r>
        <w:t xml:space="preserve">    OledInit();</w:t>
      </w:r>
    </w:p>
    <w:p w:rsidR="00497682" w:rsidRDefault="00497682" w:rsidP="00497682">
      <w:r>
        <w:t>}</w:t>
      </w:r>
    </w:p>
    <w:p w:rsidR="00497682" w:rsidRDefault="00497682" w:rsidP="00497682"/>
    <w:p w:rsidR="00497682" w:rsidRDefault="00497682" w:rsidP="00497682">
      <w:r>
        <w:t>//业务函数，完成数据在OLED上显示</w:t>
      </w:r>
    </w:p>
    <w:p w:rsidR="00497682" w:rsidRDefault="00497682" w:rsidP="00497682">
      <w:r>
        <w:t>void oledThread(void *arg)</w:t>
      </w:r>
    </w:p>
    <w:p w:rsidR="00497682" w:rsidRDefault="00497682" w:rsidP="00497682">
      <w:r>
        <w:t>{</w:t>
      </w:r>
    </w:p>
    <w:p w:rsidR="00497682" w:rsidRDefault="00497682" w:rsidP="00497682">
      <w:r>
        <w:t xml:space="preserve">    (void)arg;</w:t>
      </w:r>
    </w:p>
    <w:p w:rsidR="00497682" w:rsidRDefault="00497682" w:rsidP="00497682">
      <w:r>
        <w:t xml:space="preserve">    oledTaskInit();       //初始化</w:t>
      </w:r>
    </w:p>
    <w:p w:rsidR="00497682" w:rsidRDefault="00497682" w:rsidP="00497682">
      <w:r>
        <w:t xml:space="preserve">    OledFillScreen(0x00); //清屏，</w:t>
      </w:r>
    </w:p>
    <w:p w:rsidR="00497682" w:rsidRDefault="00497682" w:rsidP="00497682">
      <w:r>
        <w:t xml:space="preserve">    //在左上角位置显示字符串Hello, HarmonyOS</w:t>
      </w:r>
    </w:p>
    <w:p w:rsidR="00497682" w:rsidRPr="00497682" w:rsidRDefault="00497682" w:rsidP="00497682">
      <w:r>
        <w:t xml:space="preserve">    OledShowString(0, 0, "SWU2 smart HOME", 1);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在</w:t>
      </w:r>
      <w:r>
        <w:t>(0, 0</w:t>
      </w:r>
      <w:r>
        <w:rPr>
          <w:rFonts w:hint="eastAsia"/>
        </w:rPr>
        <w:t>)位置显示</w:t>
      </w:r>
    </w:p>
    <w:p w:rsidR="00497682" w:rsidRDefault="00497682" w:rsidP="00497682">
      <w:r>
        <w:t xml:space="preserve">    char line[32] = {0};</w:t>
      </w:r>
    </w:p>
    <w:p w:rsidR="00497682" w:rsidRDefault="00497682" w:rsidP="00497682"/>
    <w:p w:rsidR="00497682" w:rsidRDefault="00497682" w:rsidP="00497682">
      <w:r>
        <w:t xml:space="preserve">    while (1)</w:t>
      </w:r>
    </w:p>
    <w:p w:rsidR="00497682" w:rsidRDefault="00497682" w:rsidP="00497682">
      <w:r>
        <w:t xml:space="preserve">    {</w:t>
      </w:r>
    </w:p>
    <w:p w:rsidR="00497682" w:rsidRDefault="00497682" w:rsidP="00497682"/>
    <w:p w:rsidR="00497682" w:rsidRDefault="00497682" w:rsidP="00497682">
      <w:r>
        <w:t xml:space="preserve">        //组装显示温度字符串</w:t>
      </w:r>
    </w:p>
    <w:p w:rsidR="00497682" w:rsidRDefault="00497682" w:rsidP="00497682">
      <w:r>
        <w:t xml:space="preserve">        snprintf(line, sizeof(line), "temp: %3d du", temp);</w:t>
      </w:r>
    </w:p>
    <w:p w:rsidR="00497682" w:rsidRDefault="00497682" w:rsidP="00497682">
      <w:r>
        <w:t xml:space="preserve">        OledShowString(0, 1, line, 1); //在（0，1）位置显示组装后的</w:t>
      </w:r>
      <w:r>
        <w:rPr>
          <w:rFonts w:hint="eastAsia"/>
        </w:rPr>
        <w:t>温</w:t>
      </w:r>
      <w:r>
        <w:t>度字符串</w:t>
      </w:r>
    </w:p>
    <w:p w:rsidR="00497682" w:rsidRDefault="00497682" w:rsidP="00497682">
      <w:r>
        <w:t xml:space="preserve">                                       </w:t>
      </w:r>
    </w:p>
    <w:p w:rsidR="00497682" w:rsidRDefault="00497682" w:rsidP="00497682">
      <w:r>
        <w:t xml:space="preserve">        snprintf(line, sizeof(line), "hum : %3d%%", hum);</w:t>
      </w:r>
    </w:p>
    <w:p w:rsidR="00497682" w:rsidRDefault="00497682" w:rsidP="00497682">
      <w:r>
        <w:t xml:space="preserve">        OledShowString(0, 2, line, 1); //在（0，2）</w:t>
      </w:r>
      <w:r>
        <w:rPr>
          <w:rFonts w:hint="eastAsia"/>
        </w:rPr>
        <w:t>/</w:t>
      </w:r>
      <w:r>
        <w:t>/位置显示组装后的湿度字符串</w:t>
      </w:r>
    </w:p>
    <w:p w:rsidR="00497682" w:rsidRDefault="00497682" w:rsidP="00497682">
      <w:r>
        <w:t xml:space="preserve">        </w:t>
      </w:r>
    </w:p>
    <w:p w:rsidR="00497682" w:rsidRDefault="00497682" w:rsidP="00497682"/>
    <w:p w:rsidR="00497682" w:rsidRDefault="00497682" w:rsidP="00497682">
      <w:r>
        <w:t xml:space="preserve">         snprintf(line, sizeof(line), "fan level: %03d", fan_level);</w:t>
      </w:r>
    </w:p>
    <w:p w:rsidR="00497682" w:rsidRDefault="00497682" w:rsidP="00497682">
      <w:r>
        <w:t xml:space="preserve">        OledShowString(0, 3, line, 1); //在（0，3）</w:t>
      </w:r>
      <w:r>
        <w:rPr>
          <w:rFonts w:hint="eastAsia"/>
        </w:rPr>
        <w:t>/</w:t>
      </w:r>
      <w:r>
        <w:t>/位置显示组装后的</w:t>
      </w:r>
      <w:r>
        <w:rPr>
          <w:rFonts w:hint="eastAsia"/>
        </w:rPr>
        <w:t>风扇挡位【0</w:t>
      </w:r>
      <w:r>
        <w:t>-3</w:t>
      </w:r>
      <w:r>
        <w:rPr>
          <w:rFonts w:hint="eastAsia"/>
        </w:rPr>
        <w:t>】</w:t>
      </w:r>
    </w:p>
    <w:p w:rsidR="00497682" w:rsidRDefault="00497682" w:rsidP="00497682"/>
    <w:p w:rsidR="00497682" w:rsidRDefault="00497682" w:rsidP="00497682">
      <w:r>
        <w:lastRenderedPageBreak/>
        <w:t xml:space="preserve">      snprintf(line, sizeof(line), "room_state:%d", toilet_state);</w:t>
      </w:r>
    </w:p>
    <w:p w:rsidR="00497682" w:rsidRDefault="00497682" w:rsidP="00497682">
      <w:r>
        <w:t xml:space="preserve">        OledShowString(0, 4, line, 1); //在（0，4）//显示</w:t>
      </w:r>
      <w:r>
        <w:rPr>
          <w:rFonts w:hint="eastAsia"/>
        </w:rPr>
        <w:t>房间状态0or</w:t>
      </w:r>
      <w:r>
        <w:t>1</w:t>
      </w:r>
    </w:p>
    <w:p w:rsidR="00497682" w:rsidRDefault="00497682" w:rsidP="00497682"/>
    <w:p w:rsidR="00497682" w:rsidRDefault="00497682" w:rsidP="00497682">
      <w:r>
        <w:t xml:space="preserve">      snprintf(line, sizeof(line), "light_state:%d", toilet_light_state);</w:t>
      </w:r>
      <w:r w:rsidRPr="00497682">
        <w:t xml:space="preserve"> </w:t>
      </w:r>
      <w:r>
        <w:t>//在（0，5）显示</w:t>
      </w:r>
      <w:r>
        <w:rPr>
          <w:rFonts w:hint="eastAsia"/>
        </w:rPr>
        <w:t>灯光状态</w:t>
      </w:r>
      <w:r>
        <w:t>0or1</w:t>
      </w:r>
    </w:p>
    <w:p w:rsidR="00497682" w:rsidRDefault="00497682" w:rsidP="00497682">
      <w:r>
        <w:t xml:space="preserve">        OledShowString(0, 5, line, 1);</w:t>
      </w:r>
    </w:p>
    <w:p w:rsidR="00497682" w:rsidRDefault="00497682" w:rsidP="00497682"/>
    <w:p w:rsidR="00497682" w:rsidRDefault="00497682" w:rsidP="00497682">
      <w:r>
        <w:t>snprintf(line, sizeof(line), "intensity : %4d", intensity);</w:t>
      </w:r>
    </w:p>
    <w:p w:rsidR="00497682" w:rsidRDefault="00497682" w:rsidP="00497682">
      <w:r>
        <w:t xml:space="preserve">        OledShowString(0, 6, line, 1); //在（0，6）</w:t>
      </w:r>
      <w:r>
        <w:rPr>
          <w:rFonts w:hint="eastAsia"/>
        </w:rPr>
        <w:t>/</w:t>
      </w:r>
      <w:r>
        <w:t>/显示</w:t>
      </w:r>
      <w:r>
        <w:rPr>
          <w:rFonts w:hint="eastAsia"/>
        </w:rPr>
        <w:t>光照强度</w:t>
      </w:r>
    </w:p>
    <w:p w:rsidR="00497682" w:rsidRDefault="00497682" w:rsidP="00497682">
      <w:r>
        <w:t xml:space="preserve">        sleep(1);                      //睡眠</w:t>
      </w:r>
    </w:p>
    <w:p w:rsidR="00497682" w:rsidRDefault="00497682" w:rsidP="00497682">
      <w:r>
        <w:t xml:space="preserve">    }</w:t>
      </w:r>
    </w:p>
    <w:p w:rsidR="00663DE5" w:rsidRDefault="00497682" w:rsidP="00497682">
      <w:r>
        <w:t>}</w:t>
      </w:r>
    </w:p>
    <w:p w:rsidR="00360BF0" w:rsidRDefault="00360BF0"/>
    <w:p w:rsidR="00665CF6" w:rsidRDefault="00665CF6"/>
    <w:p w:rsidR="00665CF6" w:rsidRDefault="00665CF6">
      <w:pPr>
        <w:rPr>
          <w:b/>
        </w:rPr>
      </w:pPr>
      <w:r w:rsidRPr="00665CF6">
        <w:rPr>
          <w:rFonts w:hint="eastAsia"/>
          <w:b/>
        </w:rPr>
        <w:t>可燃气体火焰模块</w:t>
      </w:r>
    </w:p>
    <w:p w:rsidR="00665CF6" w:rsidRDefault="00665CF6" w:rsidP="00665CF6">
      <w:r>
        <w:t>void oled_thread(void *arg)</w:t>
      </w:r>
    </w:p>
    <w:p w:rsidR="00665CF6" w:rsidRDefault="00665CF6" w:rsidP="00665CF6">
      <w:r>
        <w:t>{</w:t>
      </w:r>
    </w:p>
    <w:p w:rsidR="00665CF6" w:rsidRDefault="00665CF6" w:rsidP="00665CF6">
      <w:r>
        <w:t xml:space="preserve">    (void)arg;</w:t>
      </w:r>
    </w:p>
    <w:p w:rsidR="00665CF6" w:rsidRDefault="00665CF6" w:rsidP="00665CF6">
      <w:r>
        <w:t xml:space="preserve">    oledTaskInit();       //初始化</w:t>
      </w:r>
    </w:p>
    <w:p w:rsidR="00665CF6" w:rsidRDefault="00665CF6" w:rsidP="00665CF6">
      <w:r>
        <w:t xml:space="preserve">    OledFillScreen(0x00); //清屏，</w:t>
      </w:r>
    </w:p>
    <w:p w:rsidR="00665CF6" w:rsidRDefault="00665CF6" w:rsidP="00665CF6">
      <w:r>
        <w:t xml:space="preserve">    //在左上角位置显示字符串Hello, HarmonyOS</w:t>
      </w:r>
    </w:p>
    <w:p w:rsidR="00665CF6" w:rsidRDefault="00665CF6" w:rsidP="00665CF6">
      <w:r>
        <w:t xml:space="preserve">    OledShowString(0, 0, "smart home 2.0", 1);</w:t>
      </w:r>
    </w:p>
    <w:p w:rsidR="00665CF6" w:rsidRDefault="00665CF6" w:rsidP="00665CF6">
      <w:r>
        <w:t xml:space="preserve">    // printf("oled thread running ,led level:%d\r\n", fan_level);</w:t>
      </w:r>
    </w:p>
    <w:p w:rsidR="00665CF6" w:rsidRDefault="00665CF6" w:rsidP="00665CF6">
      <w:r>
        <w:t xml:space="preserve">    char line[32] = {0};</w:t>
      </w:r>
    </w:p>
    <w:p w:rsidR="00665CF6" w:rsidRDefault="00665CF6" w:rsidP="00665CF6"/>
    <w:p w:rsidR="00665CF6" w:rsidRDefault="00665CF6" w:rsidP="00665CF6">
      <w:r>
        <w:t xml:space="preserve">    while (1)</w:t>
      </w:r>
    </w:p>
    <w:p w:rsidR="00665CF6" w:rsidRDefault="00665CF6" w:rsidP="00665CF6">
      <w:r>
        <w:t xml:space="preserve">    {</w:t>
      </w:r>
    </w:p>
    <w:p w:rsidR="00665CF6" w:rsidRDefault="00665CF6" w:rsidP="00665CF6"/>
    <w:p w:rsidR="00665CF6" w:rsidRDefault="00665CF6" w:rsidP="00665CF6">
      <w:r>
        <w:t xml:space="preserve">        //组装显示气体的字符串 单位是百万分之  ，检测浓度：300-10000ppm(可燃气体)</w:t>
      </w:r>
    </w:p>
    <w:p w:rsidR="00665CF6" w:rsidRDefault="00665CF6" w:rsidP="00665CF6">
      <w:r>
        <w:t xml:space="preserve">        snprintf(line, sizeof(line), "fire_alarm : %3s", fire_alarm ? "on" : "off");</w:t>
      </w:r>
    </w:p>
    <w:p w:rsidR="00665CF6" w:rsidRDefault="00665CF6" w:rsidP="00665CF6">
      <w:pPr>
        <w:rPr>
          <w:rFonts w:hint="eastAsia"/>
        </w:rPr>
      </w:pPr>
      <w:r>
        <w:t xml:space="preserve">        OledShowString(0, 1, line, 1); //在（0，</w:t>
      </w:r>
      <w:r>
        <w:t>1</w:t>
      </w:r>
      <w:r>
        <w:t>）位置显示组装后</w:t>
      </w:r>
      <w:r>
        <w:rPr>
          <w:rFonts w:hint="eastAsia"/>
        </w:rPr>
        <w:t>火焰报警器状态</w:t>
      </w:r>
    </w:p>
    <w:p w:rsidR="00665CF6" w:rsidRDefault="00665CF6" w:rsidP="00665CF6"/>
    <w:p w:rsidR="00665CF6" w:rsidRDefault="00665CF6" w:rsidP="00665CF6">
      <w:r>
        <w:t xml:space="preserve">        snprintf(line, sizeof(line), "fire_state : %2d", fire_state);</w:t>
      </w:r>
    </w:p>
    <w:p w:rsidR="00665CF6" w:rsidRDefault="00665CF6" w:rsidP="00665CF6">
      <w:r>
        <w:t xml:space="preserve">        OledShowString(0, 2, line, 1); //在（0，</w:t>
      </w:r>
      <w:r>
        <w:t>2</w:t>
      </w:r>
      <w:r>
        <w:t>）位置显示组装后的</w:t>
      </w:r>
      <w:r>
        <w:rPr>
          <w:rFonts w:hint="eastAsia"/>
        </w:rPr>
        <w:t>火焰状态</w:t>
      </w:r>
    </w:p>
    <w:p w:rsidR="00665CF6" w:rsidRDefault="00665CF6" w:rsidP="00665CF6"/>
    <w:p w:rsidR="00665CF6" w:rsidRDefault="00665CF6" w:rsidP="00665CF6">
      <w:r>
        <w:t xml:space="preserve">       </w:t>
      </w:r>
    </w:p>
    <w:p w:rsidR="00665CF6" w:rsidRDefault="00665CF6" w:rsidP="00665CF6">
      <w:r>
        <w:t xml:space="preserve">        snprintf(line, sizeof(line), "temp: %.1f deg", temperature);</w:t>
      </w:r>
    </w:p>
    <w:p w:rsidR="00665CF6" w:rsidRDefault="00665CF6" w:rsidP="00665CF6">
      <w:r>
        <w:t xml:space="preserve">        OledShowString(0, 3, line, 1); //在（0，</w:t>
      </w:r>
      <w:r>
        <w:t>3</w:t>
      </w:r>
      <w:r>
        <w:t>）位置显示组装后的温度字符串</w:t>
      </w:r>
    </w:p>
    <w:p w:rsidR="00665CF6" w:rsidRDefault="00665CF6" w:rsidP="00665CF6"/>
    <w:p w:rsidR="00665CF6" w:rsidRDefault="00665CF6" w:rsidP="00665CF6">
      <w:r>
        <w:t xml:space="preserve">        //组装显示湿度的字符串</w:t>
      </w:r>
    </w:p>
    <w:p w:rsidR="00665CF6" w:rsidRDefault="00665CF6" w:rsidP="00665CF6">
      <w:r>
        <w:t xml:space="preserve">        snprintf(line, sizeof(line), "humi: %.1f %%", humidity);</w:t>
      </w:r>
    </w:p>
    <w:p w:rsidR="00665CF6" w:rsidRDefault="00665CF6" w:rsidP="00665CF6">
      <w:r>
        <w:t xml:space="preserve">        OledShowString(0, 4, line, 1); //在（0，</w:t>
      </w:r>
      <w:r>
        <w:t>4</w:t>
      </w:r>
      <w:r>
        <w:t>）位置显示组装后的湿度字符串</w:t>
      </w:r>
    </w:p>
    <w:p w:rsidR="00665CF6" w:rsidRDefault="00665CF6" w:rsidP="00665CF6"/>
    <w:p w:rsidR="00665CF6" w:rsidRDefault="00665CF6" w:rsidP="00665CF6">
      <w:r>
        <w:lastRenderedPageBreak/>
        <w:t xml:space="preserve">       snprintf(line, sizeof(line), "gas_state: %5d", gas);</w:t>
      </w:r>
    </w:p>
    <w:p w:rsidR="00665CF6" w:rsidRDefault="00665CF6" w:rsidP="00665CF6">
      <w:r>
        <w:t xml:space="preserve">        OledShowString(0, 5, line, 1); //在（0，</w:t>
      </w:r>
      <w:r>
        <w:t>5</w:t>
      </w:r>
      <w:r>
        <w:t>）位置显示组装后的</w:t>
      </w:r>
      <w:r>
        <w:rPr>
          <w:rFonts w:hint="eastAsia"/>
        </w:rPr>
        <w:t>可燃气体值</w:t>
      </w:r>
    </w:p>
    <w:p w:rsidR="00665CF6" w:rsidRDefault="00665CF6" w:rsidP="00665CF6"/>
    <w:p w:rsidR="00665CF6" w:rsidRDefault="00665CF6" w:rsidP="00665CF6">
      <w:r>
        <w:t xml:space="preserve">        snprintf(line, sizeof(line), "alarm bell:%3s", alarmbell == 0 ? "off" : "on");</w:t>
      </w:r>
    </w:p>
    <w:p w:rsidR="00665CF6" w:rsidRDefault="00665CF6" w:rsidP="00665CF6">
      <w:r>
        <w:t xml:space="preserve">        OledShowString(0, 6, line, 1); //在（0，</w:t>
      </w:r>
      <w:r>
        <w:t>6</w:t>
      </w:r>
      <w:r>
        <w:t>）</w:t>
      </w:r>
      <w:r>
        <w:rPr>
          <w:rFonts w:hint="eastAsia"/>
        </w:rPr>
        <w:t>可燃气体报警器值</w:t>
      </w:r>
    </w:p>
    <w:p w:rsidR="00665CF6" w:rsidRDefault="00665CF6" w:rsidP="00665CF6">
      <w:r>
        <w:t xml:space="preserve">        sleep(1); //睡眠</w:t>
      </w:r>
    </w:p>
    <w:p w:rsidR="00665CF6" w:rsidRDefault="00665CF6" w:rsidP="00665CF6">
      <w:r>
        <w:t xml:space="preserve">    }</w:t>
      </w:r>
    </w:p>
    <w:p w:rsidR="00665CF6" w:rsidRPr="00665CF6" w:rsidRDefault="00665CF6" w:rsidP="00665CF6">
      <w:pPr>
        <w:rPr>
          <w:rFonts w:hint="eastAsia"/>
        </w:rPr>
      </w:pPr>
      <w:r>
        <w:t>}</w:t>
      </w:r>
    </w:p>
    <w:p w:rsidR="00360BF0" w:rsidRDefault="00D15A9F">
      <w:r>
        <w:rPr>
          <w:rFonts w:hint="eastAsia"/>
        </w:rPr>
        <w:t>7）可燃气体检测传感器</w:t>
      </w:r>
    </w:p>
    <w:p w:rsidR="00665CF6" w:rsidRPr="00665CF6" w:rsidRDefault="00665CF6">
      <w:pPr>
        <w:rPr>
          <w:rFonts w:hint="eastAsia"/>
          <w:b/>
        </w:rPr>
      </w:pPr>
      <w:r w:rsidRPr="00665CF6">
        <w:rPr>
          <w:rFonts w:hint="eastAsia"/>
          <w:b/>
        </w:rPr>
        <w:t>代码示例</w:t>
      </w:r>
    </w:p>
    <w:p w:rsidR="00D15A9F" w:rsidRDefault="00D15A9F" w:rsidP="00D15A9F">
      <w:r>
        <w:t>//对应管脚PIN11</w:t>
      </w:r>
    </w:p>
    <w:p w:rsidR="00D15A9F" w:rsidRDefault="00D15A9F" w:rsidP="00D15A9F">
      <w:r>
        <w:t>#define GAS_SENSOR_CHAN_NAME WIFI_IOT_ADC_CHANNEL_5</w:t>
      </w:r>
    </w:p>
    <w:p w:rsidR="00D15A9F" w:rsidRDefault="00D15A9F" w:rsidP="00D15A9F"/>
    <w:p w:rsidR="00D15A9F" w:rsidRDefault="00D15A9F" w:rsidP="00D15A9F">
      <w:r>
        <w:t>//气体报警阈值</w:t>
      </w:r>
    </w:p>
    <w:p w:rsidR="00D15A9F" w:rsidRDefault="00D15A9F" w:rsidP="00D15A9F">
      <w:r>
        <w:t>#define GAS_THRESHOLD 700</w:t>
      </w:r>
    </w:p>
    <w:p w:rsidR="00D15A9F" w:rsidRDefault="00D15A9F" w:rsidP="00D15A9F"/>
    <w:p w:rsidR="00D15A9F" w:rsidRDefault="00D15A9F" w:rsidP="00D15A9F">
      <w:r>
        <w:t>int alarmbell = 0;</w:t>
      </w:r>
    </w:p>
    <w:p w:rsidR="00D15A9F" w:rsidRDefault="00D15A9F" w:rsidP="00D15A9F">
      <w:r>
        <w:t>int gas = 0;</w:t>
      </w:r>
    </w:p>
    <w:p w:rsidR="00D15A9F" w:rsidRDefault="00D15A9F" w:rsidP="00D15A9F"/>
    <w:p w:rsidR="00D15A9F" w:rsidRDefault="00D15A9F" w:rsidP="00D15A9F">
      <w:pPr>
        <w:rPr>
          <w:rFonts w:hint="eastAsia"/>
        </w:rPr>
      </w:pPr>
      <w:r>
        <w:t>void init(void)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初始化蜂鸣器</w:t>
      </w:r>
    </w:p>
    <w:p w:rsidR="00D15A9F" w:rsidRDefault="00D15A9F" w:rsidP="00D15A9F">
      <w:r>
        <w:t>{</w:t>
      </w:r>
    </w:p>
    <w:p w:rsidR="00D15A9F" w:rsidRDefault="00D15A9F" w:rsidP="00D15A9F">
      <w:r>
        <w:t xml:space="preserve">    GpioInit();</w:t>
      </w:r>
    </w:p>
    <w:p w:rsidR="00D15A9F" w:rsidRDefault="00D15A9F" w:rsidP="00D15A9F"/>
    <w:p w:rsidR="00D15A9F" w:rsidRDefault="00D15A9F" w:rsidP="00D15A9F">
      <w:r>
        <w:t xml:space="preserve">    // 蜂鸣器引脚 设置为 PWM功能</w:t>
      </w:r>
    </w:p>
    <w:p w:rsidR="00D15A9F" w:rsidRDefault="00D15A9F" w:rsidP="00D15A9F">
      <w:r>
        <w:t xml:space="preserve">    IoSetFunc(WIFI_IOT_IO_NAME_GPIO_9, WIFI_IOT_IO_FUNC_GPIO_9_PWM0_OUT);</w:t>
      </w:r>
    </w:p>
    <w:p w:rsidR="00D15A9F" w:rsidRDefault="00D15A9F" w:rsidP="00D15A9F">
      <w:r>
        <w:t xml:space="preserve">    PwmInit(WIFI_IOT_PWM_PORT_PWM0);</w:t>
      </w:r>
    </w:p>
    <w:p w:rsidR="00D15A9F" w:rsidRDefault="00D15A9F" w:rsidP="00D15A9F">
      <w:r>
        <w:t>}</w:t>
      </w:r>
    </w:p>
    <w:p w:rsidR="00D15A9F" w:rsidRDefault="00D15A9F" w:rsidP="00D15A9F"/>
    <w:p w:rsidR="00D15A9F" w:rsidRDefault="00D15A9F" w:rsidP="00D15A9F">
      <w:pPr>
        <w:rPr>
          <w:rFonts w:hint="eastAsia"/>
        </w:rPr>
      </w:pPr>
      <w:r>
        <w:t>void kitchen_entry(void *arg)</w:t>
      </w:r>
      <w:r w:rsidR="008C4C93">
        <w:rPr>
          <w:rFonts w:hint="eastAsia"/>
        </w:rPr>
        <w:t>/</w:t>
      </w:r>
      <w:r w:rsidR="008C4C93">
        <w:t>/</w:t>
      </w:r>
      <w:r w:rsidR="008C4C93">
        <w:rPr>
          <w:rFonts w:hint="eastAsia"/>
        </w:rPr>
        <w:t>可燃气体检测入口函数</w:t>
      </w:r>
    </w:p>
    <w:p w:rsidR="00D15A9F" w:rsidRDefault="00D15A9F" w:rsidP="00D15A9F">
      <w:r>
        <w:t>{</w:t>
      </w:r>
    </w:p>
    <w:p w:rsidR="00D15A9F" w:rsidRDefault="00D15A9F" w:rsidP="00D15A9F">
      <w:r>
        <w:t xml:space="preserve">    (void)arg;</w:t>
      </w:r>
    </w:p>
    <w:p w:rsidR="00D15A9F" w:rsidRDefault="00D15A9F" w:rsidP="00D15A9F"/>
    <w:p w:rsidR="00D15A9F" w:rsidRDefault="00D15A9F" w:rsidP="00D15A9F">
      <w:r>
        <w:t xml:space="preserve">    init();</w:t>
      </w:r>
    </w:p>
    <w:p w:rsidR="00D15A9F" w:rsidRDefault="00D15A9F" w:rsidP="00D15A9F">
      <w:r>
        <w:t xml:space="preserve">    while (1)</w:t>
      </w:r>
    </w:p>
    <w:p w:rsidR="00D15A9F" w:rsidRDefault="00D15A9F" w:rsidP="00D15A9F">
      <w:r>
        <w:t xml:space="preserve">    {</w:t>
      </w:r>
    </w:p>
    <w:p w:rsidR="00D15A9F" w:rsidRDefault="00D15A9F" w:rsidP="00D15A9F"/>
    <w:p w:rsidR="00D15A9F" w:rsidRDefault="00D15A9F" w:rsidP="00D15A9F">
      <w:r>
        <w:t xml:space="preserve">        unsigned short data = 0; //保存读取到的燃气值</w:t>
      </w:r>
    </w:p>
    <w:p w:rsidR="00D15A9F" w:rsidRDefault="00D15A9F" w:rsidP="00D15A9F">
      <w:r>
        <w:t xml:space="preserve">        //调用AdcRead读取值</w:t>
      </w:r>
    </w:p>
    <w:p w:rsidR="00D15A9F" w:rsidRDefault="00D15A9F" w:rsidP="00D15A9F">
      <w:r>
        <w:t xml:space="preserve">        if (AdcRead(GAS_SENSOR_CHAN_NAME, &amp;data, WIFI_IOT_ADC_EQU_MODEL_4, WIFI_IOT_ADC_CUR_BAIS_DEFAULT, 0) == WIFI_IOT_SUCCESS)</w:t>
      </w:r>
    </w:p>
    <w:p w:rsidR="00D15A9F" w:rsidRDefault="00D15A9F" w:rsidP="00D15A9F">
      <w:r>
        <w:t xml:space="preserve">        {</w:t>
      </w:r>
    </w:p>
    <w:p w:rsidR="00D15A9F" w:rsidRDefault="00D15A9F" w:rsidP="00D15A9F">
      <w:r>
        <w:t xml:space="preserve">            gas = data;</w:t>
      </w:r>
    </w:p>
    <w:p w:rsidR="00D15A9F" w:rsidRDefault="00D15A9F" w:rsidP="00D15A9F"/>
    <w:p w:rsidR="00D15A9F" w:rsidRDefault="00D15A9F" w:rsidP="00D15A9F">
      <w:r>
        <w:t xml:space="preserve">            if (gas &gt; GAS_THRESHOLD)</w:t>
      </w:r>
    </w:p>
    <w:p w:rsidR="00D15A9F" w:rsidRDefault="00D15A9F" w:rsidP="00D15A9F">
      <w:r>
        <w:lastRenderedPageBreak/>
        <w:t xml:space="preserve">            {</w:t>
      </w:r>
    </w:p>
    <w:p w:rsidR="00D15A9F" w:rsidRDefault="00D15A9F" w:rsidP="00D15A9F">
      <w:r>
        <w:t xml:space="preserve">                alarmbell = 1;</w:t>
      </w:r>
    </w:p>
    <w:p w:rsidR="00D15A9F" w:rsidRDefault="00D15A9F" w:rsidP="00D15A9F">
      <w:r>
        <w:t xml:space="preserve">                uint16_t freqDivisor = 34052;</w:t>
      </w:r>
    </w:p>
    <w:p w:rsidR="00D15A9F" w:rsidRDefault="00D15A9F" w:rsidP="00D15A9F">
      <w:r>
        <w:t xml:space="preserve">                //                                  占空比，        频率</w:t>
      </w:r>
    </w:p>
    <w:p w:rsidR="00D15A9F" w:rsidRDefault="00D15A9F" w:rsidP="00D15A9F">
      <w:r>
        <w:t xml:space="preserve">                PwmStart(WIFI_IOT_PWM_PORT_PWM0, gas * gas * 3 / GAS_THRESHOLD, freqDivisor);</w:t>
      </w:r>
    </w:p>
    <w:p w:rsidR="00D15A9F" w:rsidRDefault="00D15A9F" w:rsidP="00D15A9F">
      <w:r>
        <w:t xml:space="preserve">            }</w:t>
      </w:r>
    </w:p>
    <w:p w:rsidR="00D15A9F" w:rsidRDefault="00D15A9F" w:rsidP="00D15A9F">
      <w:r>
        <w:t xml:space="preserve">            else</w:t>
      </w:r>
    </w:p>
    <w:p w:rsidR="00D15A9F" w:rsidRDefault="00D15A9F" w:rsidP="00D15A9F">
      <w:r>
        <w:t xml:space="preserve">            {</w:t>
      </w:r>
    </w:p>
    <w:p w:rsidR="00D15A9F" w:rsidRDefault="00D15A9F" w:rsidP="00D15A9F">
      <w:r>
        <w:t xml:space="preserve">                alarmbell = 0;</w:t>
      </w:r>
    </w:p>
    <w:p w:rsidR="00D15A9F" w:rsidRDefault="00D15A9F" w:rsidP="00D15A9F">
      <w:r>
        <w:t xml:space="preserve">                PwmStop(WIFI_IOT_PWM_PORT_PWM0);</w:t>
      </w:r>
    </w:p>
    <w:p w:rsidR="00D15A9F" w:rsidRDefault="00D15A9F" w:rsidP="00D15A9F">
      <w:r>
        <w:t xml:space="preserve">            }</w:t>
      </w:r>
    </w:p>
    <w:p w:rsidR="00D15A9F" w:rsidRDefault="00D15A9F" w:rsidP="00D15A9F">
      <w:r>
        <w:t xml:space="preserve">            sleep(1);</w:t>
      </w:r>
    </w:p>
    <w:p w:rsidR="00D15A9F" w:rsidRDefault="00D15A9F" w:rsidP="00D15A9F">
      <w:r>
        <w:t xml:space="preserve">        }</w:t>
      </w:r>
    </w:p>
    <w:p w:rsidR="00D15A9F" w:rsidRDefault="00D15A9F" w:rsidP="00D15A9F">
      <w:r>
        <w:t xml:space="preserve">    }</w:t>
      </w:r>
    </w:p>
    <w:p w:rsidR="00D15A9F" w:rsidRDefault="00D15A9F" w:rsidP="00D15A9F">
      <w:r>
        <w:t>}</w:t>
      </w:r>
    </w:p>
    <w:p w:rsidR="008B3833" w:rsidRDefault="00357225" w:rsidP="00D15A9F">
      <w:r>
        <w:rPr>
          <w:rFonts w:hint="eastAsia"/>
        </w:rPr>
        <w:t>8）火焰检测传感器</w:t>
      </w:r>
    </w:p>
    <w:p w:rsidR="00665CF6" w:rsidRPr="00665CF6" w:rsidRDefault="00665CF6" w:rsidP="00D15A9F">
      <w:pPr>
        <w:rPr>
          <w:rFonts w:hint="eastAsia"/>
          <w:b/>
        </w:rPr>
      </w:pPr>
      <w:r w:rsidRPr="00665CF6">
        <w:rPr>
          <w:rFonts w:hint="eastAsia"/>
          <w:b/>
        </w:rPr>
        <w:t>代码示例</w:t>
      </w:r>
    </w:p>
    <w:p w:rsidR="00357225" w:rsidRDefault="00357225" w:rsidP="00357225">
      <w:r>
        <w:t>int fire_alarm = 0;</w:t>
      </w:r>
    </w:p>
    <w:p w:rsidR="00357225" w:rsidRDefault="00357225" w:rsidP="00357225">
      <w:r>
        <w:t>unsigned short fire_state = 0; // 1，表示发生火灾，0表示未发生火灾</w:t>
      </w:r>
    </w:p>
    <w:p w:rsidR="00357225" w:rsidRDefault="00357225" w:rsidP="00357225">
      <w:r>
        <w:t>float humidity = 0.0f;         //用于保存湿度的变量</w:t>
      </w:r>
    </w:p>
    <w:p w:rsidR="00357225" w:rsidRDefault="00357225" w:rsidP="00357225">
      <w:r>
        <w:t>float temperature = 0.0f;      //用于保存温度的变量</w:t>
      </w:r>
    </w:p>
    <w:p w:rsidR="00357225" w:rsidRDefault="00357225" w:rsidP="00357225"/>
    <w:p w:rsidR="00357225" w:rsidRDefault="00357225" w:rsidP="00357225">
      <w:r>
        <w:t>void init_living(void)</w:t>
      </w:r>
    </w:p>
    <w:p w:rsidR="00357225" w:rsidRDefault="00357225" w:rsidP="00357225">
      <w:r>
        <w:t>{</w:t>
      </w:r>
    </w:p>
    <w:p w:rsidR="00357225" w:rsidRDefault="00357225" w:rsidP="00357225">
      <w:r>
        <w:t xml:space="preserve">    GpioInit();</w:t>
      </w:r>
    </w:p>
    <w:p w:rsidR="00357225" w:rsidRDefault="00357225" w:rsidP="00357225"/>
    <w:p w:rsidR="00357225" w:rsidRDefault="00357225" w:rsidP="00357225">
      <w:r>
        <w:t xml:space="preserve">    // 蜂鸣器引脚 设置为 PWM功能</w:t>
      </w:r>
    </w:p>
    <w:p w:rsidR="00357225" w:rsidRDefault="00357225" w:rsidP="00357225">
      <w:r>
        <w:t xml:space="preserve">    IoSetFunc(WIFI_IOT_IO_NAME_GPIO_9, WIFI_IOT_IO_FUNC_GPIO_9_PWM0_OUT);</w:t>
      </w:r>
    </w:p>
    <w:p w:rsidR="00357225" w:rsidRDefault="00357225" w:rsidP="00357225">
      <w:r>
        <w:t xml:space="preserve">    PwmInit(WIFI_IOT_PWM_PORT_PWM0);</w:t>
      </w:r>
    </w:p>
    <w:p w:rsidR="00357225" w:rsidRDefault="00357225" w:rsidP="00357225"/>
    <w:p w:rsidR="00357225" w:rsidRDefault="00357225" w:rsidP="00357225">
      <w:r>
        <w:t xml:space="preserve">    IoSetFunc(WIFI_IOT_IO_NAME_GPIO_13, WIFI_IOT_IO_FUNC_GPIO_13_I2C0_SDA);</w:t>
      </w:r>
    </w:p>
    <w:p w:rsidR="00357225" w:rsidRDefault="00357225" w:rsidP="00357225">
      <w:r>
        <w:t xml:space="preserve">    IoSetFunc(WIFI_IOT_IO_NAME_GPIO_14, WIFI_IOT_IO_FUNC_GPIO_14_I2C0_SCL);</w:t>
      </w:r>
    </w:p>
    <w:p w:rsidR="00357225" w:rsidRDefault="00357225" w:rsidP="00357225">
      <w:r>
        <w:t xml:space="preserve">    I2cInit(AHT20_I2C_IDX, AHT20_BAUDRATE); //初始化I2c 的波特率</w:t>
      </w:r>
    </w:p>
    <w:p w:rsidR="00357225" w:rsidRDefault="00357225" w:rsidP="00357225"/>
    <w:p w:rsidR="00357225" w:rsidRDefault="00357225" w:rsidP="00357225">
      <w:r>
        <w:t xml:space="preserve">    //火焰接收器引脚</w:t>
      </w:r>
    </w:p>
    <w:p w:rsidR="00357225" w:rsidRDefault="00357225" w:rsidP="00357225">
      <w:r>
        <w:t xml:space="preserve">    IoSetFunc(WIFI_IOT_IO_NAME_GPIO_5, WIFI_IOT_IO_FUNC_GPIO_5_GPIO);</w:t>
      </w:r>
    </w:p>
    <w:p w:rsidR="00357225" w:rsidRDefault="00357225" w:rsidP="00357225">
      <w:r>
        <w:t xml:space="preserve">    GpioSetDir(WIFI_IOT_IO_NAME_GPIO_5, WIFI_IOT_GPIO_DIR_IN);</w:t>
      </w:r>
    </w:p>
    <w:p w:rsidR="00357225" w:rsidRDefault="00357225" w:rsidP="00357225">
      <w:r>
        <w:t>}</w:t>
      </w:r>
    </w:p>
    <w:p w:rsidR="00357225" w:rsidRDefault="00357225" w:rsidP="00357225"/>
    <w:p w:rsidR="00357225" w:rsidRDefault="00357225" w:rsidP="00357225">
      <w:r>
        <w:t>void living_room_entry(void *arg)</w:t>
      </w:r>
    </w:p>
    <w:p w:rsidR="00357225" w:rsidRDefault="00357225" w:rsidP="00357225">
      <w:r>
        <w:t>{</w:t>
      </w:r>
    </w:p>
    <w:p w:rsidR="00357225" w:rsidRDefault="00357225" w:rsidP="00357225">
      <w:r>
        <w:t xml:space="preserve">    (void)arg;</w:t>
      </w:r>
    </w:p>
    <w:p w:rsidR="00357225" w:rsidRDefault="00357225" w:rsidP="00357225">
      <w:r>
        <w:t xml:space="preserve">    init_living(); //初始化IIC</w:t>
      </w:r>
    </w:p>
    <w:p w:rsidR="00357225" w:rsidRDefault="00357225" w:rsidP="00357225">
      <w:r>
        <w:lastRenderedPageBreak/>
        <w:t xml:space="preserve">    uint32_t retval = 0;</w:t>
      </w:r>
    </w:p>
    <w:p w:rsidR="00357225" w:rsidRDefault="00357225" w:rsidP="00357225">
      <w:r>
        <w:t xml:space="preserve">    uint16_t freqDivisor = 34052;</w:t>
      </w:r>
    </w:p>
    <w:p w:rsidR="00357225" w:rsidRDefault="00357225" w:rsidP="00357225"/>
    <w:p w:rsidR="00357225" w:rsidRDefault="00357225" w:rsidP="00357225">
      <w:r>
        <w:t xml:space="preserve">    // 发送初始化校准命令</w:t>
      </w:r>
    </w:p>
    <w:p w:rsidR="00357225" w:rsidRDefault="00357225" w:rsidP="00357225">
      <w:r>
        <w:t xml:space="preserve">    while (WIFI_IOT_SUCCESS != AHT20_Calibrate())</w:t>
      </w:r>
    </w:p>
    <w:p w:rsidR="00357225" w:rsidRDefault="00357225" w:rsidP="00357225">
      <w:r>
        <w:t xml:space="preserve">    {</w:t>
      </w:r>
    </w:p>
    <w:p w:rsidR="00357225" w:rsidRDefault="00357225" w:rsidP="00357225">
      <w:r>
        <w:t xml:space="preserve">        printf("AHT20 sensor init failed!\r\n");</w:t>
      </w:r>
    </w:p>
    <w:p w:rsidR="00357225" w:rsidRDefault="00357225" w:rsidP="00357225">
      <w:r>
        <w:t xml:space="preserve">        usleep(1000);</w:t>
      </w:r>
    </w:p>
    <w:p w:rsidR="00357225" w:rsidRDefault="00357225" w:rsidP="00357225">
      <w:r>
        <w:t xml:space="preserve">    }</w:t>
      </w:r>
    </w:p>
    <w:p w:rsidR="00357225" w:rsidRDefault="00357225" w:rsidP="00357225">
      <w:r>
        <w:t xml:space="preserve">    while (1)</w:t>
      </w:r>
    </w:p>
    <w:p w:rsidR="00357225" w:rsidRDefault="00357225" w:rsidP="00357225">
      <w:r>
        <w:t xml:space="preserve">    {</w:t>
      </w:r>
    </w:p>
    <w:p w:rsidR="00357225" w:rsidRDefault="00357225" w:rsidP="00357225">
      <w:r>
        <w:t xml:space="preserve">        // 发送 触发测量 命令，开始测量</w:t>
      </w:r>
    </w:p>
    <w:p w:rsidR="00357225" w:rsidRDefault="00357225" w:rsidP="00357225">
      <w:r>
        <w:t xml:space="preserve">        retval = AHT20_StartMeasure();</w:t>
      </w:r>
    </w:p>
    <w:p w:rsidR="00357225" w:rsidRDefault="00357225" w:rsidP="00357225">
      <w:r>
        <w:t xml:space="preserve">        if (retval != WIFI_IOT_SUCCESS)</w:t>
      </w:r>
    </w:p>
    <w:p w:rsidR="00357225" w:rsidRDefault="00357225" w:rsidP="00357225">
      <w:r>
        <w:t xml:space="preserve">        {</w:t>
      </w:r>
    </w:p>
    <w:p w:rsidR="00357225" w:rsidRDefault="00357225" w:rsidP="00357225">
      <w:r>
        <w:t xml:space="preserve">            printf("trigger measure failed!\r\n");</w:t>
      </w:r>
    </w:p>
    <w:p w:rsidR="00357225" w:rsidRDefault="00357225" w:rsidP="00357225">
      <w:r>
        <w:t xml:space="preserve">        }</w:t>
      </w:r>
    </w:p>
    <w:p w:rsidR="00357225" w:rsidRDefault="00357225" w:rsidP="00357225">
      <w:r>
        <w:t xml:space="preserve">        else</w:t>
      </w:r>
    </w:p>
    <w:p w:rsidR="00357225" w:rsidRDefault="00357225" w:rsidP="00357225">
      <w:r>
        <w:t xml:space="preserve">        {</w:t>
      </w:r>
    </w:p>
    <w:p w:rsidR="00357225" w:rsidRDefault="00357225" w:rsidP="00357225">
      <w:r>
        <w:t xml:space="preserve">            // 接收测量结果，拼接转换为标准值</w:t>
      </w:r>
    </w:p>
    <w:p w:rsidR="00357225" w:rsidRDefault="00357225" w:rsidP="00357225">
      <w:r>
        <w:t xml:space="preserve">            retval = AHT20_GetMeasureResult(&amp;temperature, &amp;humidity);</w:t>
      </w:r>
    </w:p>
    <w:p w:rsidR="00357225" w:rsidRDefault="00357225" w:rsidP="00357225">
      <w:r>
        <w:t xml:space="preserve">            printf("temp: %.2f,  humi: %.2f\n", temperature, humidity);</w:t>
      </w:r>
    </w:p>
    <w:p w:rsidR="00357225" w:rsidRDefault="00357225" w:rsidP="00357225">
      <w:r>
        <w:t xml:space="preserve">        }</w:t>
      </w:r>
    </w:p>
    <w:p w:rsidR="00357225" w:rsidRDefault="00357225" w:rsidP="00357225"/>
    <w:p w:rsidR="00357225" w:rsidRDefault="00357225" w:rsidP="00357225">
      <w:r>
        <w:t xml:space="preserve">        //火焰探测</w:t>
      </w:r>
    </w:p>
    <w:p w:rsidR="00357225" w:rsidRDefault="00357225" w:rsidP="00357225">
      <w:r>
        <w:t xml:space="preserve">        WifiIotGpioValue value;</w:t>
      </w:r>
    </w:p>
    <w:p w:rsidR="00357225" w:rsidRDefault="00357225" w:rsidP="00357225">
      <w:r>
        <w:t xml:space="preserve">        GpioGetInputVal(WIFI_IOT_IO_NAME_GPIO_5, &amp;value); //获取火焰状态,0表示探测到火焰，1表示未探测到</w:t>
      </w:r>
    </w:p>
    <w:p w:rsidR="00357225" w:rsidRDefault="00357225" w:rsidP="00357225"/>
    <w:p w:rsidR="00357225" w:rsidRDefault="00357225" w:rsidP="00357225">
      <w:r>
        <w:t xml:space="preserve">        //获取到的值转化为火灾状态</w:t>
      </w:r>
    </w:p>
    <w:p w:rsidR="00357225" w:rsidRDefault="00357225" w:rsidP="00357225">
      <w:r>
        <w:t xml:space="preserve">        fire_state = value ? 0 : 1;</w:t>
      </w:r>
    </w:p>
    <w:p w:rsidR="00357225" w:rsidRDefault="00357225" w:rsidP="00357225"/>
    <w:p w:rsidR="00357225" w:rsidRDefault="00357225" w:rsidP="00357225">
      <w:r>
        <w:t xml:space="preserve">        if (fire_state)</w:t>
      </w:r>
    </w:p>
    <w:p w:rsidR="00357225" w:rsidRDefault="00357225" w:rsidP="00357225">
      <w:r>
        <w:t xml:space="preserve">        {</w:t>
      </w:r>
    </w:p>
    <w:p w:rsidR="00357225" w:rsidRDefault="00357225" w:rsidP="00357225">
      <w:r>
        <w:t xml:space="preserve">            fire_alarm = 1;</w:t>
      </w:r>
    </w:p>
    <w:p w:rsidR="00357225" w:rsidRDefault="00357225" w:rsidP="00357225">
      <w:r>
        <w:t xml:space="preserve">            PwmStart(WIFI_IOT_PWM_PORT_PWM0, freqDivisor / 20, freqDivisor);</w:t>
      </w:r>
    </w:p>
    <w:p w:rsidR="00357225" w:rsidRDefault="00357225" w:rsidP="00357225">
      <w:r>
        <w:t xml:space="preserve">        }</w:t>
      </w:r>
    </w:p>
    <w:p w:rsidR="00357225" w:rsidRDefault="00357225" w:rsidP="00357225">
      <w:r>
        <w:t xml:space="preserve">        else</w:t>
      </w:r>
    </w:p>
    <w:p w:rsidR="00357225" w:rsidRDefault="00357225" w:rsidP="00357225">
      <w:r>
        <w:t xml:space="preserve">        {</w:t>
      </w:r>
    </w:p>
    <w:p w:rsidR="00357225" w:rsidRDefault="00357225" w:rsidP="00357225">
      <w:r>
        <w:t xml:space="preserve">            fire_alarm = 0;</w:t>
      </w:r>
    </w:p>
    <w:p w:rsidR="00357225" w:rsidRDefault="00357225" w:rsidP="00357225">
      <w:r>
        <w:t xml:space="preserve">            PwmStop(WIFI_IOT_PWM_PORT_PWM0);</w:t>
      </w:r>
    </w:p>
    <w:p w:rsidR="00357225" w:rsidRDefault="00357225" w:rsidP="00357225">
      <w:r>
        <w:t xml:space="preserve">        }</w:t>
      </w:r>
    </w:p>
    <w:p w:rsidR="00357225" w:rsidRDefault="00357225" w:rsidP="00357225"/>
    <w:p w:rsidR="00357225" w:rsidRDefault="00357225" w:rsidP="00357225">
      <w:r>
        <w:t xml:space="preserve">        sleep(1);</w:t>
      </w:r>
    </w:p>
    <w:p w:rsidR="00357225" w:rsidRDefault="00357225" w:rsidP="00357225">
      <w:r>
        <w:lastRenderedPageBreak/>
        <w:t xml:space="preserve">    }</w:t>
      </w:r>
    </w:p>
    <w:p w:rsidR="00357225" w:rsidRDefault="00357225" w:rsidP="00357225">
      <w:pPr>
        <w:rPr>
          <w:rFonts w:hint="eastAsia"/>
        </w:rPr>
      </w:pPr>
      <w:r>
        <w:t>}</w:t>
      </w:r>
    </w:p>
    <w:p w:rsidR="009E2428" w:rsidRDefault="000C03FF">
      <w:r>
        <w:rPr>
          <w:rFonts w:hint="eastAsia"/>
        </w:rPr>
        <w:t>控制模块</w:t>
      </w:r>
    </w:p>
    <w:p w:rsidR="009E2428" w:rsidRDefault="000C03FF">
      <w:r>
        <w:rPr>
          <w:rFonts w:hint="eastAsia"/>
        </w:rPr>
        <w:t>控制模块采用了一款单片机芯片:kaihong_hi3861_EVB_01，通过连接各种传感器可以实现传感器数据的输入、输出和控制。控制模块还集成了</w:t>
      </w:r>
      <w:r>
        <w:t>Wi-Fi模块，以便将数据上传到云端服务器</w:t>
      </w:r>
      <w:r>
        <w:rPr>
          <w:rFonts w:hint="eastAsia"/>
        </w:rPr>
        <w:t>对数据进行处理。</w:t>
      </w:r>
      <w:r>
        <w:t>。</w:t>
      </w:r>
    </w:p>
    <w:p w:rsidR="009E2428" w:rsidRDefault="009E2428"/>
    <w:p w:rsidR="009E2428" w:rsidRDefault="000C03FF">
      <w:r>
        <w:rPr>
          <w:rFonts w:hint="eastAsia"/>
        </w:rPr>
        <w:t>执行模块</w:t>
      </w:r>
    </w:p>
    <w:p w:rsidR="009E2428" w:rsidRDefault="00360BF0">
      <w:r>
        <w:rPr>
          <w:rFonts w:hint="eastAsia"/>
        </w:rPr>
        <w:t>a</w:t>
      </w:r>
      <w:r w:rsidR="000C03FF">
        <w:rPr>
          <w:rFonts w:hint="eastAsia"/>
        </w:rPr>
        <w:t>.风扇模块，能够自动或手动控制风扇的开关。执行模块收来自控制模块的指令，根据指令自动控制风扇的开关以及风速</w:t>
      </w:r>
    </w:p>
    <w:p w:rsidR="009E2428" w:rsidRDefault="00360BF0">
      <w:r>
        <w:t>b</w:t>
      </w:r>
      <w:r w:rsidR="000C03FF">
        <w:rPr>
          <w:rFonts w:hint="eastAsia"/>
        </w:rPr>
        <w:t>.led灯模块能够自动控制led灯的开关。执行模块收来自控制模块的指令，根据指令自动控制led灯的开关以及风速</w:t>
      </w:r>
    </w:p>
    <w:p w:rsidR="009E2428" w:rsidRDefault="009E2428"/>
    <w:p w:rsidR="009E2428" w:rsidRDefault="000C03FF">
      <w:r>
        <w:t>2. 软件系统</w:t>
      </w:r>
    </w:p>
    <w:p w:rsidR="009E2428" w:rsidRDefault="000C03FF">
      <w:r>
        <w:rPr>
          <w:rFonts w:hint="eastAsia"/>
        </w:rPr>
        <w:t>数据采集与处理</w:t>
      </w:r>
    </w:p>
    <w:p w:rsidR="009E2428" w:rsidRDefault="000C03FF">
      <w:r>
        <w:rPr>
          <w:rFonts w:hint="eastAsia"/>
        </w:rPr>
        <w:t>A.</w:t>
      </w:r>
      <w:r w:rsidR="00360BF0">
        <w:rPr>
          <w:rFonts w:hint="eastAsia"/>
        </w:rPr>
        <w:t>温</w:t>
      </w:r>
      <w:r>
        <w:rPr>
          <w:rFonts w:hint="eastAsia"/>
        </w:rPr>
        <w:t>湿度感应传感器</w:t>
      </w:r>
    </w:p>
    <w:p w:rsidR="009E2428" w:rsidRDefault="000C03FF">
      <w:r>
        <w:rPr>
          <w:rFonts w:hint="eastAsia"/>
        </w:rPr>
        <w:t>传感器模块测量的</w:t>
      </w:r>
      <w:r w:rsidR="00B93DFC">
        <w:rPr>
          <w:rFonts w:hint="eastAsia"/>
        </w:rPr>
        <w:t>温</w:t>
      </w:r>
      <w:r>
        <w:rPr>
          <w:rFonts w:hint="eastAsia"/>
        </w:rPr>
        <w:t>湿度数据通过</w:t>
      </w:r>
      <w:r>
        <w:t>ADC芯片转换成数字信号</w:t>
      </w:r>
      <w:r w:rsidR="00B93DFC">
        <w:rPr>
          <w:rFonts w:hint="eastAsia"/>
        </w:rPr>
        <w:t>，通过sth40检测环境温度</w:t>
      </w:r>
      <w:r>
        <w:t>，然后由控制模块进行数据处理和存储。控制模块将数据上传到云端服务器，并在需要时从服务器获取其他数据。</w:t>
      </w:r>
    </w:p>
    <w:p w:rsidR="009E2428" w:rsidRDefault="00B93DFC">
      <w:r>
        <w:t>B</w:t>
      </w:r>
      <w:r w:rsidR="000C03FF">
        <w:rPr>
          <w:rFonts w:hint="eastAsia"/>
        </w:rPr>
        <w:t>.光照强度传感器</w:t>
      </w:r>
    </w:p>
    <w:p w:rsidR="009E2428" w:rsidRDefault="000C03FF">
      <w:r>
        <w:rPr>
          <w:rFonts w:hint="eastAsia"/>
        </w:rPr>
        <w:t>传感器模块测量的光线强度数据通过</w:t>
      </w:r>
      <w:r>
        <w:t>ADC芯片转换成数字信号，然后由控制模块进行数据处理和存储。控制模块将数据上传到云端服务器，并在需要时从服务器获取其他数据。</w:t>
      </w:r>
    </w:p>
    <w:p w:rsidR="009E2428" w:rsidRDefault="00B93DFC">
      <w:r>
        <w:rPr>
          <w:rFonts w:hint="eastAsia"/>
        </w:rPr>
        <w:t>C</w:t>
      </w:r>
      <w:r>
        <w:t>.</w:t>
      </w:r>
      <w:r>
        <w:rPr>
          <w:rFonts w:hint="eastAsia"/>
        </w:rPr>
        <w:t>人体红外感应传感器</w:t>
      </w:r>
    </w:p>
    <w:p w:rsidR="00B93DFC" w:rsidRDefault="00B93DFC">
      <w:r w:rsidRPr="00B93DFC">
        <w:rPr>
          <w:rFonts w:hint="eastAsia"/>
        </w:rPr>
        <w:t>传感器模块</w:t>
      </w:r>
      <w:r>
        <w:rPr>
          <w:rFonts w:hint="eastAsia"/>
        </w:rPr>
        <w:t>通过感应是否有人</w:t>
      </w:r>
      <w:r w:rsidRPr="00B93DFC">
        <w:rPr>
          <w:rFonts w:hint="eastAsia"/>
        </w:rPr>
        <w:t>通过</w:t>
      </w:r>
      <w:r w:rsidRPr="00B93DFC">
        <w:t>ADC芯片转换成数字信号，然后由控制模块进行数据处理和存储。控制模块将数据上传到云端服务器，并在需要时从服务器获取其他数据。</w:t>
      </w:r>
    </w:p>
    <w:p w:rsidR="00B93DFC" w:rsidRDefault="00B93DFC">
      <w:r>
        <w:rPr>
          <w:rFonts w:hint="eastAsia"/>
        </w:rPr>
        <w:t>D</w:t>
      </w:r>
      <w:r>
        <w:t>.OLED</w:t>
      </w:r>
      <w:r>
        <w:rPr>
          <w:rFonts w:hint="eastAsia"/>
        </w:rPr>
        <w:t>屏幕</w:t>
      </w:r>
    </w:p>
    <w:p w:rsidR="00B93DFC" w:rsidRDefault="00B93DFC">
      <w:r w:rsidRPr="00B93DFC">
        <w:rPr>
          <w:rFonts w:hint="eastAsia"/>
        </w:rPr>
        <w:t>传感器模块测量的</w:t>
      </w:r>
      <w:r>
        <w:rPr>
          <w:rFonts w:hint="eastAsia"/>
        </w:rPr>
        <w:t>房间各种</w:t>
      </w:r>
      <w:r w:rsidRPr="00B93DFC">
        <w:rPr>
          <w:rFonts w:hint="eastAsia"/>
        </w:rPr>
        <w:t>数据通过</w:t>
      </w:r>
      <w:r w:rsidRPr="00B93DFC">
        <w:t>ADC芯片转换成数字信号，然后由控制模块进行数据处理和存储</w:t>
      </w:r>
      <w:r>
        <w:rPr>
          <w:rFonts w:hint="eastAsia"/>
        </w:rPr>
        <w:t>，转到O</w:t>
      </w:r>
      <w:r>
        <w:t>LED</w:t>
      </w:r>
      <w:r>
        <w:rPr>
          <w:rFonts w:hint="eastAsia"/>
        </w:rPr>
        <w:t>屏幕上显示数据</w:t>
      </w:r>
      <w:r w:rsidRPr="00B93DFC">
        <w:t>。</w:t>
      </w:r>
    </w:p>
    <w:p w:rsidR="00B93DFC" w:rsidRDefault="00FD3528">
      <w:r>
        <w:rPr>
          <w:rFonts w:hint="eastAsia"/>
        </w:rPr>
        <w:t>E</w:t>
      </w:r>
      <w:r>
        <w:t>.</w:t>
      </w:r>
      <w:r>
        <w:rPr>
          <w:rFonts w:hint="eastAsia"/>
        </w:rPr>
        <w:t>可燃气体检测传感器</w:t>
      </w:r>
    </w:p>
    <w:p w:rsidR="00FD3528" w:rsidRDefault="00FD3528">
      <w:pPr>
        <w:rPr>
          <w:rFonts w:hint="eastAsia"/>
        </w:rPr>
      </w:pPr>
      <w:r w:rsidRPr="00FD3528">
        <w:rPr>
          <w:rFonts w:hint="eastAsia"/>
        </w:rPr>
        <w:t>传感器模块测量的</w:t>
      </w:r>
      <w:r>
        <w:rPr>
          <w:rFonts w:hint="eastAsia"/>
        </w:rPr>
        <w:t>可燃气体数值</w:t>
      </w:r>
      <w:r w:rsidRPr="00FD3528">
        <w:rPr>
          <w:rFonts w:hint="eastAsia"/>
        </w:rPr>
        <w:t>数据通过</w:t>
      </w:r>
      <w:r w:rsidRPr="00FD3528">
        <w:t>ADC芯片转换成数字信号，然后由控制模块进行数据处理和存储。控制模块将数据上传到云端服务器，并在需要时从服务器获取其他数据。</w:t>
      </w:r>
    </w:p>
    <w:p w:rsidR="00B93DFC" w:rsidRDefault="00FD3528">
      <w:r>
        <w:rPr>
          <w:rFonts w:hint="eastAsia"/>
        </w:rPr>
        <w:t>F</w:t>
      </w:r>
      <w:r>
        <w:t>.</w:t>
      </w:r>
      <w:r>
        <w:rPr>
          <w:rFonts w:hint="eastAsia"/>
        </w:rPr>
        <w:t>火焰检测传感器</w:t>
      </w:r>
    </w:p>
    <w:p w:rsidR="00FD3528" w:rsidRDefault="00FD3528" w:rsidP="00FD3528">
      <w:r>
        <w:rPr>
          <w:rFonts w:hint="eastAsia"/>
        </w:rPr>
        <w:t>传感器模块测量的</w:t>
      </w:r>
      <w:r>
        <w:rPr>
          <w:rFonts w:hint="eastAsia"/>
        </w:rPr>
        <w:t>火焰状态</w:t>
      </w:r>
      <w:r>
        <w:rPr>
          <w:rFonts w:hint="eastAsia"/>
        </w:rPr>
        <w:t>数据通过</w:t>
      </w:r>
      <w:r>
        <w:t>ADC芯片转换成数字信号，然后由控制模块进行数据处理和存储。控制模块将数据上传到云端服务器，并在需要时从服务器获取其他数据。</w:t>
      </w:r>
    </w:p>
    <w:p w:rsidR="00FD3528" w:rsidRPr="00FD3528" w:rsidRDefault="00FD3528">
      <w:pPr>
        <w:rPr>
          <w:rFonts w:hint="eastAsia"/>
        </w:rPr>
      </w:pPr>
    </w:p>
    <w:p w:rsidR="009E2428" w:rsidRDefault="000C03FF">
      <w:r>
        <w:rPr>
          <w:rFonts w:hint="eastAsia"/>
        </w:rPr>
        <w:t>控制算法实现</w:t>
      </w:r>
    </w:p>
    <w:p w:rsidR="009E2428" w:rsidRDefault="00B93DFC">
      <w:r>
        <w:t>A</w:t>
      </w:r>
      <w:r w:rsidR="000C03FF">
        <w:rPr>
          <w:rFonts w:hint="eastAsia"/>
        </w:rPr>
        <w:t>.温湿度感应传感器</w:t>
      </w:r>
    </w:p>
    <w:p w:rsidR="009E2428" w:rsidRDefault="000C03FF">
      <w:r>
        <w:rPr>
          <w:rFonts w:hint="eastAsia"/>
        </w:rPr>
        <w:t>系统通过预设的控制算法实现自动化控制功能。当空气的温湿度高于一定阈值时，控制模块会向执行模块发送指令，开启风扇</w:t>
      </w:r>
      <w:r w:rsidR="00B93DFC">
        <w:rPr>
          <w:rFonts w:hint="eastAsia"/>
        </w:rPr>
        <w:t>对房间</w:t>
      </w:r>
      <w:r>
        <w:rPr>
          <w:rFonts w:hint="eastAsia"/>
        </w:rPr>
        <w:t>进行散热或除湿。等到空气的温湿度达到设定值后，执行模块会自动关闭风扇，根据空气的温湿度状况来确定风扇的风速。</w:t>
      </w:r>
    </w:p>
    <w:p w:rsidR="009E2428" w:rsidRDefault="00622DDA">
      <w:r>
        <w:t>B</w:t>
      </w:r>
      <w:r w:rsidR="000C03FF">
        <w:rPr>
          <w:rFonts w:hint="eastAsia"/>
        </w:rPr>
        <w:t>.光照强度传感器</w:t>
      </w:r>
    </w:p>
    <w:p w:rsidR="009E2428" w:rsidRDefault="000C03FF">
      <w:r>
        <w:rPr>
          <w:rFonts w:hint="eastAsia"/>
        </w:rPr>
        <w:t>系统通过预设的控制算法实现自动化控制功能。当光照强度低于一定阈值时，</w:t>
      </w:r>
      <w:r w:rsidR="00D87F69">
        <w:rPr>
          <w:rFonts w:hint="eastAsia"/>
        </w:rPr>
        <w:t>并且房间状态为有人时，</w:t>
      </w:r>
      <w:r>
        <w:rPr>
          <w:rFonts w:hint="eastAsia"/>
        </w:rPr>
        <w:t>控制模块会向执行模块发送指令，开启led灯进行照明</w:t>
      </w:r>
      <w:r w:rsidR="00D87F69">
        <w:rPr>
          <w:rFonts w:hint="eastAsia"/>
        </w:rPr>
        <w:t>，并上报灯光状态为1</w:t>
      </w:r>
      <w:r>
        <w:rPr>
          <w:rFonts w:hint="eastAsia"/>
        </w:rPr>
        <w:t>。等到光照</w:t>
      </w:r>
      <w:r w:rsidR="00062F00">
        <w:rPr>
          <w:rFonts w:hint="eastAsia"/>
        </w:rPr>
        <w:t>强度变弱</w:t>
      </w:r>
      <w:r>
        <w:rPr>
          <w:rFonts w:hint="eastAsia"/>
        </w:rPr>
        <w:t>后，执行模块会自动关闭led灯，根据光照强度的情况来确定led灯的明</w:t>
      </w:r>
      <w:r>
        <w:rPr>
          <w:rFonts w:hint="eastAsia"/>
        </w:rPr>
        <w:lastRenderedPageBreak/>
        <w:t>亮程度</w:t>
      </w:r>
      <w:r w:rsidR="00622DDA">
        <w:rPr>
          <w:rFonts w:hint="eastAsia"/>
        </w:rPr>
        <w:t>，并输出光照强度的数值</w:t>
      </w:r>
      <w:r w:rsidR="00D219A4">
        <w:rPr>
          <w:rFonts w:hint="eastAsia"/>
        </w:rPr>
        <w:t>和房间状态</w:t>
      </w:r>
      <w:r w:rsidR="00622DDA">
        <w:rPr>
          <w:rFonts w:hint="eastAsia"/>
        </w:rPr>
        <w:t>。</w:t>
      </w:r>
    </w:p>
    <w:p w:rsidR="009E2428" w:rsidRDefault="00622DDA">
      <w:r>
        <w:rPr>
          <w:rFonts w:hint="eastAsia"/>
        </w:rPr>
        <w:t>C</w:t>
      </w:r>
      <w:r>
        <w:t>.</w:t>
      </w:r>
      <w:r w:rsidRPr="00622DDA">
        <w:rPr>
          <w:rFonts w:hint="eastAsia"/>
        </w:rPr>
        <w:t xml:space="preserve"> </w:t>
      </w:r>
      <w:r>
        <w:rPr>
          <w:rFonts w:hint="eastAsia"/>
        </w:rPr>
        <w:t>人体红外感应传感器</w:t>
      </w:r>
    </w:p>
    <w:p w:rsidR="00622DDA" w:rsidRDefault="00622DDA" w:rsidP="00622DDA">
      <w:r>
        <w:rPr>
          <w:rFonts w:hint="eastAsia"/>
        </w:rPr>
        <w:t>系统通过预设的控制算法实现自动化控制功能。当红外感应到有人时，控制模块会向执行模块发送指令，上报房间状态为1，为有人。</w:t>
      </w:r>
    </w:p>
    <w:p w:rsidR="00622DDA" w:rsidRDefault="00622DDA"/>
    <w:p w:rsidR="00AD53B7" w:rsidRDefault="00AD53B7">
      <w:r>
        <w:rPr>
          <w:rFonts w:hint="eastAsia"/>
        </w:rPr>
        <w:t>D可燃气体检测</w:t>
      </w:r>
    </w:p>
    <w:p w:rsidR="00AD53B7" w:rsidRDefault="00AD53B7" w:rsidP="00AD53B7">
      <w:r>
        <w:rPr>
          <w:rFonts w:hint="eastAsia"/>
        </w:rPr>
        <w:t>系统通过预设的控制算法实现自动化控制功能。当</w:t>
      </w:r>
      <w:r>
        <w:rPr>
          <w:rFonts w:hint="eastAsia"/>
        </w:rPr>
        <w:t>可燃气体数值达到7</w:t>
      </w:r>
      <w:r>
        <w:t>00</w:t>
      </w:r>
      <w:r>
        <w:rPr>
          <w:rFonts w:hint="eastAsia"/>
        </w:rPr>
        <w:t>时，控制模块会向执行模块发送指令，上报</w:t>
      </w:r>
      <w:r w:rsidR="00A74B22">
        <w:rPr>
          <w:rFonts w:hint="eastAsia"/>
        </w:rPr>
        <w:t>可燃气体数值</w:t>
      </w:r>
      <w:r>
        <w:rPr>
          <w:rFonts w:hint="eastAsia"/>
        </w:rPr>
        <w:t>，</w:t>
      </w:r>
      <w:r w:rsidR="00A74B22">
        <w:rPr>
          <w:rFonts w:hint="eastAsia"/>
        </w:rPr>
        <w:t>达到阈值时上报报警器状态为1</w:t>
      </w:r>
      <w:r>
        <w:rPr>
          <w:rFonts w:hint="eastAsia"/>
        </w:rPr>
        <w:t>。</w:t>
      </w:r>
    </w:p>
    <w:p w:rsidR="00AD53B7" w:rsidRDefault="00AD53B7"/>
    <w:p w:rsidR="002442B1" w:rsidRDefault="002442B1">
      <w:r>
        <w:rPr>
          <w:rFonts w:hint="eastAsia"/>
        </w:rPr>
        <w:t>E</w:t>
      </w:r>
      <w:r>
        <w:t>.</w:t>
      </w:r>
      <w:r>
        <w:rPr>
          <w:rFonts w:hint="eastAsia"/>
        </w:rPr>
        <w:t>火焰在检测传感器</w:t>
      </w:r>
    </w:p>
    <w:p w:rsidR="002442B1" w:rsidRDefault="002442B1" w:rsidP="002442B1">
      <w:r>
        <w:rPr>
          <w:rFonts w:hint="eastAsia"/>
        </w:rPr>
        <w:t>系统通过预设的控制算法实现自动化控制功能。当感应到有</w:t>
      </w:r>
      <w:r>
        <w:rPr>
          <w:rFonts w:hint="eastAsia"/>
        </w:rPr>
        <w:t>火焰</w:t>
      </w:r>
      <w:r>
        <w:rPr>
          <w:rFonts w:hint="eastAsia"/>
        </w:rPr>
        <w:t>时，控制模块会向执行模块发送指令，上报</w:t>
      </w:r>
      <w:r>
        <w:rPr>
          <w:rFonts w:hint="eastAsia"/>
        </w:rPr>
        <w:t>火焰</w:t>
      </w:r>
      <w:r>
        <w:rPr>
          <w:rFonts w:hint="eastAsia"/>
        </w:rPr>
        <w:t>状态为1，为</w:t>
      </w:r>
      <w:r>
        <w:rPr>
          <w:rFonts w:hint="eastAsia"/>
        </w:rPr>
        <w:t>检测到火焰，并上报报警器状态为1。</w:t>
      </w:r>
    </w:p>
    <w:p w:rsidR="002442B1" w:rsidRPr="002442B1" w:rsidRDefault="002442B1">
      <w:pPr>
        <w:rPr>
          <w:rFonts w:hint="eastAsia"/>
        </w:rPr>
      </w:pPr>
    </w:p>
    <w:p w:rsidR="009E2428" w:rsidRDefault="000C03FF">
      <w:r>
        <w:rPr>
          <w:rFonts w:hint="eastAsia"/>
        </w:rPr>
        <w:t>远程监测与控制</w:t>
      </w:r>
    </w:p>
    <w:p w:rsidR="009E2428" w:rsidRDefault="000C03FF">
      <w:r>
        <w:rPr>
          <w:rFonts w:hint="eastAsia"/>
        </w:rPr>
        <w:t>用户可以通过手机</w:t>
      </w:r>
      <w:r>
        <w:t>APP或电脑浏览器远程监测和控制系统。用户可以查看当前</w:t>
      </w:r>
      <w:r w:rsidR="00EB1AD7">
        <w:rPr>
          <w:rFonts w:hint="eastAsia"/>
        </w:rPr>
        <w:t>温度，湿度，光照强度</w:t>
      </w:r>
      <w:r>
        <w:t>、</w:t>
      </w:r>
      <w:r w:rsidR="001E48DD">
        <w:rPr>
          <w:rFonts w:hint="eastAsia"/>
        </w:rPr>
        <w:t>当前</w:t>
      </w:r>
      <w:r>
        <w:t>时间，</w:t>
      </w:r>
      <w:r w:rsidR="001E48DD">
        <w:rPr>
          <w:rFonts w:hint="eastAsia"/>
        </w:rPr>
        <w:t>风扇挡位</w:t>
      </w:r>
      <w:r>
        <w:rPr>
          <w:rFonts w:hint="eastAsia"/>
        </w:rPr>
        <w:t>，</w:t>
      </w:r>
      <w:r w:rsidR="001E48DD">
        <w:rPr>
          <w:rFonts w:hint="eastAsia"/>
        </w:rPr>
        <w:t>房间状态</w:t>
      </w:r>
      <w:r>
        <w:rPr>
          <w:rFonts w:hint="eastAsia"/>
        </w:rPr>
        <w:t>，</w:t>
      </w:r>
      <w:r w:rsidR="001E48DD">
        <w:rPr>
          <w:rFonts w:hint="eastAsia"/>
        </w:rPr>
        <w:t>灯光状态</w:t>
      </w:r>
      <w:r>
        <w:rPr>
          <w:rFonts w:hint="eastAsia"/>
        </w:rPr>
        <w:t>，</w:t>
      </w:r>
      <w:r>
        <w:t>并可以设置阈值和定时任务。用户还可通过APP或浏览器手动控制</w:t>
      </w:r>
      <w:r>
        <w:rPr>
          <w:rFonts w:hint="eastAsia"/>
        </w:rPr>
        <w:t>风扇，led灯</w:t>
      </w:r>
      <w:r>
        <w:t>的开</w:t>
      </w:r>
      <w:r>
        <w:rPr>
          <w:rFonts w:hint="eastAsia"/>
        </w:rPr>
        <w:t>关和强度等级</w:t>
      </w:r>
      <w:r>
        <w:t>。</w:t>
      </w:r>
    </w:p>
    <w:p w:rsidR="009E2428" w:rsidRDefault="009E2428"/>
    <w:p w:rsidR="009E2428" w:rsidRDefault="000C03FF">
      <w:r>
        <w:rPr>
          <w:rFonts w:hint="eastAsia"/>
        </w:rPr>
        <w:t>总结</w:t>
      </w:r>
    </w:p>
    <w:p w:rsidR="005E1140" w:rsidRDefault="000C03FF">
      <w:r>
        <w:rPr>
          <w:rFonts w:hint="eastAsia"/>
        </w:rPr>
        <w:t>该自动化</w:t>
      </w:r>
      <w:r w:rsidR="005E1140">
        <w:rPr>
          <w:rFonts w:hint="eastAsia"/>
        </w:rPr>
        <w:t>智能家居</w:t>
      </w:r>
      <w:r>
        <w:rPr>
          <w:rFonts w:hint="eastAsia"/>
        </w:rPr>
        <w:t>传感器系统能够自动监测和控制</w:t>
      </w:r>
      <w:r w:rsidR="005E1140">
        <w:rPr>
          <w:rFonts w:hint="eastAsia"/>
        </w:rPr>
        <w:t>房间的</w:t>
      </w:r>
      <w:r>
        <w:rPr>
          <w:rFonts w:hint="eastAsia"/>
        </w:rPr>
        <w:t>空气温湿度和光照强度，并进行自动化控制，如此发展下去能</w:t>
      </w:r>
      <w:r w:rsidR="005E1140">
        <w:rPr>
          <w:rFonts w:hint="eastAsia"/>
        </w:rPr>
        <w:t>有诸多优势</w:t>
      </w:r>
    </w:p>
    <w:p w:rsidR="005E1140" w:rsidRDefault="005E1140" w:rsidP="005E1140">
      <w:pPr>
        <w:pStyle w:val="a7"/>
        <w:numPr>
          <w:ilvl w:val="0"/>
          <w:numId w:val="3"/>
        </w:numPr>
        <w:ind w:firstLineChars="0"/>
      </w:pPr>
      <w:r w:rsidRPr="005E1140">
        <w:rPr>
          <w:rFonts w:hint="eastAsia"/>
        </w:rPr>
        <w:t>提供便利性：智能家居系统可以自动化执行日常任务，如控制灯光、调节温度、打开</w:t>
      </w:r>
      <w:r>
        <w:rPr>
          <w:rFonts w:hint="eastAsia"/>
        </w:rPr>
        <w:t>风扇</w:t>
      </w:r>
      <w:r w:rsidRPr="005E1140">
        <w:rPr>
          <w:rFonts w:hint="eastAsia"/>
        </w:rPr>
        <w:t>等。可以使用手机应用程序来管理家居设备，从而提供更加方便的生活体验。</w:t>
      </w:r>
    </w:p>
    <w:p w:rsidR="005E1140" w:rsidRPr="005E1140" w:rsidRDefault="005E1140" w:rsidP="005E1140">
      <w:pPr>
        <w:pStyle w:val="a7"/>
        <w:numPr>
          <w:ilvl w:val="0"/>
          <w:numId w:val="3"/>
        </w:numPr>
        <w:ind w:firstLineChars="0"/>
      </w:pPr>
      <w:r w:rsidRPr="005E1140">
        <w:rPr>
          <w:rFonts w:hint="eastAsia"/>
        </w:rPr>
        <w:t>能源效率：智能家居系统可以监测和控制能源使用，优化能源消耗。例如，它可以根据自动调节照明和温度，</w:t>
      </w:r>
      <w:r>
        <w:rPr>
          <w:rFonts w:hint="eastAsia"/>
        </w:rPr>
        <w:t>在无人的白天灯不会亮，只有有人和灯光暗时，灯才会亮，</w:t>
      </w:r>
      <w:r w:rsidRPr="005E1140">
        <w:rPr>
          <w:rFonts w:hint="eastAsia"/>
        </w:rPr>
        <w:t>以减少不必要的能源浪费，从而降低能源账单。</w:t>
      </w:r>
    </w:p>
    <w:p w:rsidR="005E1140" w:rsidRPr="005E1140" w:rsidRDefault="005E1140" w:rsidP="005E1140">
      <w:pPr>
        <w:pStyle w:val="a7"/>
        <w:numPr>
          <w:ilvl w:val="0"/>
          <w:numId w:val="3"/>
        </w:numPr>
        <w:ind w:firstLineChars="0"/>
      </w:pPr>
      <w:r w:rsidRPr="005E1140">
        <w:rPr>
          <w:rFonts w:hint="eastAsia"/>
        </w:rPr>
        <w:t>增强舒适度：智能家居系统可以根据偏好和日常行为自动调整环境条件，如温度、湿度和照明。可以根据自己的需求来创建个性化的舒适设置，使家居环境更加宜居。</w:t>
      </w:r>
    </w:p>
    <w:p w:rsidR="005E1140" w:rsidRDefault="005E1140" w:rsidP="005E114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远程控制：智能家居系统能够远程监控和控制家中设备，无论身在何处。无论是在办公室、度假或外出，都可以使用手机应用程序远程打开灯光、监控家庭安全或控制其他智能设备。</w:t>
      </w:r>
    </w:p>
    <w:p w:rsidR="005E1140" w:rsidRDefault="005E1140" w:rsidP="005E114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自动化协调：智能家居系统可以实现设备之间的自动协调。例如，当离开家时，系统可以自动关闭灯光并调整温度，以节省能源。这种自动化协调可以简化生活，节省时间和精力。</w:t>
      </w:r>
    </w:p>
    <w:p w:rsidR="009E2428" w:rsidRDefault="00824005" w:rsidP="00824005">
      <w:pPr>
        <w:rPr>
          <w:rFonts w:hint="eastAsia"/>
        </w:rP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安全监控：可以检测家中的可燃气体数值，是否着火，及时进行报警提醒，提升家中安全。</w:t>
      </w:r>
      <w:bookmarkStart w:id="2" w:name="_GoBack"/>
      <w:bookmarkEnd w:id="2"/>
    </w:p>
    <w:sectPr w:rsidR="009E2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C01AA86"/>
    <w:multiLevelType w:val="singleLevel"/>
    <w:tmpl w:val="FC01AA86"/>
    <w:lvl w:ilvl="0">
      <w:start w:val="2"/>
      <w:numFmt w:val="decimal"/>
      <w:suff w:val="nothing"/>
      <w:lvlText w:val="%1）"/>
      <w:lvlJc w:val="left"/>
    </w:lvl>
  </w:abstractNum>
  <w:abstractNum w:abstractNumId="1" w15:restartNumberingAfterBreak="0">
    <w:nsid w:val="39DA0EB4"/>
    <w:multiLevelType w:val="hybridMultilevel"/>
    <w:tmpl w:val="725EFE7C"/>
    <w:lvl w:ilvl="0" w:tplc="DF08C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9F695A"/>
    <w:multiLevelType w:val="hybridMultilevel"/>
    <w:tmpl w:val="C27A7318"/>
    <w:lvl w:ilvl="0" w:tplc="184A2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CF345C"/>
    <w:multiLevelType w:val="hybridMultilevel"/>
    <w:tmpl w:val="08FC2B82"/>
    <w:lvl w:ilvl="0" w:tplc="2438CEE0">
      <w:start w:val="4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Q1OGY3MWQ0OTJhNGE2N2UwZGU2YWFjNTliYjg5MGUifQ=="/>
  </w:docVars>
  <w:rsids>
    <w:rsidRoot w:val="009207F4"/>
    <w:rsid w:val="00022D64"/>
    <w:rsid w:val="00062F00"/>
    <w:rsid w:val="0006740A"/>
    <w:rsid w:val="00097F67"/>
    <w:rsid w:val="000C03FF"/>
    <w:rsid w:val="00123418"/>
    <w:rsid w:val="001E48DD"/>
    <w:rsid w:val="002157DE"/>
    <w:rsid w:val="002442B1"/>
    <w:rsid w:val="00324424"/>
    <w:rsid w:val="00357225"/>
    <w:rsid w:val="00360BF0"/>
    <w:rsid w:val="003617A7"/>
    <w:rsid w:val="00382987"/>
    <w:rsid w:val="003B601E"/>
    <w:rsid w:val="0043604A"/>
    <w:rsid w:val="0046004D"/>
    <w:rsid w:val="00497682"/>
    <w:rsid w:val="004B0CEF"/>
    <w:rsid w:val="004F0FF6"/>
    <w:rsid w:val="00583E20"/>
    <w:rsid w:val="005E1140"/>
    <w:rsid w:val="0061109B"/>
    <w:rsid w:val="00612EB8"/>
    <w:rsid w:val="00622DDA"/>
    <w:rsid w:val="00663DE5"/>
    <w:rsid w:val="00665CF6"/>
    <w:rsid w:val="006A35E0"/>
    <w:rsid w:val="006F148F"/>
    <w:rsid w:val="00706FBD"/>
    <w:rsid w:val="00731F43"/>
    <w:rsid w:val="00752F92"/>
    <w:rsid w:val="00824005"/>
    <w:rsid w:val="008B3833"/>
    <w:rsid w:val="008C4C93"/>
    <w:rsid w:val="009207F4"/>
    <w:rsid w:val="00953EBE"/>
    <w:rsid w:val="009B6C60"/>
    <w:rsid w:val="009E2428"/>
    <w:rsid w:val="00A74B22"/>
    <w:rsid w:val="00A91687"/>
    <w:rsid w:val="00AD53B7"/>
    <w:rsid w:val="00AF64F7"/>
    <w:rsid w:val="00B65AA5"/>
    <w:rsid w:val="00B93DFC"/>
    <w:rsid w:val="00C63272"/>
    <w:rsid w:val="00C81B93"/>
    <w:rsid w:val="00C839B2"/>
    <w:rsid w:val="00CD0B60"/>
    <w:rsid w:val="00D15A9F"/>
    <w:rsid w:val="00D219A4"/>
    <w:rsid w:val="00D87F69"/>
    <w:rsid w:val="00E47414"/>
    <w:rsid w:val="00EA4D12"/>
    <w:rsid w:val="00EB1AD7"/>
    <w:rsid w:val="00F14926"/>
    <w:rsid w:val="00F4388D"/>
    <w:rsid w:val="00FD3528"/>
    <w:rsid w:val="00FE46F5"/>
    <w:rsid w:val="00FF665B"/>
    <w:rsid w:val="05746676"/>
    <w:rsid w:val="15DB44F0"/>
    <w:rsid w:val="1ACD08AB"/>
    <w:rsid w:val="1D5030CD"/>
    <w:rsid w:val="2B3C1135"/>
    <w:rsid w:val="2C416A03"/>
    <w:rsid w:val="30F46739"/>
    <w:rsid w:val="379540A7"/>
    <w:rsid w:val="3AAA1C17"/>
    <w:rsid w:val="42007B67"/>
    <w:rsid w:val="4D662315"/>
    <w:rsid w:val="4FFA6D45"/>
    <w:rsid w:val="548412D3"/>
    <w:rsid w:val="5AE44879"/>
    <w:rsid w:val="6D6830E8"/>
    <w:rsid w:val="70621755"/>
    <w:rsid w:val="7868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1AD3"/>
  <w15:docId w15:val="{BFD67A1B-5451-4FC1-B649-A3E79823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352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99"/>
    <w:rsid w:val="00663D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13</Pages>
  <Words>2228</Words>
  <Characters>12705</Characters>
  <Application>Microsoft Office Word</Application>
  <DocSecurity>0</DocSecurity>
  <Lines>105</Lines>
  <Paragraphs>29</Paragraphs>
  <ScaleCrop>false</ScaleCrop>
  <Company/>
  <LinksUpToDate>false</LinksUpToDate>
  <CharactersWithSpaces>14904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ruiqi</dc:creator>
  <cp:lastModifiedBy>LENOVO</cp:lastModifiedBy>
  <cp:revision>42</cp:revision>
  <dcterms:created xsi:type="dcterms:W3CDTF">2023-06-23T03:33:00Z</dcterms:created>
  <dcterms:modified xsi:type="dcterms:W3CDTF">2023-07-01T09:44:00Z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4BCDE3B3DD35408C976D71DB93061790_13</vt:lpwstr>
  </property>
</Properties>
</file>