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E866" w14:textId="3B603A94" w:rsidR="00000000" w:rsidRDefault="00874368">
      <w:r>
        <w:rPr>
          <w:noProof/>
        </w:rPr>
        <w:drawing>
          <wp:inline distT="0" distB="0" distL="0" distR="0" wp14:anchorId="3168303D" wp14:editId="29805597">
            <wp:extent cx="5722620" cy="4008120"/>
            <wp:effectExtent l="0" t="0" r="0" b="0"/>
            <wp:docPr id="79737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4727" w:rsidSect="00F3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68"/>
    <w:rsid w:val="000F2C6F"/>
    <w:rsid w:val="003E3927"/>
    <w:rsid w:val="006D6361"/>
    <w:rsid w:val="00865026"/>
    <w:rsid w:val="00874368"/>
    <w:rsid w:val="00F377C1"/>
    <w:rsid w:val="00F636EB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BDEE"/>
  <w15:chartTrackingRefBased/>
  <w15:docId w15:val="{AA4581D7-530B-470C-9B1A-83CC5A6E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 Yi</dc:creator>
  <cp:keywords/>
  <dc:description/>
  <cp:lastModifiedBy>Choo Yi</cp:lastModifiedBy>
  <cp:revision>1</cp:revision>
  <dcterms:created xsi:type="dcterms:W3CDTF">2023-09-10T15:23:00Z</dcterms:created>
  <dcterms:modified xsi:type="dcterms:W3CDTF">2023-09-10T15:24:00Z</dcterms:modified>
</cp:coreProperties>
</file>