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搭建</w:t>
      </w:r>
      <w:r>
        <w:rPr>
          <w:rFonts w:hint="eastAsia"/>
          <w:lang w:val="en-US" w:eastAsia="zh-CN"/>
        </w:rPr>
        <w:t>node+mysql+vue框架步骤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全局安装express-generator</w:t>
      </w:r>
    </w:p>
    <w:p>
      <w:pPr>
        <w:numPr>
          <w:ilvl w:val="0"/>
          <w:numId w:val="0"/>
        </w:numPr>
        <w:shd w:val="clear" w:fill="DEEBF6" w:themeFill="accent1" w:themeFillTint="32"/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npm install express-generator -g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全局安装express</w:t>
      </w:r>
    </w:p>
    <w:p>
      <w:pPr>
        <w:numPr>
          <w:ilvl w:val="0"/>
          <w:numId w:val="0"/>
        </w:numPr>
        <w:shd w:val="clear" w:fill="DEEBF6" w:themeFill="accent1" w:themeFillTint="32"/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npm install express -g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3、使用express构建/初始化项目</w:t>
      </w:r>
    </w:p>
    <w:p>
      <w:pPr>
        <w:numPr>
          <w:ilvl w:val="0"/>
          <w:numId w:val="0"/>
        </w:numPr>
        <w:shd w:val="clear" w:fill="DEEBF6" w:themeFill="accent1" w:themeFillTint="32"/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Express -e [name]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4、express常用命令</w:t>
      </w:r>
    </w:p>
    <w:p>
      <w:pPr>
        <w:numPr>
          <w:ilvl w:val="0"/>
          <w:numId w:val="0"/>
        </w:numPr>
        <w:shd w:val="clear" w:fill="DEEBF6" w:themeFill="accent1" w:themeFillTint="32"/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用法: express [options] [dir]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宋体"/>
          <w:color w:val="auto"/>
          <w:sz w:val="18"/>
          <w:lang w:eastAsia="zh-CN"/>
        </w:rPr>
        <w:t>可用</w:t>
      </w:r>
      <w:r>
        <w:rPr>
          <w:rFonts w:hint="eastAsia" w:ascii="Lucida Console" w:hAnsi="Lucida Console" w:eastAsia="Lucida Console"/>
          <w:color w:val="auto"/>
          <w:sz w:val="18"/>
        </w:rPr>
        <w:t>Options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参数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: 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vertAlign w:val="baseline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2012"/>
        <w:gridCol w:w="5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spacing w:beforeLines="0" w:afterLines="0"/>
              <w:jc w:val="left"/>
              <w:rPr>
                <w:rFonts w:hint="eastAsia" w:ascii="Lucida Console" w:hAnsi="Lucida Console" w:eastAsia="Lucida Console"/>
                <w:color w:val="auto"/>
                <w:sz w:val="18"/>
                <w:vertAlign w:val="baseline"/>
              </w:rPr>
            </w:pP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--version</w:t>
            </w:r>
          </w:p>
        </w:tc>
        <w:tc>
          <w:tcPr>
            <w:tcW w:w="2012" w:type="dxa"/>
          </w:tcPr>
          <w:p>
            <w:pPr>
              <w:spacing w:beforeLines="0" w:afterLines="0"/>
              <w:jc w:val="left"/>
              <w:rPr>
                <w:rFonts w:hint="eastAsia" w:ascii="Lucida Console" w:hAnsi="Lucida Console" w:eastAsia="Lucida Console"/>
                <w:color w:val="auto"/>
                <w:sz w:val="18"/>
                <w:vertAlign w:val="baseline"/>
              </w:rPr>
            </w:pPr>
          </w:p>
        </w:tc>
        <w:tc>
          <w:tcPr>
            <w:tcW w:w="5061" w:type="dxa"/>
          </w:tcPr>
          <w:p>
            <w:pPr>
              <w:spacing w:beforeLines="0" w:afterLines="0"/>
              <w:jc w:val="left"/>
              <w:rPr>
                <w:rFonts w:hint="eastAsia" w:ascii="Lucida Console" w:hAnsi="Lucida Console" w:eastAsia="Lucida Console"/>
                <w:color w:val="auto"/>
                <w:sz w:val="18"/>
                <w:vertAlign w:val="baseline"/>
              </w:rPr>
            </w:pP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output the version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spacing w:beforeLines="0" w:afterLines="0"/>
              <w:jc w:val="left"/>
              <w:rPr>
                <w:rFonts w:hint="eastAsia" w:ascii="Lucida Console" w:hAnsi="Lucida Console" w:eastAsia="Lucida Console"/>
                <w:color w:val="auto"/>
                <w:sz w:val="18"/>
                <w:vertAlign w:val="baseline"/>
              </w:rPr>
            </w:pP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-e</w:t>
            </w:r>
          </w:p>
        </w:tc>
        <w:tc>
          <w:tcPr>
            <w:tcW w:w="2012" w:type="dxa"/>
          </w:tcPr>
          <w:p>
            <w:pPr>
              <w:spacing w:beforeLines="0" w:afterLines="0"/>
              <w:jc w:val="left"/>
              <w:rPr>
                <w:rFonts w:hint="eastAsia" w:ascii="Lucida Console" w:hAnsi="Lucida Console" w:eastAsia="Lucida Console"/>
                <w:color w:val="auto"/>
                <w:sz w:val="18"/>
                <w:vertAlign w:val="baseline"/>
              </w:rPr>
            </w:pP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--ejs</w:t>
            </w:r>
          </w:p>
        </w:tc>
        <w:tc>
          <w:tcPr>
            <w:tcW w:w="5061" w:type="dxa"/>
          </w:tcPr>
          <w:p>
            <w:pPr>
              <w:spacing w:beforeLines="0" w:afterLines="0"/>
              <w:jc w:val="left"/>
              <w:rPr>
                <w:rFonts w:hint="eastAsia" w:ascii="Lucida Console" w:hAnsi="Lucida Console" w:eastAsia="Lucida Console"/>
                <w:color w:val="auto"/>
                <w:sz w:val="18"/>
                <w:vertAlign w:val="baseline"/>
              </w:rPr>
            </w:pP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add ejs engine 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spacing w:beforeLines="0" w:afterLines="0"/>
              <w:jc w:val="left"/>
              <w:rPr>
                <w:rFonts w:hint="eastAsia" w:ascii="Lucida Console" w:hAnsi="Lucida Console" w:eastAsia="Lucida Console"/>
                <w:color w:val="auto"/>
                <w:sz w:val="18"/>
                <w:vertAlign w:val="baseline"/>
              </w:rPr>
            </w:pP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 xml:space="preserve">--pug </w:t>
            </w:r>
          </w:p>
        </w:tc>
        <w:tc>
          <w:tcPr>
            <w:tcW w:w="2012" w:type="dxa"/>
          </w:tcPr>
          <w:p>
            <w:pPr>
              <w:spacing w:beforeLines="0" w:afterLines="0"/>
              <w:jc w:val="left"/>
              <w:rPr>
                <w:rFonts w:hint="eastAsia" w:ascii="Lucida Console" w:hAnsi="Lucida Console" w:eastAsia="Lucida Console"/>
                <w:color w:val="auto"/>
                <w:sz w:val="18"/>
                <w:vertAlign w:val="baseline"/>
              </w:rPr>
            </w:pPr>
          </w:p>
        </w:tc>
        <w:tc>
          <w:tcPr>
            <w:tcW w:w="5061" w:type="dxa"/>
          </w:tcPr>
          <w:p>
            <w:pPr>
              <w:spacing w:beforeLines="0" w:afterLines="0"/>
              <w:jc w:val="left"/>
              <w:rPr>
                <w:rFonts w:hint="eastAsia" w:ascii="Lucida Console" w:hAnsi="Lucida Console" w:eastAsia="Lucida Console"/>
                <w:color w:val="auto"/>
                <w:sz w:val="18"/>
                <w:vertAlign w:val="baseline"/>
              </w:rPr>
            </w:pP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add pug engine 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spacing w:beforeLines="0" w:afterLines="0"/>
              <w:jc w:val="left"/>
              <w:rPr>
                <w:rFonts w:hint="eastAsia" w:ascii="Lucida Console" w:hAnsi="Lucida Console" w:eastAsia="Lucida Console"/>
                <w:color w:val="auto"/>
                <w:sz w:val="18"/>
                <w:vertAlign w:val="baseline"/>
              </w:rPr>
            </w:pP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--hbs</w:t>
            </w:r>
          </w:p>
        </w:tc>
        <w:tc>
          <w:tcPr>
            <w:tcW w:w="2012" w:type="dxa"/>
          </w:tcPr>
          <w:p>
            <w:pPr>
              <w:spacing w:beforeLines="0" w:afterLines="0"/>
              <w:jc w:val="left"/>
              <w:rPr>
                <w:rFonts w:hint="eastAsia" w:ascii="Lucida Console" w:hAnsi="Lucida Console" w:eastAsia="Lucida Console"/>
                <w:color w:val="auto"/>
                <w:sz w:val="18"/>
                <w:vertAlign w:val="baseline"/>
              </w:rPr>
            </w:pPr>
          </w:p>
        </w:tc>
        <w:tc>
          <w:tcPr>
            <w:tcW w:w="5061" w:type="dxa"/>
          </w:tcPr>
          <w:p>
            <w:pPr>
              <w:spacing w:beforeLines="0" w:afterLines="0"/>
              <w:jc w:val="left"/>
              <w:rPr>
                <w:rFonts w:hint="eastAsia" w:ascii="Lucida Console" w:hAnsi="Lucida Console" w:eastAsia="Lucida Console"/>
                <w:color w:val="auto"/>
                <w:sz w:val="18"/>
                <w:vertAlign w:val="baseline"/>
              </w:rPr>
            </w:pP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add handlebars engine 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spacing w:beforeLines="0" w:afterLines="0"/>
              <w:jc w:val="left"/>
              <w:rPr>
                <w:rFonts w:hint="eastAsia" w:ascii="Lucida Console" w:hAnsi="Lucida Console" w:eastAsia="Lucida Console"/>
                <w:color w:val="auto"/>
                <w:sz w:val="18"/>
                <w:vertAlign w:val="baseline"/>
              </w:rPr>
            </w:pP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-H</w:t>
            </w:r>
          </w:p>
        </w:tc>
        <w:tc>
          <w:tcPr>
            <w:tcW w:w="2012" w:type="dxa"/>
          </w:tcPr>
          <w:p>
            <w:pPr>
              <w:spacing w:beforeLines="0" w:afterLines="0"/>
              <w:jc w:val="left"/>
              <w:rPr>
                <w:rFonts w:hint="eastAsia" w:ascii="Lucida Console" w:hAnsi="Lucida Console" w:eastAsia="Lucida Console"/>
                <w:color w:val="auto"/>
                <w:sz w:val="18"/>
                <w:vertAlign w:val="baseline"/>
              </w:rPr>
            </w:pP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--hogan</w:t>
            </w:r>
          </w:p>
        </w:tc>
        <w:tc>
          <w:tcPr>
            <w:tcW w:w="5061" w:type="dxa"/>
          </w:tcPr>
          <w:p>
            <w:pPr>
              <w:spacing w:beforeLines="0" w:afterLines="0"/>
              <w:jc w:val="left"/>
              <w:rPr>
                <w:rFonts w:hint="eastAsia" w:ascii="Lucida Console" w:hAnsi="Lucida Console" w:eastAsia="Lucida Console"/>
                <w:color w:val="auto"/>
                <w:sz w:val="18"/>
                <w:vertAlign w:val="baseline"/>
              </w:rPr>
            </w:pP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add hogan.js engine 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spacing w:beforeLines="0" w:afterLines="0"/>
              <w:jc w:val="left"/>
              <w:rPr>
                <w:rFonts w:hint="eastAsia" w:ascii="Lucida Console" w:hAnsi="Lucida Console" w:eastAsia="Lucida Console"/>
                <w:color w:val="auto"/>
                <w:sz w:val="18"/>
                <w:vertAlign w:val="baseline"/>
              </w:rPr>
            </w:pP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-v</w:t>
            </w:r>
          </w:p>
        </w:tc>
        <w:tc>
          <w:tcPr>
            <w:tcW w:w="2012" w:type="dxa"/>
          </w:tcPr>
          <w:p>
            <w:pPr>
              <w:spacing w:beforeLines="0" w:afterLines="0"/>
              <w:jc w:val="left"/>
              <w:rPr>
                <w:rFonts w:hint="eastAsia" w:ascii="Lucida Console" w:hAnsi="Lucida Console" w:eastAsia="Lucida Console"/>
                <w:color w:val="auto"/>
                <w:sz w:val="18"/>
                <w:vertAlign w:val="baseline"/>
              </w:rPr>
            </w:pP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--view &lt;engine&gt;</w:t>
            </w:r>
          </w:p>
        </w:tc>
        <w:tc>
          <w:tcPr>
            <w:tcW w:w="5061" w:type="dxa"/>
          </w:tcPr>
          <w:p>
            <w:pPr>
              <w:spacing w:beforeLines="0" w:afterLines="0"/>
              <w:jc w:val="left"/>
              <w:rPr>
                <w:rFonts w:hint="eastAsia" w:ascii="Lucida Console" w:hAnsi="Lucida Console" w:eastAsia="宋体"/>
                <w:color w:val="auto"/>
                <w:sz w:val="18"/>
                <w:lang w:val="en-US" w:eastAsia="zh-CN"/>
              </w:rPr>
            </w:pP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 xml:space="preserve">add view &lt;engine&gt; support </w:t>
            </w:r>
          </w:p>
          <w:p>
            <w:pPr>
              <w:spacing w:beforeLines="0" w:afterLines="0"/>
              <w:jc w:val="left"/>
              <w:rPr>
                <w:rFonts w:hint="eastAsia" w:ascii="Lucida Console" w:hAnsi="Lucida Console" w:eastAsia="Lucida Console"/>
                <w:color w:val="auto"/>
                <w:sz w:val="18"/>
              </w:rPr>
            </w:pP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 xml:space="preserve">(dust|ejs|hbs|hjs|jade|pug|twig|vash) </w:t>
            </w:r>
          </w:p>
          <w:p>
            <w:pPr>
              <w:spacing w:beforeLines="0" w:afterLines="0"/>
              <w:jc w:val="left"/>
              <w:rPr>
                <w:rFonts w:hint="eastAsia" w:ascii="Lucida Console" w:hAnsi="Lucida Console" w:eastAsia="Lucida Console"/>
                <w:color w:val="auto"/>
                <w:sz w:val="18"/>
                <w:vertAlign w:val="baseline"/>
              </w:rPr>
            </w:pP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(defaults to jade)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spacing w:beforeLines="0" w:afterLines="0"/>
              <w:jc w:val="left"/>
              <w:rPr>
                <w:rFonts w:hint="eastAsia" w:ascii="Lucida Console" w:hAnsi="Lucida Console" w:eastAsia="Lucida Console"/>
                <w:color w:val="auto"/>
                <w:sz w:val="18"/>
                <w:vertAlign w:val="baseline"/>
              </w:rPr>
            </w:pP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-c</w:t>
            </w:r>
          </w:p>
        </w:tc>
        <w:tc>
          <w:tcPr>
            <w:tcW w:w="2012" w:type="dxa"/>
          </w:tcPr>
          <w:p>
            <w:pPr>
              <w:spacing w:beforeLines="0" w:afterLines="0"/>
              <w:jc w:val="left"/>
              <w:rPr>
                <w:rFonts w:hint="eastAsia" w:ascii="Lucida Console" w:hAnsi="Lucida Console" w:eastAsia="Lucida Console"/>
                <w:color w:val="auto"/>
                <w:sz w:val="18"/>
                <w:vertAlign w:val="baseline"/>
              </w:rPr>
            </w:pP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--css &lt;engine&gt;</w:t>
            </w:r>
          </w:p>
        </w:tc>
        <w:tc>
          <w:tcPr>
            <w:tcW w:w="5061" w:type="dxa"/>
          </w:tcPr>
          <w:p>
            <w:pPr>
              <w:spacing w:beforeLines="0" w:afterLines="0"/>
              <w:jc w:val="left"/>
              <w:rPr>
                <w:rFonts w:hint="eastAsia" w:ascii="Lucida Console" w:hAnsi="Lucida Console" w:eastAsia="Lucida Console"/>
                <w:color w:val="auto"/>
                <w:sz w:val="18"/>
              </w:rPr>
            </w:pP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 xml:space="preserve">add stylesheet &lt;engine&gt; support </w:t>
            </w:r>
          </w:p>
          <w:p>
            <w:pPr>
              <w:spacing w:beforeLines="0" w:afterLines="0"/>
              <w:jc w:val="left"/>
              <w:rPr>
                <w:rFonts w:hint="eastAsia" w:ascii="Lucida Console" w:hAnsi="Lucida Console" w:eastAsia="Lucida Console"/>
                <w:color w:val="auto"/>
                <w:sz w:val="18"/>
              </w:rPr>
            </w:pP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 xml:space="preserve">(less|stylus|compass|sass) </w:t>
            </w:r>
          </w:p>
          <w:p>
            <w:pPr>
              <w:spacing w:beforeLines="0" w:afterLines="0"/>
              <w:jc w:val="left"/>
              <w:rPr>
                <w:rFonts w:hint="eastAsia" w:ascii="Lucida Console" w:hAnsi="Lucida Console" w:eastAsia="Lucida Console"/>
                <w:color w:val="auto"/>
                <w:sz w:val="18"/>
                <w:vertAlign w:val="baseline"/>
              </w:rPr>
            </w:pP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(defaults to plain css)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spacing w:beforeLines="0" w:afterLines="0"/>
              <w:jc w:val="left"/>
              <w:rPr>
                <w:rFonts w:hint="eastAsia" w:ascii="Lucida Console" w:hAnsi="Lucida Console" w:eastAsia="Lucida Console"/>
                <w:color w:val="auto"/>
                <w:sz w:val="18"/>
                <w:vertAlign w:val="baseline"/>
              </w:rPr>
            </w:pP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 xml:space="preserve"> --git</w:t>
            </w:r>
          </w:p>
        </w:tc>
        <w:tc>
          <w:tcPr>
            <w:tcW w:w="2012" w:type="dxa"/>
          </w:tcPr>
          <w:p>
            <w:pPr>
              <w:spacing w:beforeLines="0" w:afterLines="0"/>
              <w:jc w:val="left"/>
              <w:rPr>
                <w:rFonts w:hint="eastAsia" w:ascii="Lucida Console" w:hAnsi="Lucida Console" w:eastAsia="Lucida Console"/>
                <w:color w:val="auto"/>
                <w:sz w:val="18"/>
                <w:vertAlign w:val="baseline"/>
              </w:rPr>
            </w:pPr>
          </w:p>
        </w:tc>
        <w:tc>
          <w:tcPr>
            <w:tcW w:w="5061" w:type="dxa"/>
          </w:tcPr>
          <w:p>
            <w:pPr>
              <w:spacing w:beforeLines="0" w:afterLines="0"/>
              <w:jc w:val="left"/>
              <w:rPr>
                <w:rFonts w:hint="eastAsia" w:ascii="Lucida Console" w:hAnsi="Lucida Console" w:eastAsia="Lucida Console"/>
                <w:color w:val="auto"/>
                <w:sz w:val="18"/>
                <w:vertAlign w:val="baseline"/>
              </w:rPr>
            </w:pP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add .gitignore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spacing w:beforeLines="0" w:afterLines="0"/>
              <w:jc w:val="left"/>
              <w:rPr>
                <w:rFonts w:hint="eastAsia" w:ascii="Lucida Console" w:hAnsi="Lucida Console" w:eastAsia="Lucida Console"/>
                <w:color w:val="auto"/>
                <w:sz w:val="18"/>
              </w:rPr>
            </w:pP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-f</w:t>
            </w:r>
          </w:p>
        </w:tc>
        <w:tc>
          <w:tcPr>
            <w:tcW w:w="2012" w:type="dxa"/>
          </w:tcPr>
          <w:p>
            <w:pPr>
              <w:spacing w:beforeLines="0" w:afterLines="0"/>
              <w:jc w:val="left"/>
              <w:rPr>
                <w:rFonts w:hint="eastAsia" w:ascii="Lucida Console" w:hAnsi="Lucida Console" w:eastAsia="Lucida Console"/>
                <w:color w:val="auto"/>
                <w:sz w:val="18"/>
                <w:vertAlign w:val="baseline"/>
              </w:rPr>
            </w:pP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--force</w:t>
            </w:r>
          </w:p>
        </w:tc>
        <w:tc>
          <w:tcPr>
            <w:tcW w:w="5061" w:type="dxa"/>
          </w:tcPr>
          <w:p>
            <w:pPr>
              <w:spacing w:beforeLines="0" w:afterLines="0"/>
              <w:jc w:val="left"/>
              <w:rPr>
                <w:rFonts w:hint="eastAsia" w:ascii="Lucida Console" w:hAnsi="Lucida Console" w:eastAsia="宋体"/>
                <w:color w:val="auto"/>
                <w:sz w:val="18"/>
                <w:lang w:val="en-US" w:eastAsia="zh-CN"/>
              </w:rPr>
            </w:pP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force on non-empty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spacing w:beforeLines="0" w:afterLines="0"/>
              <w:jc w:val="left"/>
              <w:rPr>
                <w:rFonts w:hint="eastAsia" w:ascii="Lucida Console" w:hAnsi="Lucida Console" w:eastAsia="Lucida Console"/>
                <w:color w:val="auto"/>
                <w:sz w:val="18"/>
              </w:rPr>
            </w:pP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-h</w:t>
            </w:r>
          </w:p>
        </w:tc>
        <w:tc>
          <w:tcPr>
            <w:tcW w:w="2012" w:type="dxa"/>
          </w:tcPr>
          <w:p>
            <w:pPr>
              <w:spacing w:beforeLines="0" w:afterLines="0"/>
              <w:jc w:val="left"/>
              <w:rPr>
                <w:rFonts w:hint="eastAsia" w:ascii="Lucida Console" w:hAnsi="Lucida Console" w:eastAsia="Lucida Console"/>
                <w:color w:val="auto"/>
                <w:sz w:val="18"/>
              </w:rPr>
            </w:pP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 xml:space="preserve">--help </w:t>
            </w:r>
          </w:p>
        </w:tc>
        <w:tc>
          <w:tcPr>
            <w:tcW w:w="5061" w:type="dxa"/>
          </w:tcPr>
          <w:p>
            <w:pPr>
              <w:spacing w:beforeLines="0" w:afterLines="0"/>
              <w:jc w:val="left"/>
              <w:rPr>
                <w:rFonts w:hint="eastAsia" w:ascii="Lucida Console" w:hAnsi="Lucida Console" w:eastAsia="Lucida Console"/>
                <w:color w:val="auto"/>
                <w:sz w:val="18"/>
              </w:rPr>
            </w:pP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output usage information</w:t>
            </w:r>
          </w:p>
        </w:tc>
      </w:tr>
    </w:tbl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5、项目目录说明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</w:pPr>
      <w:r>
        <w:drawing>
          <wp:inline distT="0" distB="0" distL="114300" distR="114300">
            <wp:extent cx="2354580" cy="1874520"/>
            <wp:effectExtent l="0" t="0" r="762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874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 w:fill="DEEBF6" w:themeFill="accent1" w:themeFillTint="32"/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bin:    用于应用启动的配置文件</w:t>
      </w:r>
    </w:p>
    <w:p>
      <w:pPr>
        <w:numPr>
          <w:ilvl w:val="0"/>
          <w:numId w:val="0"/>
        </w:numPr>
        <w:shd w:val="clear" w:fill="DEEBF6" w:themeFill="accent1" w:themeFillTint="32"/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node_modules： 存放项目的依赖库</w:t>
      </w:r>
    </w:p>
    <w:p>
      <w:pPr>
        <w:numPr>
          <w:ilvl w:val="0"/>
          <w:numId w:val="0"/>
        </w:numPr>
        <w:shd w:val="clear" w:fill="DEEBF6" w:themeFill="accent1" w:themeFillTint="32"/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public:  静态资源目录</w:t>
      </w:r>
    </w:p>
    <w:p>
      <w:pPr>
        <w:numPr>
          <w:ilvl w:val="0"/>
          <w:numId w:val="0"/>
        </w:numPr>
        <w:shd w:val="clear" w:fill="DEEBF6" w:themeFill="accent1" w:themeFillTint="32"/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routes：可以认为是controller（控制器）目录</w:t>
      </w:r>
    </w:p>
    <w:p>
      <w:pPr>
        <w:numPr>
          <w:ilvl w:val="0"/>
          <w:numId w:val="0"/>
        </w:numPr>
        <w:shd w:val="clear" w:fill="DEEBF6" w:themeFill="accent1" w:themeFillTint="32"/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views:  ejs模板目录，可以认为是view(视图)目录</w:t>
      </w:r>
    </w:p>
    <w:p>
      <w:pPr>
        <w:numPr>
          <w:ilvl w:val="0"/>
          <w:numId w:val="0"/>
        </w:numPr>
        <w:shd w:val="clear" w:fill="DEEBF6" w:themeFill="accent1" w:themeFillTint="32"/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app.js   程序main文件，入口文件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6、进入项目目录，使用安装依赖</w:t>
      </w:r>
    </w:p>
    <w:p>
      <w:pPr>
        <w:numPr>
          <w:ilvl w:val="0"/>
          <w:numId w:val="0"/>
        </w:numPr>
        <w:shd w:val="clear" w:fill="DEEBF6" w:themeFill="accent1" w:themeFillTint="32"/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npm install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7、运行项目：</w:t>
      </w:r>
    </w:p>
    <w:p>
      <w:pPr>
        <w:numPr>
          <w:ilvl w:val="0"/>
          <w:numId w:val="0"/>
        </w:numPr>
        <w:shd w:val="clear" w:fill="DEEBF6" w:themeFill="accent1" w:themeFillTint="32"/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npm start 或者 PORT=5000 npm start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8、全局安装supervisor</w:t>
      </w:r>
    </w:p>
    <w:p>
      <w:pPr>
        <w:numPr>
          <w:ilvl w:val="0"/>
          <w:numId w:val="0"/>
        </w:numPr>
        <w:shd w:val="clear" w:fill="DEEBF6" w:themeFill="accent1" w:themeFillTint="32"/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supervisor：npm install supervisor -g</w:t>
      </w:r>
    </w:p>
    <w:p>
      <w:pPr>
        <w:numPr>
          <w:ilvl w:val="0"/>
          <w:numId w:val="0"/>
        </w:numPr>
        <w:shd w:val="clear" w:fill="DEEBF6" w:themeFill="accent1" w:themeFillTint="32"/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修改package scripts中start设置，改为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supervisor ./bin/www</w:t>
      </w:r>
      <w:r>
        <w:rPr>
          <w:rFonts w:hint="default"/>
          <w:sz w:val="18"/>
          <w:szCs w:val="18"/>
          <w:lang w:val="en-US" w:eastAsia="zh-CN"/>
        </w:rPr>
        <w:t>”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supervisor是一个node模块，用来启动node项目。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supervisor可以监控一些文件，当这些文件发生变化时自动刷新程序，不用重新启动node程序。</w:t>
      </w:r>
    </w:p>
    <w:p>
      <w:pPr>
        <w:numPr>
          <w:ilvl w:val="0"/>
          <w:numId w:val="0"/>
        </w:numPr>
        <w:spacing w:beforeLines="0" w:afterLines="0"/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当程序崩溃时，supervisor会重新启动程序。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9、安装config-lite模块配置参数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config-lite 是一个轻量的读取配置文件的模块。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config-lite 会根据环境变量（NODE_ENV）的不同从当前执行进程目录下的 config 目录加载不同的配置文件。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如果不设置 NODE_ENV，则读取默认的 default 配置文件，如果设置了 NODE_ENV，则会合并指定的配置文件和 default 配置文件作为配置，config-lite 支持 .js、.json、.node、.yml、.yaml 后缀的文件。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例：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如果程序以 NODE_ENV=test node app 启动，则通过 require('config-lite') 会依次降级查找 config/test.js、config/test.json、config/test.node、config/test.yml、config/test.yaml 并合并 default 配置; 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如果程序以 NODE_ENV=production node app 启动，则通过 require('config-lite') 会依次降级查找 config/production.js、config/production.json、config/production.node、config/production.yml、config/production.yaml 并合并 default 配置。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color w:val="808080" w:themeColor="text1" w:themeTint="80"/>
          <w:sz w:val="15"/>
          <w:szCs w:val="15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sz w:val="15"/>
          <w:szCs w:val="15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补充：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color w:val="808080" w:themeColor="text1" w:themeTint="80"/>
          <w:sz w:val="15"/>
          <w:szCs w:val="15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sz w:val="15"/>
          <w:szCs w:val="15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环境变量在 Node.js 中可以通过process.env来访问当前的环境变量信息：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color w:val="808080" w:themeColor="text1" w:themeTint="80"/>
          <w:sz w:val="15"/>
          <w:szCs w:val="15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sz w:val="15"/>
          <w:szCs w:val="15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设置环境变量：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color w:val="808080" w:themeColor="text1" w:themeTint="80"/>
          <w:sz w:val="15"/>
          <w:szCs w:val="15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sz w:val="15"/>
          <w:szCs w:val="15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环境变量的名字一般为大写，多个单词之间可通过下划线来连接。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color w:val="808080" w:themeColor="text1" w:themeTint="80"/>
          <w:sz w:val="15"/>
          <w:szCs w:val="15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sz w:val="15"/>
          <w:szCs w:val="15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Windows 系统下可通过set命令来设置环境变量，比如：$ set HELLO_MSG="Hello, world!"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color w:val="808080" w:themeColor="text1" w:themeTint="80"/>
          <w:sz w:val="15"/>
          <w:szCs w:val="15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sz w:val="15"/>
          <w:szCs w:val="15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Linux 系统下可通过export命令来设置，比如：$ export HELLO_MSG="Hello, world!"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color w:val="808080" w:themeColor="text1" w:themeTint="80"/>
          <w:sz w:val="15"/>
          <w:szCs w:val="15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sz w:val="15"/>
          <w:szCs w:val="15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在 Node.js 中读取环境变量：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color w:val="808080" w:themeColor="text1" w:themeTint="80"/>
          <w:sz w:val="15"/>
          <w:szCs w:val="15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sz w:val="15"/>
          <w:szCs w:val="15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创建文件1.js，代码如下：console.log( process.env.HELLO_MSG 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color w:val="808080" w:themeColor="text1" w:themeTint="80"/>
          <w:sz w:val="15"/>
          <w:szCs w:val="15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sz w:val="15"/>
          <w:szCs w:val="15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然后在命令行中执行：$ export HELLO_MSG="Hello, world" &amp;&amp; node 1.js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shd w:val="clear" w:fill="DEEBF6" w:themeFill="accent1" w:themeFillTint="32"/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在项目根目录创建config文件夹，并在文件夹下创建default.js，在default.js中添加基本配置，</w:t>
      </w:r>
    </w:p>
    <w:p>
      <w:pPr>
        <w:numPr>
          <w:ilvl w:val="0"/>
          <w:numId w:val="0"/>
        </w:numPr>
        <w:shd w:val="clear" w:fill="DEEBF6" w:themeFill="accent1" w:themeFillTint="32"/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可以配置名称、端口等基本信息</w:t>
      </w:r>
    </w:p>
    <w:p>
      <w:pPr>
        <w:numPr>
          <w:ilvl w:val="0"/>
          <w:numId w:val="0"/>
        </w:numPr>
        <w:shd w:val="clear" w:fill="DEEBF6" w:themeFill="accent1" w:themeFillTint="32"/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hd w:val="clear" w:fill="DEEBF6" w:themeFill="accent1" w:themeFillTint="32"/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使用方法：</w:t>
      </w:r>
    </w:p>
    <w:p>
      <w:pPr>
        <w:numPr>
          <w:ilvl w:val="0"/>
          <w:numId w:val="0"/>
        </w:numPr>
        <w:shd w:val="clear" w:fill="DEEBF6" w:themeFill="accent1" w:themeFillTint="32"/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var config = require(</w:t>
      </w:r>
      <w:r>
        <w:rPr>
          <w:rFonts w:hint="default"/>
          <w:sz w:val="18"/>
          <w:szCs w:val="18"/>
          <w:lang w:val="en-US" w:eastAsia="zh-CN"/>
        </w:rPr>
        <w:t>‘</w:t>
      </w:r>
      <w:r>
        <w:rPr>
          <w:rFonts w:hint="eastAsia"/>
          <w:sz w:val="18"/>
          <w:szCs w:val="18"/>
          <w:lang w:val="en-US" w:eastAsia="zh-CN"/>
        </w:rPr>
        <w:t>config-lite)(__dirname);</w:t>
      </w:r>
    </w:p>
    <w:p>
      <w:pPr>
        <w:numPr>
          <w:ilvl w:val="0"/>
          <w:numId w:val="0"/>
        </w:numPr>
        <w:shd w:val="clear" w:fill="DEEBF6" w:themeFill="accent1" w:themeFillTint="32"/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//使用config.name ....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10、创建数据库</w:t>
      </w:r>
    </w:p>
    <w:p>
      <w:pPr>
        <w:numPr>
          <w:ilvl w:val="0"/>
          <w:numId w:val="0"/>
        </w:numPr>
        <w:shd w:val="clear" w:fill="DEEBF6" w:themeFill="accent1" w:themeFillTint="32"/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1）登录数据库： mysql -uroot -p</w:t>
      </w:r>
    </w:p>
    <w:p>
      <w:pPr>
        <w:numPr>
          <w:ilvl w:val="0"/>
          <w:numId w:val="0"/>
        </w:numPr>
        <w:shd w:val="clear" w:fill="DEEBF6" w:themeFill="accent1" w:themeFillTint="32"/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2）输入密码登录进去</w:t>
      </w:r>
    </w:p>
    <w:p>
      <w:pPr>
        <w:numPr>
          <w:ilvl w:val="0"/>
          <w:numId w:val="0"/>
        </w:numPr>
        <w:shd w:val="clear" w:fill="DEEBF6" w:themeFill="accent1" w:themeFillTint="32"/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3）创建项目新的数据库：CREATE DATABASE IF NOT EXISTS [name] CHARACTER SET UTF8;</w:t>
      </w:r>
    </w:p>
    <w:p>
      <w:pPr>
        <w:numPr>
          <w:ilvl w:val="0"/>
          <w:numId w:val="0"/>
        </w:numPr>
        <w:shd w:val="clear" w:fill="DEEBF6" w:themeFill="accent1" w:themeFillTint="32"/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4）查看所有的数据库：SHOW DATABASES;</w:t>
      </w:r>
    </w:p>
    <w:p>
      <w:pPr>
        <w:numPr>
          <w:ilvl w:val="0"/>
          <w:numId w:val="0"/>
        </w:numPr>
        <w:shd w:val="clear" w:fill="DEEBF6" w:themeFill="accent1" w:themeFillTint="32"/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5）为新建数据库设置权限、用户、登录密码：</w:t>
      </w:r>
    </w:p>
    <w:p>
      <w:pPr>
        <w:numPr>
          <w:ilvl w:val="0"/>
          <w:numId w:val="0"/>
        </w:numPr>
        <w:shd w:val="clear" w:fill="DEEBF6" w:themeFill="accent1" w:themeFillTint="32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GRANT ALL ON  [name].*  to  zyj@'%'  IDENTIFIED BY  '123';  或</w:t>
      </w:r>
    </w:p>
    <w:p>
      <w:pPr>
        <w:numPr>
          <w:ilvl w:val="0"/>
          <w:numId w:val="0"/>
        </w:numPr>
        <w:shd w:val="clear" w:fill="DEEBF6" w:themeFill="accent1" w:themeFillTint="32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GRANT ALL ON  [name].*  to  zyj@localhost  IDENTIFIED  BY  '456';</w:t>
      </w:r>
    </w:p>
    <w:p>
      <w:pPr>
        <w:numPr>
          <w:ilvl w:val="0"/>
          <w:numId w:val="0"/>
        </w:numPr>
        <w:shd w:val="clear" w:fill="DEEBF6" w:themeFill="accent1" w:themeFillTint="32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hd w:val="clear" w:fill="DEEBF6" w:themeFill="accent1" w:themeFillTint="32"/>
        <w:ind w:left="900" w:hanging="900" w:hangingChars="5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第一句表示zyj用户可以使用123密码从任何地址连接[name]数据库，具有操作数据中所有表的权限</w:t>
      </w:r>
    </w:p>
    <w:p>
      <w:pPr>
        <w:numPr>
          <w:ilvl w:val="0"/>
          <w:numId w:val="0"/>
        </w:numPr>
        <w:shd w:val="clear" w:fill="DEEBF6" w:themeFill="accent1" w:themeFillTint="32"/>
        <w:ind w:left="900" w:hanging="900" w:hangingChars="5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第二句表示zyj用户可以使用456密码从localhost谅解[name]数据库，具有操作数据库中所有表的权限</w:t>
      </w:r>
    </w:p>
    <w:p>
      <w:pPr>
        <w:numPr>
          <w:ilvl w:val="0"/>
          <w:numId w:val="0"/>
        </w:numPr>
        <w:shd w:val="clear" w:fill="DEEBF6" w:themeFill="accent1" w:themeFillTint="32"/>
        <w:ind w:left="900" w:hanging="900" w:hangingChars="5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6）退出mysql重新登录</w:t>
      </w:r>
    </w:p>
    <w:p>
      <w:pPr>
        <w:numPr>
          <w:ilvl w:val="0"/>
          <w:numId w:val="0"/>
        </w:numPr>
        <w:shd w:val="clear" w:fill="DEEBF6" w:themeFill="accent1" w:themeFillTint="32"/>
        <w:ind w:left="900" w:hanging="900" w:hangingChars="5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EXIT;</w:t>
      </w:r>
    </w:p>
    <w:p>
      <w:pPr>
        <w:numPr>
          <w:ilvl w:val="0"/>
          <w:numId w:val="0"/>
        </w:numPr>
        <w:shd w:val="clear" w:fill="DEEBF6" w:themeFill="accent1" w:themeFillTint="32"/>
        <w:ind w:left="900" w:hanging="900" w:hangingChars="5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mysql -uzyj -p</w:t>
      </w:r>
    </w:p>
    <w:p>
      <w:pPr>
        <w:numPr>
          <w:ilvl w:val="0"/>
          <w:numId w:val="0"/>
        </w:numPr>
        <w:shd w:val="clear" w:fill="DEEBF6" w:themeFill="accent1" w:themeFillTint="32"/>
        <w:ind w:left="900" w:hanging="900" w:hangingChars="5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输入刚才设置的密码登录进去，使用 SHOW DATABASES; 查看当前数据库</w:t>
      </w:r>
    </w:p>
    <w:p>
      <w:pPr>
        <w:numPr>
          <w:ilvl w:val="0"/>
          <w:numId w:val="0"/>
        </w:numPr>
        <w:shd w:val="clear" w:fill="DEEBF6" w:themeFill="accent1" w:themeFillTint="32"/>
        <w:ind w:left="900" w:hanging="900" w:hangingChars="5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7）为项目数据库添加user表格及用户数据</w:t>
      </w:r>
    </w:p>
    <w:p>
      <w:pPr>
        <w:numPr>
          <w:ilvl w:val="0"/>
          <w:numId w:val="0"/>
        </w:numPr>
        <w:shd w:val="clear" w:fill="DEEBF6" w:themeFill="accent1" w:themeFillTint="32"/>
        <w:ind w:left="900" w:hanging="900" w:hangingChars="5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USE [NAME]; //进入到当前数据库</w:t>
      </w:r>
    </w:p>
    <w:p>
      <w:pPr>
        <w:numPr>
          <w:ilvl w:val="0"/>
          <w:numId w:val="0"/>
        </w:numPr>
        <w:shd w:val="clear" w:fill="DEEBF6" w:themeFill="accent1" w:themeFillTint="32"/>
        <w:ind w:left="900" w:hanging="900" w:hangingChars="5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SELECT DATABASE(); //查看当前正在使用的数据库</w:t>
      </w:r>
    </w:p>
    <w:p>
      <w:pPr>
        <w:numPr>
          <w:ilvl w:val="0"/>
          <w:numId w:val="0"/>
        </w:numPr>
        <w:shd w:val="clear" w:fill="DEEBF6" w:themeFill="accent1" w:themeFillTint="32"/>
        <w:ind w:left="900" w:hanging="900" w:hangingChars="5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CREATE TABLE user( //创建user表格</w:t>
      </w:r>
    </w:p>
    <w:p>
      <w:pPr>
        <w:numPr>
          <w:ilvl w:val="0"/>
          <w:numId w:val="0"/>
        </w:numPr>
        <w:shd w:val="clear" w:fill="DEEBF6" w:themeFill="accent1" w:themeFillTint="32"/>
        <w:ind w:left="900" w:hanging="900" w:hangingChars="5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id INT PRIMARY KEY AUTO_INCREMENT,</w:t>
      </w:r>
    </w:p>
    <w:p>
      <w:pPr>
        <w:numPr>
          <w:ilvl w:val="0"/>
          <w:numId w:val="0"/>
        </w:numPr>
        <w:shd w:val="clear" w:fill="DEEBF6" w:themeFill="accent1" w:themeFillTint="32"/>
        <w:ind w:left="900" w:hanging="900" w:hangingChars="5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name VARCHAR(16) NOT NULL,</w:t>
      </w:r>
    </w:p>
    <w:p>
      <w:pPr>
        <w:numPr>
          <w:ilvl w:val="0"/>
          <w:numId w:val="0"/>
        </w:numPr>
        <w:shd w:val="clear" w:fill="DEEBF6" w:themeFill="accent1" w:themeFillTint="32"/>
        <w:ind w:left="900" w:hanging="900" w:hangingChars="5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create_date TIMESTAMP NULL DEFAULT now()</w:t>
      </w:r>
    </w:p>
    <w:p>
      <w:pPr>
        <w:numPr>
          <w:ilvl w:val="0"/>
          <w:numId w:val="0"/>
        </w:numPr>
        <w:shd w:val="clear" w:fill="DEEBF6" w:themeFill="accent1" w:themeFillTint="32"/>
        <w:ind w:left="900" w:hanging="900" w:hangingChars="5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)ENGINE=InnoDB DEFAULT CHARSET=utf8;</w:t>
      </w:r>
    </w:p>
    <w:p>
      <w:pPr>
        <w:numPr>
          <w:ilvl w:val="0"/>
          <w:numId w:val="0"/>
        </w:numPr>
        <w:shd w:val="clear" w:fill="DEEBF6" w:themeFill="accent1" w:themeFillTint="32"/>
        <w:ind w:left="900" w:hanging="900" w:hangingChars="5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CREATE UNIQUE INDEX user_id on user(name); //表上创建一个唯一的索引 </w:t>
      </w:r>
    </w:p>
    <w:p>
      <w:pPr>
        <w:numPr>
          <w:ilvl w:val="0"/>
          <w:numId w:val="0"/>
        </w:numPr>
        <w:shd w:val="clear" w:fill="DEEBF6" w:themeFill="accent1" w:themeFillTint="32"/>
        <w:ind w:left="900" w:hanging="900" w:hangingChars="5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8）使用SHOW TABLES; 查看当前数据库下的表格</w:t>
      </w:r>
    </w:p>
    <w:p>
      <w:pPr>
        <w:numPr>
          <w:ilvl w:val="0"/>
          <w:numId w:val="0"/>
        </w:numPr>
        <w:shd w:val="clear" w:fill="DEEBF6" w:themeFill="accent1" w:themeFillTint="32"/>
        <w:ind w:left="900" w:hanging="900" w:hangingChars="5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9）为user插入几条数据（可以使用可视化工具navicat插入）</w:t>
      </w:r>
    </w:p>
    <w:p>
      <w:pPr>
        <w:numPr>
          <w:ilvl w:val="0"/>
          <w:numId w:val="0"/>
        </w:numPr>
        <w:shd w:val="clear" w:fill="DEEBF6" w:themeFill="accent1" w:themeFillTint="32"/>
        <w:ind w:left="900" w:hanging="900" w:hangingChars="5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INSERT INTO user (name) VALUES (</w:t>
      </w:r>
      <w:r>
        <w:rPr>
          <w:rFonts w:hint="default"/>
          <w:sz w:val="18"/>
          <w:szCs w:val="18"/>
          <w:lang w:val="en-US" w:eastAsia="zh-CN"/>
        </w:rPr>
        <w:t>‘</w:t>
      </w:r>
      <w:r>
        <w:rPr>
          <w:rFonts w:hint="eastAsia"/>
          <w:sz w:val="18"/>
          <w:szCs w:val="18"/>
          <w:lang w:val="en-US" w:eastAsia="zh-CN"/>
        </w:rPr>
        <w:t>tom</w:t>
      </w:r>
      <w:r>
        <w:rPr>
          <w:rFonts w:hint="default"/>
          <w:sz w:val="18"/>
          <w:szCs w:val="18"/>
          <w:lang w:val="en-US" w:eastAsia="zh-CN"/>
        </w:rPr>
        <w:t>’</w:t>
      </w:r>
      <w:r>
        <w:rPr>
          <w:rFonts w:hint="eastAsia"/>
          <w:sz w:val="18"/>
          <w:szCs w:val="18"/>
          <w:lang w:val="en-US" w:eastAsia="zh-CN"/>
        </w:rPr>
        <w:t>);</w:t>
      </w:r>
    </w:p>
    <w:p>
      <w:pPr>
        <w:numPr>
          <w:ilvl w:val="0"/>
          <w:numId w:val="0"/>
        </w:numPr>
        <w:shd w:val="clear" w:fill="DEEBF6" w:themeFill="accent1" w:themeFillTint="32"/>
        <w:ind w:left="900" w:hanging="900" w:hangingChars="5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10）查看表格数据</w:t>
      </w:r>
    </w:p>
    <w:p>
      <w:pPr>
        <w:numPr>
          <w:ilvl w:val="0"/>
          <w:numId w:val="0"/>
        </w:numPr>
        <w:shd w:val="clear" w:fill="DEEBF6" w:themeFill="accent1" w:themeFillTint="32"/>
        <w:ind w:left="900" w:hanging="900" w:hangingChars="5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SELECT * FROM user;</w:t>
      </w:r>
    </w:p>
    <w:p>
      <w:pPr>
        <w:numPr>
          <w:ilvl w:val="0"/>
          <w:numId w:val="0"/>
        </w:numPr>
        <w:shd w:val="clear" w:fill="DEEBF6" w:themeFill="accent1" w:themeFillTint="32"/>
        <w:ind w:left="900" w:hanging="900" w:hangingChars="5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</w:t>
      </w:r>
      <w:r>
        <w:drawing>
          <wp:inline distT="0" distB="0" distL="114300" distR="114300">
            <wp:extent cx="3066415" cy="1339850"/>
            <wp:effectExtent l="0" t="0" r="63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133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 w:fill="DEEBF6" w:themeFill="accent1" w:themeFillTint="32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11、安装mysql依赖包</w:t>
      </w:r>
    </w:p>
    <w:p>
      <w:pPr>
        <w:numPr>
          <w:ilvl w:val="0"/>
          <w:numId w:val="0"/>
        </w:numPr>
        <w:shd w:val="clear" w:fill="DEEBF6" w:themeFill="accent1" w:themeFillTint="32"/>
        <w:ind w:left="900" w:hanging="1050" w:hangingChars="5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="Lucida Console" w:hAnsi="Lucida Console" w:eastAsia="Lucida Console"/>
          <w:color w:val="auto"/>
          <w:sz w:val="18"/>
          <w:lang w:val="en-US" w:eastAsia="zh-CN"/>
        </w:rPr>
        <w:t>npm install mysql --save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12、连接mysql，创建增删改操作</w:t>
      </w: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修改config/default.js文件，设置mysql连接参数：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'znode'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port: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5500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mysql: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540" w:firstLineChars="3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connectionLimit: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540" w:firstLineChars="3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host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'localhost'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540" w:firstLineChars="3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zyj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540" w:firstLineChars="3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password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'123'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540" w:firstLineChars="3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database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znode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新建lib文件夹，在下面添加sql.js用以连接数据库：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'config-lite'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'mysql'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createPool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80" w:firstLineChars="1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getConnection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20" w:firstLineChars="4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20" w:firstLineChars="4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qerr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8"/>
          <w:szCs w:val="18"/>
          <w:shd w:val="clear" w:fill="1E1E1E"/>
          <w:lang w:val="en-US" w:eastAsia="zh-CN" w:bidi="ar"/>
        </w:rPr>
        <w:t>//释放连接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8"/>
          <w:szCs w:val="18"/>
          <w:shd w:val="clear" w:fill="1E1E1E"/>
          <w:lang w:val="en-US" w:eastAsia="zh-CN" w:bidi="ar"/>
        </w:rPr>
        <w:t>//事件驱动回调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qerr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20" w:firstLineChars="4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80" w:firstLineChars="1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;</w:t>
      </w: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创建models文件夹，创建user.js文件，用以操作user数据表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'../lib/sql'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//获取所有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getAll: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'SELECT * FROM user'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users:val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fields:fields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13、搭建前端框架，使用ajax操作请求数据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使用正常的前端框架请求接口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如获取所有用户列表：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$http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http://192.168.4.131:5500/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users/queryAll'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'获取项目失败'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5FB5F"/>
    <w:multiLevelType w:val="singleLevel"/>
    <w:tmpl w:val="5A25FB5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1197B"/>
    <w:rsid w:val="003A749C"/>
    <w:rsid w:val="00404DEF"/>
    <w:rsid w:val="00BC158A"/>
    <w:rsid w:val="00C80C8B"/>
    <w:rsid w:val="01013BBE"/>
    <w:rsid w:val="011C0331"/>
    <w:rsid w:val="012E6BCD"/>
    <w:rsid w:val="016435B8"/>
    <w:rsid w:val="033F6ACC"/>
    <w:rsid w:val="03EE73BB"/>
    <w:rsid w:val="04A9517D"/>
    <w:rsid w:val="051541AB"/>
    <w:rsid w:val="05277DA9"/>
    <w:rsid w:val="05467039"/>
    <w:rsid w:val="062A2BB6"/>
    <w:rsid w:val="06341E29"/>
    <w:rsid w:val="06B9366F"/>
    <w:rsid w:val="06F414F7"/>
    <w:rsid w:val="08242CF7"/>
    <w:rsid w:val="08D41F05"/>
    <w:rsid w:val="08E01428"/>
    <w:rsid w:val="08E54A0F"/>
    <w:rsid w:val="0923606A"/>
    <w:rsid w:val="093E5B5F"/>
    <w:rsid w:val="0A0007D2"/>
    <w:rsid w:val="0A1D4499"/>
    <w:rsid w:val="0A695A8B"/>
    <w:rsid w:val="0AC658FF"/>
    <w:rsid w:val="0AE80B0B"/>
    <w:rsid w:val="0B170554"/>
    <w:rsid w:val="0B714168"/>
    <w:rsid w:val="0BAB1CF0"/>
    <w:rsid w:val="0BE966E8"/>
    <w:rsid w:val="0C2C5FD8"/>
    <w:rsid w:val="0CAB652E"/>
    <w:rsid w:val="0CCE00BB"/>
    <w:rsid w:val="0D4F0BE2"/>
    <w:rsid w:val="0DD85904"/>
    <w:rsid w:val="0E76462C"/>
    <w:rsid w:val="0E7F5E78"/>
    <w:rsid w:val="0E81346A"/>
    <w:rsid w:val="0EF06C1F"/>
    <w:rsid w:val="0F264C61"/>
    <w:rsid w:val="0F7A5F00"/>
    <w:rsid w:val="0FD86097"/>
    <w:rsid w:val="10931243"/>
    <w:rsid w:val="10972CC1"/>
    <w:rsid w:val="10DC4FB7"/>
    <w:rsid w:val="10FC1CCB"/>
    <w:rsid w:val="114B4B65"/>
    <w:rsid w:val="123648DF"/>
    <w:rsid w:val="128E298A"/>
    <w:rsid w:val="13BB7781"/>
    <w:rsid w:val="144A56CC"/>
    <w:rsid w:val="14CF3BB0"/>
    <w:rsid w:val="14CF3F74"/>
    <w:rsid w:val="159677D6"/>
    <w:rsid w:val="164C2A55"/>
    <w:rsid w:val="17770FFA"/>
    <w:rsid w:val="17FF3D3B"/>
    <w:rsid w:val="18577B22"/>
    <w:rsid w:val="188508E3"/>
    <w:rsid w:val="18B2793E"/>
    <w:rsid w:val="18CE392D"/>
    <w:rsid w:val="1A1C6D2E"/>
    <w:rsid w:val="1AB36178"/>
    <w:rsid w:val="1B237A7F"/>
    <w:rsid w:val="1BA208E3"/>
    <w:rsid w:val="1CF81CC4"/>
    <w:rsid w:val="1D0005C0"/>
    <w:rsid w:val="1D234C9C"/>
    <w:rsid w:val="1D5629F8"/>
    <w:rsid w:val="1E2B143D"/>
    <w:rsid w:val="1E6D4951"/>
    <w:rsid w:val="1F041820"/>
    <w:rsid w:val="1F3F2974"/>
    <w:rsid w:val="1F617FF2"/>
    <w:rsid w:val="1F931EBC"/>
    <w:rsid w:val="1FB9668D"/>
    <w:rsid w:val="1FBB763A"/>
    <w:rsid w:val="1FBC5969"/>
    <w:rsid w:val="202E74A6"/>
    <w:rsid w:val="20EE0789"/>
    <w:rsid w:val="21855EB4"/>
    <w:rsid w:val="21A91E07"/>
    <w:rsid w:val="221A0C1D"/>
    <w:rsid w:val="22AE5CB1"/>
    <w:rsid w:val="23B04BD3"/>
    <w:rsid w:val="23E323A7"/>
    <w:rsid w:val="241C1986"/>
    <w:rsid w:val="247B1837"/>
    <w:rsid w:val="24C92ED8"/>
    <w:rsid w:val="24CD4596"/>
    <w:rsid w:val="2718091C"/>
    <w:rsid w:val="27351084"/>
    <w:rsid w:val="27C12303"/>
    <w:rsid w:val="290A4B15"/>
    <w:rsid w:val="297D6F1A"/>
    <w:rsid w:val="299607A7"/>
    <w:rsid w:val="29B178BD"/>
    <w:rsid w:val="2A466C05"/>
    <w:rsid w:val="2A735E4C"/>
    <w:rsid w:val="2A7424E2"/>
    <w:rsid w:val="2A812F43"/>
    <w:rsid w:val="2B7942AC"/>
    <w:rsid w:val="2C7B16A4"/>
    <w:rsid w:val="2CF01E5E"/>
    <w:rsid w:val="2D6C7FCC"/>
    <w:rsid w:val="2DD5050A"/>
    <w:rsid w:val="2E412E12"/>
    <w:rsid w:val="2E8551F4"/>
    <w:rsid w:val="2F1E0CD7"/>
    <w:rsid w:val="3005003E"/>
    <w:rsid w:val="303005E2"/>
    <w:rsid w:val="303031C6"/>
    <w:rsid w:val="30383DC2"/>
    <w:rsid w:val="31336663"/>
    <w:rsid w:val="31DB6DCB"/>
    <w:rsid w:val="32EC21FD"/>
    <w:rsid w:val="32F67099"/>
    <w:rsid w:val="331357EE"/>
    <w:rsid w:val="33173326"/>
    <w:rsid w:val="34347470"/>
    <w:rsid w:val="34D5680C"/>
    <w:rsid w:val="37307A2C"/>
    <w:rsid w:val="37DF5459"/>
    <w:rsid w:val="38384220"/>
    <w:rsid w:val="389A6A51"/>
    <w:rsid w:val="38FA3138"/>
    <w:rsid w:val="39E718C9"/>
    <w:rsid w:val="39FC7459"/>
    <w:rsid w:val="3A8C1158"/>
    <w:rsid w:val="3ABD59D2"/>
    <w:rsid w:val="3ADA7E7C"/>
    <w:rsid w:val="3B236B68"/>
    <w:rsid w:val="3B7E212D"/>
    <w:rsid w:val="3C064BDC"/>
    <w:rsid w:val="3C39713B"/>
    <w:rsid w:val="3CA250F4"/>
    <w:rsid w:val="3CCA42C2"/>
    <w:rsid w:val="3D207382"/>
    <w:rsid w:val="3D4F0CD0"/>
    <w:rsid w:val="3D651AED"/>
    <w:rsid w:val="3D9F439C"/>
    <w:rsid w:val="3DEA73FD"/>
    <w:rsid w:val="3EC866BE"/>
    <w:rsid w:val="3F105FB8"/>
    <w:rsid w:val="3F5747AF"/>
    <w:rsid w:val="3F764507"/>
    <w:rsid w:val="3FD24AD1"/>
    <w:rsid w:val="402B3869"/>
    <w:rsid w:val="41A725C4"/>
    <w:rsid w:val="41AF17E5"/>
    <w:rsid w:val="428E035E"/>
    <w:rsid w:val="42DE6643"/>
    <w:rsid w:val="42E10FB1"/>
    <w:rsid w:val="432D2C40"/>
    <w:rsid w:val="43313228"/>
    <w:rsid w:val="4395379A"/>
    <w:rsid w:val="440478EC"/>
    <w:rsid w:val="44414746"/>
    <w:rsid w:val="44920F96"/>
    <w:rsid w:val="44CB3226"/>
    <w:rsid w:val="45C1689A"/>
    <w:rsid w:val="45D416C9"/>
    <w:rsid w:val="45D5710C"/>
    <w:rsid w:val="462B0847"/>
    <w:rsid w:val="47DA0312"/>
    <w:rsid w:val="48566E1B"/>
    <w:rsid w:val="4904282A"/>
    <w:rsid w:val="494B17CF"/>
    <w:rsid w:val="4A364B23"/>
    <w:rsid w:val="4A931F6B"/>
    <w:rsid w:val="4AEC37EE"/>
    <w:rsid w:val="4AFC1486"/>
    <w:rsid w:val="4B165569"/>
    <w:rsid w:val="4B462D63"/>
    <w:rsid w:val="4C145322"/>
    <w:rsid w:val="4C466A94"/>
    <w:rsid w:val="4C663F62"/>
    <w:rsid w:val="4C996087"/>
    <w:rsid w:val="4DB86E2B"/>
    <w:rsid w:val="4E412380"/>
    <w:rsid w:val="4E4D5E9B"/>
    <w:rsid w:val="4ED51482"/>
    <w:rsid w:val="4EE93330"/>
    <w:rsid w:val="4F0C5D61"/>
    <w:rsid w:val="4F830146"/>
    <w:rsid w:val="4FAB5160"/>
    <w:rsid w:val="501B5E3E"/>
    <w:rsid w:val="50B1515A"/>
    <w:rsid w:val="50D23557"/>
    <w:rsid w:val="517323C2"/>
    <w:rsid w:val="52252F99"/>
    <w:rsid w:val="528B2C9F"/>
    <w:rsid w:val="53004691"/>
    <w:rsid w:val="53420874"/>
    <w:rsid w:val="54071884"/>
    <w:rsid w:val="540C3AD0"/>
    <w:rsid w:val="543075AE"/>
    <w:rsid w:val="544A6934"/>
    <w:rsid w:val="549656BB"/>
    <w:rsid w:val="54987905"/>
    <w:rsid w:val="54F92E5A"/>
    <w:rsid w:val="55945792"/>
    <w:rsid w:val="55CB676E"/>
    <w:rsid w:val="55E657C3"/>
    <w:rsid w:val="561E0BC7"/>
    <w:rsid w:val="56AE3A58"/>
    <w:rsid w:val="56BD50A9"/>
    <w:rsid w:val="570C275C"/>
    <w:rsid w:val="57E90A5E"/>
    <w:rsid w:val="58265D80"/>
    <w:rsid w:val="58A21815"/>
    <w:rsid w:val="59307C74"/>
    <w:rsid w:val="59E2536B"/>
    <w:rsid w:val="5AC46454"/>
    <w:rsid w:val="5B047FA0"/>
    <w:rsid w:val="5BEF6655"/>
    <w:rsid w:val="5C352249"/>
    <w:rsid w:val="5C5333AE"/>
    <w:rsid w:val="5D41437D"/>
    <w:rsid w:val="5D720CB0"/>
    <w:rsid w:val="5DC4139F"/>
    <w:rsid w:val="5E83578F"/>
    <w:rsid w:val="5ED60E8E"/>
    <w:rsid w:val="60396873"/>
    <w:rsid w:val="60693900"/>
    <w:rsid w:val="61124200"/>
    <w:rsid w:val="613B518C"/>
    <w:rsid w:val="61BE47A7"/>
    <w:rsid w:val="61DF0555"/>
    <w:rsid w:val="61E41C1E"/>
    <w:rsid w:val="62D65B76"/>
    <w:rsid w:val="637B407C"/>
    <w:rsid w:val="63DB1A2C"/>
    <w:rsid w:val="651F007B"/>
    <w:rsid w:val="660B6C07"/>
    <w:rsid w:val="67702093"/>
    <w:rsid w:val="6891172E"/>
    <w:rsid w:val="68E70349"/>
    <w:rsid w:val="691F4563"/>
    <w:rsid w:val="694227F2"/>
    <w:rsid w:val="69716F62"/>
    <w:rsid w:val="69C20CCB"/>
    <w:rsid w:val="6A1A7CD8"/>
    <w:rsid w:val="6A257F71"/>
    <w:rsid w:val="6B1626F5"/>
    <w:rsid w:val="6B742687"/>
    <w:rsid w:val="6BB54372"/>
    <w:rsid w:val="6BF82CF5"/>
    <w:rsid w:val="6C3429DD"/>
    <w:rsid w:val="6C482DD0"/>
    <w:rsid w:val="6CA00ABF"/>
    <w:rsid w:val="6CDE63AF"/>
    <w:rsid w:val="6D075E49"/>
    <w:rsid w:val="6D75488B"/>
    <w:rsid w:val="6EA536E3"/>
    <w:rsid w:val="6ED04C52"/>
    <w:rsid w:val="6F0D53C1"/>
    <w:rsid w:val="70783D81"/>
    <w:rsid w:val="70C4306D"/>
    <w:rsid w:val="71356EDD"/>
    <w:rsid w:val="71744EC5"/>
    <w:rsid w:val="722D54AD"/>
    <w:rsid w:val="72986411"/>
    <w:rsid w:val="72C85A1E"/>
    <w:rsid w:val="744C7FAE"/>
    <w:rsid w:val="74B22FE7"/>
    <w:rsid w:val="74FD6219"/>
    <w:rsid w:val="75EA2756"/>
    <w:rsid w:val="767A38DA"/>
    <w:rsid w:val="769242C8"/>
    <w:rsid w:val="76F825FE"/>
    <w:rsid w:val="775D3160"/>
    <w:rsid w:val="77BD2421"/>
    <w:rsid w:val="785877EC"/>
    <w:rsid w:val="789A6F4F"/>
    <w:rsid w:val="78C158BB"/>
    <w:rsid w:val="78F010B7"/>
    <w:rsid w:val="7945277B"/>
    <w:rsid w:val="7972020F"/>
    <w:rsid w:val="79B11396"/>
    <w:rsid w:val="7A002DA1"/>
    <w:rsid w:val="7A024449"/>
    <w:rsid w:val="7A322DD2"/>
    <w:rsid w:val="7AF40D6E"/>
    <w:rsid w:val="7B007E7B"/>
    <w:rsid w:val="7BB268E0"/>
    <w:rsid w:val="7BD40EA6"/>
    <w:rsid w:val="7C3310DD"/>
    <w:rsid w:val="7C8D2BBA"/>
    <w:rsid w:val="7C907FFA"/>
    <w:rsid w:val="7CA10F2C"/>
    <w:rsid w:val="7CA178D0"/>
    <w:rsid w:val="7CCF0183"/>
    <w:rsid w:val="7D255D38"/>
    <w:rsid w:val="7D7F205E"/>
    <w:rsid w:val="7E386A22"/>
    <w:rsid w:val="7E5032FF"/>
    <w:rsid w:val="7E6F1583"/>
    <w:rsid w:val="7F7407A1"/>
    <w:rsid w:val="7FE0779A"/>
    <w:rsid w:val="7FF6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2017-12-06T01:47:53Z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