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center"/>
        <w:textAlignment w:val="auto"/>
        <w:rPr>
          <w:rFonts w:ascii="-apple-system" w:hAnsi="-apple-system" w:eastAsia="-apple-system" w:cs="-apple-system"/>
          <w:b w:val="0"/>
          <w:i w:val="0"/>
          <w:caps w:val="0"/>
          <w:color w:val="808080"/>
          <w:spacing w:val="0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48"/>
          <w:szCs w:val="48"/>
          <w:shd w:val="clear" w:fill="FFFFFF"/>
        </w:rPr>
        <w:t>mysql基本语法大全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1.备份数据库：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1.1备份数据库中的表: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mysqldump  -u  root  -p  test  a b  &gt;d:\bank_a.sql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ascii="Menlo" w:hAnsi="Menlo" w:eastAsia="Menlo" w:cs="Menlo"/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//分别备份数据库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下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和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b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表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1.2备份一个数据库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mysqldump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-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u root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-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p test &gt;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d:\testbk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.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1.3备份多个数据库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mysqldump -u root -p --databases test mysql &gt; D:\data.sql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1.4备份所有的数据库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mysqldump -u -root -p  --all-databases &gt; D:\all.sql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1.5直接复制整个数据库目录（物理备份）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前提条件是停止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服务，然后复制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下的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data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目录下数据库目录。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2.还原数据：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2.1使用mysql命令恢复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还原数据库文件: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 -u root -p  &lt; d:\backup.sql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还原数据库表文件：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 -u  root  -p  test &lt;d:\backup.sql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2.2使用source命令恢复数据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还原数据库文件：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mysql&gt;source d:\testbk.sql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还原数据库表文件：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ysql&gt;use test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mysql&gt;source d:\testbk.sql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2.3先停止mysql服务，然后拷贝备份的整个test数据库目录到目标目录。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2.4网络上远程还原数据可以用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mysqldump   -h   x.x.x.x  -u   root  -p   test &gt;tesbk.sql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2.5mysql忘记密码：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1.停止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服务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net stop 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或者相应的进程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2.进入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下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bin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目录：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mysqld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--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skip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-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grant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-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tables 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//跳过验证登录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3.另外窗口打开：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mysql  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//直接可用进入系统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4.更改密码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use 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update user set password=password('123456') where user='root' and host=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'localhost';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5.注销系统，再进入，开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，使用用户名root和刚才设置的新密码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123456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登陆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2.6修改密码：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1.你的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root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用户现在没有密码，你希望的密码修改为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123456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，那么命令是：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mysqladmin -u root password 123456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2.如果你的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root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现在有密码了（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123456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），那么修改密码为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abcdef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的命令是：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mysqladmin -u root -p password 123456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2.7添加用户：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grant select,insert,update,delete,create,drop on stud.* to user1@localhost identified by "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user1";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 //添加用户名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user1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密码为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user1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具有插入，更新，删除，创建，删除对于数据库所有表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GRANT ALL PRIVILEGES ON *.* TO 'backlion'@'%' IDENTIFIED BY 'backlion123' WITH GRANT OPTION;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grant  all  privileges on  *.*  to  test@loclhost identified  by "test";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创建主键：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Alter table test add primary key(code,curlum);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 //用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code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和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curlum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作为一组联合主键来约束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3.数据库操作：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3.1显示数据库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show databases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3.2选择数据库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use examples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3.3创建数据库并设置编码utf8 多语言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create database bk  default character set utf8 collate utf8_general_ci;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3.4修改数据库字符集为utf8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use  mysql;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alter  database  character  set utf8;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3.5删除数据库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drop database  bk;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3.6查看数据库状态：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status;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4.数据表的操作：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4.1显示数据表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show tables;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4.2查看数据表的结构属性（字段，类型）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describe  test;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desc  test;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4.3复制表结构（里面没有数据，结构一样）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create table  newtest like  oldtest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; //创建新表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newtest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和旧表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oldtest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数据表结构一样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4.4复制表中的数据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insert into  nettest select  *  from  oldtest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;  //将旧表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oldtest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的数据复制到新表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newtest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里面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4.6重命名表名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alter table  old_name  rename  new_name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4.7显示当前mysql版本和当前日期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select version(),current_date;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4.8创建表：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create table bk(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id int(10) unsigned zerofill not null auto_increment,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email varchar(40) not null,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ip varchar(15) not null,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state int(10) not null default '-1',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primary key (id)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/*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1.常用的数据类型为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int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,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varchar,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date,text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这4个数据类型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2.字段（行）的属性有：数据类型（数据长度） 是否为空 是否为主键  是否为自动增加  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如：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int(25)  not null   primary key   auto_increment default  12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3.每个字段之间用逗号分开，最后那个字段不需要用逗号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4.以分号结束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5.可以设置简单数据表结构如：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字段名数据类型   数据长度   是否为空   是否主键是否自动增加   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id  int  12  NOT NULL  primary key  auto_increment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name varchar   30NOT NULL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password varchar30   NOT NULL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time  date   30  NOT NULL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jianyi text 400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*/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4.9删除数据表：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drop  table  bk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; //包括结构和数据都删除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10.数据库字段的操作：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11.1添加表字段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alter  table  test  add bk varchar(32) not null;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 //向表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中添加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bk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字段（列）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11.2修改表字段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alter table test change id id1 varchar(10) not null;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 //将表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中字段（列）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id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更改为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id1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11.3删除字段（列）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alter  table  test drop cn;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11.4插入表数据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insert into test (id11,email,ip,state,bk)value(2,'601462930@qq.com','10.192.16.12',1314,567);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//如果是字符型对应的值需要用单引号引起来，数字型不需要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11.5删除数据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delete  from  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 //删除整个表test的数据，结构保留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delete  from  test  where id11=2;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删除数据表来自某个主键字段。就等于删除整条数据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11.6修改表字段数据信息(数据）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Update table_name set 字段名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=’新值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’ [, 字段2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=’新值’ , …..][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where id=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id_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num] [order by 字段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顺序]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update test set email='895098355@qq.com'  where id11=2;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11.7修改字段的属性（数据类型）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alter table  test  modify class  varchar(30) not null;   //修改表test中字段class的属性为varchar(30)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12.查询数据：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12.1查询所有数据：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 *  form  test;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12.2查询两个字段的数据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 id,number   from test;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12.3查询前2行数据：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 *  from  test  limit 0,2;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12.4按增序排列查询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*  from  test order by  id11  asc;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*  from  test order by  id11  //默认为增序查询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12.5按降序排列查询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*  from  test order by id11 desc;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12.6模糊查询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select  * from  test  where  email  '%qq%';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//查询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test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表中，条件是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email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的数据中包含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qq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的数据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12.7查询某个字段下面的数据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Fonts w:hint="default" w:ascii="Menlo" w:hAnsi="Menlo" w:eastAsia="Menlo" w:cs="Menlo"/>
          <w:sz w:val="21"/>
          <w:szCs w:val="21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select  email  as  emaildata  from  test ;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//选择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email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字段作为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emalidata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统计显示出的数据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12.8.条件查询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 *  form  test  where  id=12;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13.多表查询：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13.1用法一：where条件联合查询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select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表1.字段 [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as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别名],表n.字段 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from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表1 [别名],表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n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where 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6F6F6"/>
        </w:rPr>
        <w:t>条件;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testA.username  as username,testB.id from testA,testB  where testA.uid=testB.uid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13.2用法二：inner join on 条件联合查询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表1.字段 [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as 别名],表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n.字段 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from 表1</w:t>
      </w: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INNER JOIN 表n on 条件;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 testA.username  as  uername ,testB.id from testA inner join testB on  testA.uid=testB.uid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60" w:lineRule="atLeast"/>
        <w:ind w:left="0" w:leftChars="0" w:right="0" w:rightChars="0" w:firstLine="0" w:firstLineChars="0"/>
        <w:jc w:val="both"/>
        <w:textAlignment w:val="auto"/>
        <w:rPr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i w:val="0"/>
          <w:caps w:val="0"/>
          <w:color w:val="333333"/>
          <w:spacing w:val="0"/>
          <w:sz w:val="28"/>
          <w:szCs w:val="28"/>
          <w:shd w:val="clear" w:fill="FFFFFF"/>
        </w:rPr>
        <w:t>13.3记录联合: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select语句1 union[all] select语句2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60" w:lineRule="atLeast"/>
        <w:ind w:left="0" w:leftChars="0" w:right="0" w:rightChars="0" w:firstLine="0" w:firstLineChars="0"/>
        <w:jc w:val="both"/>
        <w:textAlignment w:val="auto"/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9"/>
          <w:rFonts w:hint="default" w:hAnsi="Menlo" w:eastAsia="Menlo" w:cs="Menlo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select *  from  testA  union  select  id  from testB;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783" w:afterLines="251" w:afterAutospacing="0" w:line="460" w:lineRule="atLeast"/>
        <w:ind w:left="0" w:leftChars="0" w:right="0" w:rightChars="0" w:firstLine="0" w:firstLineChars="0"/>
        <w:jc w:val="both"/>
        <w:textAlignment w:val="auto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#创建数据库#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数据库名;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#查看数据库#     show databases;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#选择数据库#      use 数据库名;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#删除数据库#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数据库名;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#创建表#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表名(属性名1  数据类型 ，属性名2  数据类型。。。。);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#查看表结构#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#查看建表语言#  show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#表中新增字段#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 属性名1 数据类型，属性名2 数据类型.....);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#在表的第一个位置增加字段#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属性名 数据类型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#在指定字段后面增加字段#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新增属性名  数据类型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属性名;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#删除表中字段#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属性名;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#删除表#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#修改表名#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旧表名 rename  新表名; 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旧表名 rename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新表名;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#修改表中字段的数据类型#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modify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需要修改的属性名   想要修改成的数据类型;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#修改表中字段名称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change 旧属性名  新属性名 旧数据类型;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#修改表中字段名称和数据类型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change 旧属性名 新属性名 新数据类型;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#修改表中字段为头字段#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modify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属性名 数据类型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#修改字段1为顺序，在字段2后面#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modify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属性名1  数据类型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属性名2;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#插入数据记录#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表名(字段1,字段2,.....或不写)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(一条数据),(一条数据);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#插入查询结果#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要插入表表名 (插入表中字段1，插入表中字段2,.....)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(查询表中字段1,查询表中字段2......)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要查询表表名    查询语句;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#更新数据记录#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字段1=新值， 字段2=新值.........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查询语句；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#删除数据记录#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查询语句；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#查询部分数据记录#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字段1，字段2。。。。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要查询的表；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#避免重复查询#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distinct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字段1，字段2。。。。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要查询的表；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#为查询结果起别名#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字段1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或不写    别名1，字段2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或不写  别名2。。。。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要查询的表；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#设置显示格式数据查询#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concat（字段1，‘提示语句’，字段2。。。。）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要查询的表；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条件查询#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字段=值；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关键字范围查询#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值1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值2；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关键字不再范围内查询#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字段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between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值1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值2 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#带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关键字空查询#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；    或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#带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关键字的集合查询#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字段1  ，字段2.。。。。。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字段n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（值1，指2。。。。。）；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#带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关键字的模糊查询#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字段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‘字段串%’ ；       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字段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‘字段串_’ ； 或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‘字段串_’ 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#排序数据查询#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依照排序的字段名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（升序）  或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（降序）；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#多字段排序#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order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字段1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，字段2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。。。。；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#带limit关键字的限制查询数量#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limit  开始条数位置 ，显示条数；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#分组数据查询#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*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字段；  #随机显示出每个分组的一条数据，一般讲分组与统计合起来使用才有意义#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#带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having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的分组限定查询#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group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字段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having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inner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内连接#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表1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inner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表2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#自连接#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e.字段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别名1，f.字段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别名2.。。。。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表名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inner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多表连接#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表1 ，  表 2 。。。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#左外连接#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表1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left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表2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#右外连接#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表1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right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表2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#允许重复值的合并查询#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表1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union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表2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#不含重复值的合并查询#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表1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union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表2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条件；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型子查询#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表名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（字段1，字段2）=（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字段1，  字段2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。。。。）；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关键字的子查询#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字段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。。。。查询语句）；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any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关键字的子查询#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字段  &gt;=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any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。。。。查询语句）；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关键字的子查询#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字段   &lt;=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。。。。查询语句）；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#exists关键字的子查询#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*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exists 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。。。。查询语句）；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#regexp正则表达式运算符#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‘chshs’   rehexp  ‘c.’  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#计数函数#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#求平均函数#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avg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#求和函数#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#取最大函数#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max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#取最小函数#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min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#取绝对值#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abs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#取大于x的最大整数# cell（x）；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#取小于x的最大整数# floor（x）；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#取数值x的四舍五入后有y为小数# round（x，y）；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#直接截取x为有y位的小数#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truncate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（x，y）；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#返回0~1之间的一个随机数#rand（）；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#获取第n组返回相同值得随机数#  rand（n）；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#对字符串进行加密#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#字符串连接函数#  concat（字符串1，字符串2.。。）；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#带分隔符字符串合并#   concat（分隔符，字符串1，字符串2.。。。）；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#返回在字符串str2。。。中与str1相匹配的字符串位置#   find_in_set（‘str1’，‘str2，str3.。。。。’）；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#返回字符串str1第一次出现位置#   field（‘str1’，‘str2’，‘str3’。。。。）；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#返回子字符串str在字符串str1中匹配开始的位置#  locate（str，str1）；或   position（str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str1）；  或   instr（str1  ，str）；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#返回第n'个字符串#  elt（n，str1，str2.。。strn）；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#截取指定位置和长度的字符串#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substring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（str，num，length）；  或  mid（str，num，length）；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#将字符串str从第x位置开始，y个字符长的字串替换为字符串str2#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 ， x ，y，str2）；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#将字符变为小写#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lower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（str）；或        lcase（str）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#将字符变为大写#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upper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（str）；或       ucase（str）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#获取字符串长度# length（str）；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leftChars="0" w:right="0" w:firstLine="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#获取字符数函数# char_length（str）；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#返回字符串str中最左边的x个字符#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left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（str，x）；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#返回字符串str中最右边的x个字符#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right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（str，x）；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#使用字符串pad对字符串str最左边进行填充，知道长度为n个字符长度#    lpad（str，n，pad）；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#使用字符串pad对字符串str最右边进行填充，知道长度为n个字符长度#    rpad（str，n，pad）；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#去掉字符串str左边的空格#   ltrim（str）；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#去掉字符串str右边的空格#   rtrim（str）；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#返回字符串str重复x次的结果#   repeat（str，x）；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#使用字符串b代替字符串str中的所有字符串a#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（str，a，b）；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#比较字符串str1和str2#  strcmp（str1，str2）；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#去掉字符串str行头和行尾的空格#   trim（str）；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#返回字符串str中从x位置起y个长度的字符串#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substring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（str，x，y）；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#获取当前日期# curdate（）； 或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current_date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#获取当前时间# curtime（）； 或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current_time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#获取当前日期和时间# now（）；或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current_timestamp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（）  或  localtime（）  或  systemdate（）；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#获取日期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的UNIX时间戳#   unix_timestamp（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#获取unix时间戳的日期值#   from_unixtime（）；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#返回日期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为一年中的第几周#    week（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或 weekofyear（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#返回日期的英文周几#  dayname（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#返回日期和时间中周几（1：周日，2：周一）#  dayofweek（）；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80" w:leftChars="0" w:right="0" w:hanging="8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#返回日期和时间中周几（0：周一，1：周二）#  weekday（）；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#返回年中第几天# dayofyear（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#返回月中第几天# dayofmonth（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#返回日期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的年份#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year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#返回时间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的小时值#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hour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#返回时间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的分钟值#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minute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#返回时间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的月份值#  monthname（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或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8F8F8"/>
        </w:rPr>
        <w:t>month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#截取日期中的各部分值# extrcat（年或月或日或时或分或秒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#计算date1与date2之间相隔天数#   datediff（date1，date2）；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#计算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加上n天后的日期#    adddate（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，n）；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#计算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减去n天后的日期#   subdate（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，n）；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#计算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加上n秒后的时间#    adddate（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，n）；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#计算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减去n秒后的时间#    subdate（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，n）；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#返回数据库版本号#  version（）；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#返回当前数据库名#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database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#返回当前用户#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#将IP地址转化为数字#  inet_aton（ip）；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#将数字转化为IP地址#   inet_ntoa（x）；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#创建一个持续时间为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的名为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的锁#     cet_loct（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#为名为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的锁解锁# release_loct（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#将表达式重复执行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次#  benchmark（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，表达式）；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#将x变为type形式#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convert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（x，type）；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#设置字段的非空约束#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(属性名 数据类型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#设置字段的默认值#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(属性名  数据类型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默认值);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#设置字段的唯一约束#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  数据类型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unique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#设置字段的唯一约束并未约束命名#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表名(属性名1 数据类型 ， 属性名2     数据类型  ..........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约束名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unique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(属性名1，属性名2......));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#设置单字段为主键约束#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表名(属性名1  数据类型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....);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#设置多字段为主键约束#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表名(属性名1   数据类型  ,  属性名2  数据类型........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约束名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primary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(属性名1，属性名2......));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#设置字段自动增加值#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(属性名   数据类型    auto_increment.........);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#设置外键约束#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(属性名1    数据类型  ，   属性名2   数据类型........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constraint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外键约束名  foreing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(外键属性名1)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表名 (主键属性名2));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#创建普通索引#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  数据类型 ，属性名  数据类型.....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索引名（可省略）(属性名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#在已存在表创建普通索引#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索引名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( 属性名 (长度或不写)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或不写);  或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索引名(属性名 (长度或不写)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或不写);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#创建唯一索引#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  数据类型 ，属性名  数据类型.....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unique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索引名（可省略）(属性名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#在已存在表创建唯一索引#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unique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索引名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 ( 属性名 (长度或不写)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或不写);  或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unique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索引名(属性名 (长度或不写)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或不写);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#创建全文索引#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表名(属性名  数据类型 ，属性名  数据类型..... fulltext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索引名（可省略）(属性名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#在已存在表创建全文索引#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fulltext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索引名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表名  ( 属性名 (长度或不写)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或不写);  或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fulltext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索引名(属性名 (长度或不写)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或不写);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#创建多列索引#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表名(属性名  数据类型 ，属性名  数据类型.....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索引名（可省略）(属性名1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,属性名2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.........);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#在已存在表创建多列索引#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索引名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表名 (属性名1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,属性名2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.........);  或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索引名(属性名1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,属性名2  (长度（可省略）)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.........);;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#查看索引是否用到#  explain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.......;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#删除索引#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index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索引名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表名;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#创建视图#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视图名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查询语句;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#查看视图详细信息#  show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status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数据库名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'视图名'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或    show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status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#查看视图定义信息#   show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视图名;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#查看视图设计信息#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desc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视图名;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#通过系统表查看视图信息#   use  information_schema ;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views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table_name=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'视图名'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#删除视图#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视图名;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#修改视图#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视图名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查询语句;   或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alter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视图名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查询语句 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#创建触发器#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trigger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触发器名 before或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触发条件(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触发条件的操作表表名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each   row  触发语句;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#创建含多条语句的触发器# delimiter $$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trigger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触发器名 before或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触发条件(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update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触发条件的操作表表名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each   row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begin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触发语句1; 触发语句2；......；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$$  delimiter;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#查看触发器#  show triggers\G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#通过查看系统表查看触发器信息# use information_schema;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triggers\G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#删除触发器#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trigger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触发器名字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#查看错误信息#   show warnings;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#查看支持的存储引擎#   show engines;   或 show    variables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'have%'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#查看默认存储引擎#    show      variables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'storage_engine%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#查看MySQL的帮助文档目录列表# help  contents;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#查看数据类型# help data  types;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#显示当前年月日#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curdate();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#显示当前年月日和时间#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now();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#显示当前时间#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(now());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#显示当前年月日#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year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(now()) 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#创建存储过程#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存储过程名字  （存储过程参数：输入/输出类型，参数名，参数类型）  存储过程特性或不写     存储过程的语句；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#创建函数过程#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函数名字 （函数的参数：参数名，参数类型）   函数特性或不写   函数过程语句；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#查看存储过程#  show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status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'存储过程名'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\G   或  use information_schema；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routines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specific_name=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'存储过程名'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80" w:leftChars="0" w:right="0" w:hanging="18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#查看函数过程#    show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status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like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'函数过程'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\G或  use information_schema；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routines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specific_name=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'函数过程名'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#查看存储过程定义信息#  show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存储过程名\G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#查看函数过程定义信息#   show crate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函数名\G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#删除存储过程#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procedure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存储过程名\G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删除函数#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函数名\G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#创建普通用户账户#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用户名 identified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‘密码’；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#创建带权限的普通用户账户#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grant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权限参数：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库.表（权限范围）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用户名 identified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‘密码’；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0" w:leftChars="0" w:right="0" w:firstLine="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#更改超级用户root的密码#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（“新密码”）；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#利用root用户修改带权限的普通用户密码#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grant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权限参数：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库.表（权限范围）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用户名 identified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‘新密码’；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#利用root用户修改普通用户密码#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用户名=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（“新密码”）；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#普通用户更改自身密码#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（“新密码”）；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#删除普通用户#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用户名；  或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delete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1493"/>
          <w:spacing w:val="0"/>
          <w:sz w:val="18"/>
          <w:szCs w:val="18"/>
          <w:bdr w:val="none" w:color="auto" w:sz="0" w:space="0"/>
          <w:shd w:val="clear" w:fill="FFFFFF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=“用户名”；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#对普通用户进行授权#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grant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权限参数：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库.表（权限范围）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用户名；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60" w:leftChars="0" w:right="0" w:hanging="3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#收回权限#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revoke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权限参数：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等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库.表（权限范围）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用户名；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260" w:leftChars="0" w:right="0" w:hanging="260" w:firstLineChars="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#收回所有权限#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revoke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privileges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grant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option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用户名;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right="0" w:right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EEEEEE"/>
        <w:spacing w:before="150" w:beforeAutospacing="0"/>
        <w:ind w:left="0" w:firstLine="0"/>
        <w:rPr>
          <w:rFonts w:hint="default" w:ascii="Verdana" w:hAnsi="Verdana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shd w:val="clear" w:fill="EEEEEE"/>
        <w:spacing w:before="150" w:beforeAutospacing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instrText xml:space="preserve"> HYPERLINK "http://www.cnblogs.com/yxt520/p/4754961.html" </w:instrText>
      </w:r>
      <w:r>
        <w:rPr>
          <w:rFonts w:hint="default" w:ascii="Verdana" w:hAnsi="Verdana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t>mySql 基本语法学习笔记</w:t>
      </w:r>
      <w:r>
        <w:rPr>
          <w:rFonts w:hint="default" w:ascii="Verdana" w:hAnsi="Verdana" w:cs="Verdana"/>
          <w:i w:val="0"/>
          <w:caps w:val="0"/>
          <w:color w:val="009933"/>
          <w:spacing w:val="0"/>
          <w:sz w:val="21"/>
          <w:szCs w:val="21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create database if not exists yang;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drop database if exists yang;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show databases;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show databases like 'yang%'; 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 create table yang_tableOne(name varchar(50),age int(20),address varchar(50));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show tables from yang;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show tables from yang like 'yang_%';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use yang;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create table yang_tableTwo(id int null default '444',age int(40) null default '20');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desc yang_tableOne;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describe yang_tableOne;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show columns from yang_tableOne;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insert into yang_tableOne values('yanger','29','beijing'), ('wangwu','23',' nanjing');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insert yang_tableOne set name='zhaosi', age='22',address='wuhan'; //只能设置一条数据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update yang_tableOne set age='24' where name='yanger';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delete from yang_tableOne where name='yanger';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select * from yang_tableOne;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select  id, age  from yang_tableOne where age='40';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select (20+2*10)/4; //求值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create table yang_tableTwo (id int not null auto_increment primary key, weight int null default '250');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insert into yang_tableTwo values('1','23');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insert  yang_tableTwo values();//会插入一个（2，null）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insert  yang_tableTwo values();//会插入一个（3，null）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insert  yang_tableTwo values();//会插入一个（4，null）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create table yang_tableThree  select * from yang_tableTwo;//复制一个表结构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第三种语法表示：查看某个数据库表中的索引；例如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720" w:hanging="360"/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show index from yang_tableTwo from yang;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93A1A1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alter修改表结构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有时你可能需要改变一下现有表的结构，那么alter table语句将是你的合适选择。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增加列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alter table tbl_name add col_name type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例如增加一个weight列: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alter table test01_01 add weight int;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修改列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alter table test01_01 modify weight varchar(50);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删除列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alter table test01_01 drop weight;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另外一种常用方式，例如: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给列更名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alter table test01_01 change weight wei int;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给表更名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alter table test01_01 rename test01_04;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drop删除数据库表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drop table删除一个或多个数据库表。所有表中的数据和表定义均被删除，故小心 使用这个命令！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在MySQL 3.22或以后版本，你可以使用关键词 if exists 类避免不存在表的一个错 误发生。语法如下: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drop table [if exists] tbl_name [, tbl_name,...]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例如删除test01_04这个表,要删除多个表，在后面用逗号隔开即可。例句：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drop table if exists test01_04;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48484C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insert添加数据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前面我们学习了数据库，数据库表，接下来我们学习一下操作表中的数据。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让我们开始利用 insert 语句来增加记录，这是一个 SQL 语句，需要为它指定希望插入数据行的表或将值按行放入的表。如果你设置了主键并且自动增长，添加的时候需要把对应的主键值设置为null或者数字“0”。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基本语法：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[into] tbl_name [(col_name,...)] VALUES (pression,...)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[into] tbl_name SET col_name=expression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“into”一词自 MySQL 3.22.5 以来是可选的。（这一点对其他形式的insert 语句也成立。）values表必须包含表中每列的值，并且按表中列的存放次序给出。（一般， 这就是创建表时列的定义次序。如果不能肯定的话，可使用describe tbl_name来查看这个次序。）。 看一下实例：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可指定所有列的值：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test01_01 values(null,'jack','23','beij');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使用多个值表，可以一次提供多行数据：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test01_01 values('jack','23','beij'),('grey','34','ah');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可以给出要赋值的那个列，然后再列出值。这对于希望建立只有几个列需要初始设置 的记录是很有用的：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test01_01(name) values('gery');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test01_01(name) values('mack'),('rose');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test01_01 set name='sara';//使用这种形式的 insert 语句不能插入多行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insert...select添加数据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当我们在上一节学习创建表时，知道可以使用select从其它表来直接创建表，甚至可以同时复制数据记录。如果你已经拥有了一个表，你同样可以从select语句的配合中获益。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基本语法：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into tb_name select * from tb_name1;//表结构完全一致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into tb_name(col1) select col1 from tb_name1;//取某个值添加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insert into ... select语句满足下列条件: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1:查询不能包含一个order by子句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2:insert语句的目的表不能出现在select查询部分的from子句，因为这在ANSI SQL中被禁止让从你正在插入的表中select.问题是select将可能发 现在同一个运行期间内先前被插入的记录。当使用子选择子句时，情况能很容易混淆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看下面实例：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into test01_03 select * from test01_01;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insert into test01_03(name) select name from test01_01;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 eate table yang1_three (id int not null auto_increment pr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select查询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除非最终检索它们并利用它们来做点事情，否则将记录放入数据库没什么好处。这就 是select语句的用途，即帮助取出数据。select大概是SQL语言中最常用的语句，而且怎样使用它也最为讲究；用它来选择记录可能相当复杂，可能会涉及许多表中列之间 的比较。本节介绍select语句关于查询的最基本功能。 select语句的语法如下：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selection_list //选择哪些列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 table_list //从何处选择行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where primary_constraint //行必须满足什么条件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 by grouping_columns // 怎样对结果分组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having secondary_constraint //行必须满足的第二条件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order by sorting_columns //怎样对结果排序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limit count //结果限定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注意：所有使用的关键词必须精确地以上面的顺序给出。例如，一个having子句必 须跟在group by子句之后和order by子句之前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上述语法中除了select关键字之外，其他每样东西都是可选的。有些数据库需要用from关键字，但是MySQL允许对表达式求值而不引用任何表im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普通查询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select最简单的形式是从一张表中检索每样东西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基本语法：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columns from tb_name;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columns是列名称，可以写成*号，表示查询所有列；也可以指定某个列。tb_name是你的目标数据库表。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看两个例子：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&lt;em&gt; from test01_01;//查询当前表里所有的列的数据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name,age from test01_01;//查询当前表里name列和age列的所有数据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(2+3&lt;/em&gt;4.5)/2.5;//表达式求值而不引用任何表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不必每次查询都返回所有的行记录，你能从你的表中只选择特定的行。你可以使用where或者having，这里我们只讲where语句，因为where能实现having绝大部分功能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基本语法：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columns from tb_name where expression..;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expression的表现形式很多，例如name='jack',age&gt;=20,name='jack' or name ='tom'等等，都可以写在where表达式后面。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看一个例子：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* from test01_01 where name ="tom";//筛选出当前表中name的值是tom的所有数据。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602" w:afterAutospacing="0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72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查询排序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602" w:afterAutospacing="0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使用order by子句对查询返回的结果按一列或多列排序。order by子句的语法 格式为：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order by column_name [asc|desc] [,…]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其中asc表示升序，为默认值，desc为降序。order by不能按text、text和image数据类型进行排序。另外，可以根据表达式进行排序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看下面实例：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* from test01_01 order by age asc;//按照年龄升序输出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注意desc/asc关键词仅适用于紧跟在它之前的列名字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从选用test01数据库，test01_01表中查询结果，并按照年龄降序显示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分组和行计数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 by从句根据所给的列名返回分组的查询结果，可用于查询具有相同值的列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基本语法：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group by col_name，….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单独使用group by没有任何意义，它的真正作用在于与各种组合函数配合，用于行计数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看下面实例：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name,count(*) from test01_01 group by name;//按name分组，并且统计数量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如果你除了计数还返回一个列的值，那么必须使用group by语句，否则无法计算记录,产生错误。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多表查询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查询多个表，from子句列出表名，并用逗号分隔，因为查询需要从他们两个拉出信息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基本语法：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t1.name,t2.name from tb_name1 as t1,tb_name2 as t2 where t1.name=t2.name;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上述代码表示，从t1和t2中取出两张表name相同的值。as表示为这个表取别名。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实例如下：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 t1.name as t1name,t1.age as t1age,t2.name as t2name,t2.age as t2age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from test01_01 as t1,test01_03 as t2 where t1.name=t2.name;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选用test01数据库，查询出test01_01表中与test01_02表中地址相同的数据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update更新数据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修改数据我们用update更新，这是最常用的更新数据语句，我们看下语法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update tbl_name SET 要更改的列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where 要更新的记录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这里的 where 子句是可选的，因此如果不指定的话，表中的每个记录都被更新。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实例如下: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update test01_03 set name='tom' where age= '20';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选用test01数据库，修改test01_01表中地址是“USA”的修改成地址是“CHINA”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shd w:val="clear" w:fill="EEEEEE"/>
        </w:rPr>
        <w:t>delete删除数据</w:t>
      </w:r>
    </w:p>
    <w:p>
      <w:pPr>
        <w:keepNext w:val="0"/>
        <w:keepLines w:val="0"/>
        <w:widowControl/>
        <w:suppressLineNumbers w:val="0"/>
        <w:spacing w:after="300" w:afterAutospacing="0"/>
      </w:pPr>
      <w:r>
        <w:rPr>
          <w:b/>
          <w:sz w:val="31"/>
          <w:szCs w:val="31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删除一条语句，我们常用delete关键字。语法定义：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delete from tbl_name where 要删除的记录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where子句指定哪些记录应该删除。它是可选的，但是如果不选的话，将会删除所有的记录。这意味着最简单的delete语句也是最危险的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实例如下: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300" w:afterAutospacing="0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delete from test01_01 where age=10;//删除年龄为10的数据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请选用test01数据库，删除test01_01表中名字是jery的数据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ary key,weigh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t int);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te table yang1_three (id int not null auto_increment primary key,weigh</w:t>
      </w:r>
    </w:p>
    <w:p>
      <w:pPr>
        <w:keepNext w:val="0"/>
        <w:keepLines w:val="0"/>
        <w:widowControl/>
        <w:suppressLineNumbers w:val="0"/>
        <w:shd w:val="clear" w:fill="EEEEEE"/>
        <w:spacing w:after="300" w:afterAutospacing="0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t int);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atLeast"/>
        <w:ind w:left="0" w:leftChars="0" w:right="0" w:rightChars="0" w:firstLine="0" w:firstLineChars="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2280"/>
    <w:multiLevelType w:val="multilevel"/>
    <w:tmpl w:val="5A1D22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1D2589"/>
    <w:multiLevelType w:val="multilevel"/>
    <w:tmpl w:val="5A1D25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1D2594"/>
    <w:multiLevelType w:val="multilevel"/>
    <w:tmpl w:val="5A1D25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1D259F"/>
    <w:multiLevelType w:val="multilevel"/>
    <w:tmpl w:val="5A1D25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1D25AA"/>
    <w:multiLevelType w:val="multilevel"/>
    <w:tmpl w:val="5A1D25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1D25B5"/>
    <w:multiLevelType w:val="multilevel"/>
    <w:tmpl w:val="5A1D25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1D25C0"/>
    <w:multiLevelType w:val="multilevel"/>
    <w:tmpl w:val="5A1D25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A1D25CB"/>
    <w:multiLevelType w:val="multilevel"/>
    <w:tmpl w:val="5A1D25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1D25D6"/>
    <w:multiLevelType w:val="multilevel"/>
    <w:tmpl w:val="5A1D25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A1D25E1"/>
    <w:multiLevelType w:val="multilevel"/>
    <w:tmpl w:val="5A1D2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A1D25EC"/>
    <w:multiLevelType w:val="multilevel"/>
    <w:tmpl w:val="5A1D25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A1D25F7"/>
    <w:multiLevelType w:val="multilevel"/>
    <w:tmpl w:val="5A1D25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A1D2602"/>
    <w:multiLevelType w:val="multilevel"/>
    <w:tmpl w:val="5A1D2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A1D260D"/>
    <w:multiLevelType w:val="multilevel"/>
    <w:tmpl w:val="5A1D26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A1D2618"/>
    <w:multiLevelType w:val="multilevel"/>
    <w:tmpl w:val="5A1D26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A1D2623"/>
    <w:multiLevelType w:val="multilevel"/>
    <w:tmpl w:val="5A1D26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A1D262E"/>
    <w:multiLevelType w:val="multilevel"/>
    <w:tmpl w:val="5A1D2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A1D2639"/>
    <w:multiLevelType w:val="multilevel"/>
    <w:tmpl w:val="5A1D26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A1D2644"/>
    <w:multiLevelType w:val="multilevel"/>
    <w:tmpl w:val="5A1D26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A1D264F"/>
    <w:multiLevelType w:val="multilevel"/>
    <w:tmpl w:val="5A1D26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A1D265A"/>
    <w:multiLevelType w:val="multilevel"/>
    <w:tmpl w:val="5A1D26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A1D2665"/>
    <w:multiLevelType w:val="multilevel"/>
    <w:tmpl w:val="5A1D26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A1D2670"/>
    <w:multiLevelType w:val="multilevel"/>
    <w:tmpl w:val="5A1D26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A1D267B"/>
    <w:multiLevelType w:val="multilevel"/>
    <w:tmpl w:val="5A1D26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A1D2686"/>
    <w:multiLevelType w:val="multilevel"/>
    <w:tmpl w:val="5A1D26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A1D2691"/>
    <w:multiLevelType w:val="multilevel"/>
    <w:tmpl w:val="5A1D26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A1D269C"/>
    <w:multiLevelType w:val="multilevel"/>
    <w:tmpl w:val="5A1D26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A1D26A7"/>
    <w:multiLevelType w:val="multilevel"/>
    <w:tmpl w:val="5A1D26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A1D26B2"/>
    <w:multiLevelType w:val="multilevel"/>
    <w:tmpl w:val="5A1D26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A1D26BD"/>
    <w:multiLevelType w:val="multilevel"/>
    <w:tmpl w:val="5A1D26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A1D26C8"/>
    <w:multiLevelType w:val="multilevel"/>
    <w:tmpl w:val="5A1D26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3221"/>
    <w:rsid w:val="1365056D"/>
    <w:rsid w:val="1EC201B1"/>
    <w:rsid w:val="21E533AA"/>
    <w:rsid w:val="22011B39"/>
    <w:rsid w:val="27457E9E"/>
    <w:rsid w:val="3C9C6B32"/>
    <w:rsid w:val="4183257F"/>
    <w:rsid w:val="6BC60192"/>
    <w:rsid w:val="7B203D66"/>
    <w:rsid w:val="7D9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2017-11-28T08:54:59Z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