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E368B6">
      <w:pPr>
        <w:pStyle w:val="6"/>
        <w:keepNext w:val="0"/>
        <w:keepLines w:val="0"/>
        <w:widowControl/>
        <w:suppressLineNumbers w:val="0"/>
      </w:pPr>
      <w:r>
        <w:t xml:space="preserve">✅ 一切流程顺利，当前 </w:t>
      </w:r>
      <w:r>
        <w:rPr>
          <w:rStyle w:val="10"/>
        </w:rPr>
        <w:t>deep360-wa</w:t>
      </w:r>
      <w:r>
        <w:t xml:space="preserve"> 已部署完成、Laravel 已能稳定运行，且已设置为 </w:t>
      </w:r>
      <w:r>
        <w:rPr>
          <w:rStyle w:val="9"/>
        </w:rPr>
        <w:t>Supervisor 后台常驻服务</w:t>
      </w:r>
      <w:r>
        <w:t>。</w:t>
      </w:r>
    </w:p>
    <w:p w14:paraId="290F0885">
      <w:pPr>
        <w:pStyle w:val="6"/>
        <w:keepNext w:val="0"/>
        <w:keepLines w:val="0"/>
        <w:widowControl/>
        <w:suppressLineNumbers w:val="0"/>
      </w:pPr>
      <w:r>
        <w:t>接下来为你生成：</w:t>
      </w:r>
    </w:p>
    <w:p w14:paraId="7D44FF6E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C356FAB">
      <w:pPr>
        <w:pStyle w:val="2"/>
        <w:keepNext w:val="0"/>
        <w:keepLines w:val="0"/>
        <w:widowControl/>
        <w:suppressLineNumbers w:val="0"/>
      </w:pPr>
      <w:r>
        <w:t>🧰 一键部署 &amp; 修复脚本（正式版）</w:t>
      </w:r>
    </w:p>
    <w:p w14:paraId="49F4B63E">
      <w:pPr>
        <w:pStyle w:val="6"/>
        <w:keepNext w:val="0"/>
        <w:keepLines w:val="0"/>
        <w:widowControl/>
        <w:suppressLineNumbers w:val="0"/>
      </w:pPr>
      <w:r>
        <w:t>将以下内容保存为脚本，例如：</w:t>
      </w:r>
    </w:p>
    <w:p w14:paraId="76C7101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bash</w:t>
      </w:r>
    </w:p>
    <w:p w14:paraId="5141E43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复制编辑</w:t>
      </w:r>
    </w:p>
    <w:p w14:paraId="22BDCBBB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>nano /root/deploy_or_fix_deep360.sh</w:t>
      </w:r>
    </w:p>
    <w:p w14:paraId="69E56B2B">
      <w:pPr>
        <w:pStyle w:val="6"/>
        <w:keepNext w:val="0"/>
        <w:keepLines w:val="0"/>
        <w:widowControl/>
        <w:suppressLineNumbers w:val="0"/>
      </w:pPr>
      <w:r>
        <w:t>贴入以下完整内容：</w:t>
      </w:r>
    </w:p>
    <w:p w14:paraId="49C125A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bash</w:t>
      </w:r>
    </w:p>
    <w:p w14:paraId="0724CFD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复制编辑</w:t>
      </w:r>
    </w:p>
    <w:p w14:paraId="785C0E51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#!/bin/bash</w:t>
      </w:r>
    </w:p>
    <w:p w14:paraId="70A4B15F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echo</w:t>
      </w: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"🔧 正在初始化 deep360-wa 项目部署环境..."</w:t>
      </w:r>
    </w:p>
    <w:p w14:paraId="39ACC0E8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1. 安装必要组件</w:t>
      </w:r>
    </w:p>
    <w:p w14:paraId="41C8A080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>apt update</w:t>
      </w:r>
    </w:p>
    <w:p w14:paraId="43450F92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>apt install -y unzip zip mysql-server nginx php-fpm php-mysql php-xml php-mbstring php-curl php-bcmath php-zip supervisor</w:t>
      </w:r>
    </w:p>
    <w:p w14:paraId="11DD5553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2. 解压部署包（确保 zip 存在）cd</w:t>
      </w: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/home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</w:t>
      </w: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[ -f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"whats-deep360.zip"</w:t>
      </w: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];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then</w:t>
      </w:r>
    </w:p>
    <w:p w14:paraId="054D121E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echo</w:t>
      </w: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"📦 解压 zip 到 /www/wwwroot/deep360-wa"</w:t>
      </w:r>
    </w:p>
    <w:p w14:paraId="45A98AE8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unzip -o whats-deep360.zip -d /www/wwwroot/</w:t>
      </w:r>
    </w:p>
    <w:p w14:paraId="133DC31D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mv</w:t>
      </w: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/www/wwwroot/whats-deep360 /www/wwwroot/deep360-wa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else</w:t>
      </w:r>
    </w:p>
    <w:p w14:paraId="40D3B8C5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echo</w:t>
      </w: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"❌ 未找到 /home/whats-deep360.zip，停止部署"</w:t>
      </w:r>
    </w:p>
    <w:p w14:paraId="14070703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exit</w:t>
      </w: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fi</w:t>
      </w:r>
    </w:p>
    <w:p w14:paraId="675FB183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3. 设置权限chmod</w:t>
      </w: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-R 775 /www/wwwroot/deep360-wa/storage /www/wwwroot/deep360-wa/bootstrap/cache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chown</w:t>
      </w: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-R www-data:www-data /www/wwwroot/deep360-wa</w:t>
      </w:r>
    </w:p>
    <w:p w14:paraId="71C8BAB8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4. 创建数据库</w:t>
      </w:r>
    </w:p>
    <w:p w14:paraId="2A72BDBD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>service mysql start</w:t>
      </w:r>
    </w:p>
    <w:p w14:paraId="15EBFBF9">
      <w:pPr>
        <w:keepNext w:val="0"/>
        <w:keepLines w:val="0"/>
        <w:widowControl/>
        <w:suppressLineNumbers w:val="0"/>
        <w:bidi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>mysql -uroot &lt;&lt;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EOF</w:t>
      </w:r>
    </w:p>
    <w:p w14:paraId="7AA54437">
      <w:pPr>
        <w:keepNext w:val="0"/>
        <w:keepLines w:val="0"/>
        <w:widowControl/>
        <w:suppressLineNumbers w:val="0"/>
        <w:bidi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ALTER USER 'root'@'localhost' IDENTIFIED WITH mysql_native_password BY 'deep360112233';</w:t>
      </w:r>
    </w:p>
    <w:p w14:paraId="2671B543">
      <w:pPr>
        <w:keepNext w:val="0"/>
        <w:keepLines w:val="0"/>
        <w:widowControl/>
        <w:suppressLineNumbers w:val="0"/>
        <w:bidi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FLUSH PRIVILEGES;</w:t>
      </w:r>
    </w:p>
    <w:p w14:paraId="5154038A">
      <w:pPr>
        <w:keepNext w:val="0"/>
        <w:keepLines w:val="0"/>
        <w:widowControl/>
        <w:suppressLineNumbers w:val="0"/>
        <w:bidi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CREATE DATABASE IF NOT EXISTS deep360 CHARACTER SET utf8mb4 COLLATE utf8mb4_unicode_ci;</w:t>
      </w:r>
    </w:p>
    <w:p w14:paraId="4DB74614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EOF</w:t>
      </w:r>
    </w:p>
    <w:p w14:paraId="534D18F5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5. 设置 .env 文件数据库连接cd</w:t>
      </w: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/www/wwwroot/deep360-wa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cp</w:t>
      </w: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.env.example 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env</w:t>
      </w:r>
    </w:p>
    <w:p w14:paraId="12AFA3ED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sed -i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's/^DB_HOST=.*/DB_HOST=127.0.0.1/'</w:t>
      </w: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env</w:t>
      </w:r>
    </w:p>
    <w:p w14:paraId="79A22D60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sed -i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's/^DB_PORT=.*/DB_PORT=3306/'</w:t>
      </w: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env</w:t>
      </w:r>
    </w:p>
    <w:p w14:paraId="53EE8586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sed -i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's/^DB_DATABASE=.*/DB_DATABASE=deep360/'</w:t>
      </w: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env</w:t>
      </w:r>
    </w:p>
    <w:p w14:paraId="623C0FAB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sed -i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's/^DB_USERNAME=.*/DB_USERNAME=root/'</w:t>
      </w: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env</w:t>
      </w:r>
    </w:p>
    <w:p w14:paraId="28382CBD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sed -i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's/^DB_PASSWORD=.*/DB_PASSWORD=deep360112233/'</w:t>
      </w: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env</w:t>
      </w:r>
    </w:p>
    <w:p w14:paraId="37D2A113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6. Laravel 初始化</w:t>
      </w:r>
    </w:p>
    <w:p w14:paraId="4A75C420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>php artisan config:clear</w:t>
      </w:r>
    </w:p>
    <w:p w14:paraId="1B64A992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>php artisan key:generate</w:t>
      </w:r>
    </w:p>
    <w:p w14:paraId="458A211F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php artisan migrate --force ||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echo</w:t>
      </w: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"⚠️ 数据表迁移可能已存在，忽略错误继续"</w:t>
      </w:r>
    </w:p>
    <w:p w14:paraId="3E2704C3">
      <w:pPr>
        <w:keepNext w:val="0"/>
        <w:keepLines w:val="0"/>
        <w:widowControl/>
        <w:suppressLineNumbers w:val="0"/>
        <w:bidi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7. Supervisor 后台守护配置cat</w:t>
      </w: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&gt;/etc/supervisor/conf.d/deep360-wa.conf &lt;&lt;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EOF</w:t>
      </w:r>
    </w:p>
    <w:p w14:paraId="430A93E4">
      <w:pPr>
        <w:keepNext w:val="0"/>
        <w:keepLines w:val="0"/>
        <w:widowControl/>
        <w:suppressLineNumbers w:val="0"/>
        <w:bidi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[program:deep360-wa]</w:t>
      </w:r>
    </w:p>
    <w:p w14:paraId="27653F79">
      <w:pPr>
        <w:keepNext w:val="0"/>
        <w:keepLines w:val="0"/>
        <w:widowControl/>
        <w:suppressLineNumbers w:val="0"/>
        <w:bidi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directory=/www/wwwroot/deep360-wa</w:t>
      </w:r>
    </w:p>
    <w:p w14:paraId="3C2D0BA9">
      <w:pPr>
        <w:keepNext w:val="0"/>
        <w:keepLines w:val="0"/>
        <w:widowControl/>
        <w:suppressLineNumbers w:val="0"/>
        <w:bidi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command=/usr/bin/php artisan serve --host=0.0.0.0 --port=8000</w:t>
      </w:r>
    </w:p>
    <w:p w14:paraId="504B8478">
      <w:pPr>
        <w:keepNext w:val="0"/>
        <w:keepLines w:val="0"/>
        <w:widowControl/>
        <w:suppressLineNumbers w:val="0"/>
        <w:bidi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autostart=true</w:t>
      </w:r>
    </w:p>
    <w:p w14:paraId="652018ED">
      <w:pPr>
        <w:keepNext w:val="0"/>
        <w:keepLines w:val="0"/>
        <w:widowControl/>
        <w:suppressLineNumbers w:val="0"/>
        <w:bidi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autorestart=true</w:t>
      </w:r>
    </w:p>
    <w:p w14:paraId="11491E95">
      <w:pPr>
        <w:keepNext w:val="0"/>
        <w:keepLines w:val="0"/>
        <w:widowControl/>
        <w:suppressLineNumbers w:val="0"/>
        <w:bidi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stderr_logfile=/var/log/deep360-wa.err.log</w:t>
      </w:r>
    </w:p>
    <w:p w14:paraId="1E7A7417">
      <w:pPr>
        <w:keepNext w:val="0"/>
        <w:keepLines w:val="0"/>
        <w:widowControl/>
        <w:suppressLineNumbers w:val="0"/>
        <w:bidi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stdout_logfile=/var/log/deep360-wa.out.log</w:t>
      </w:r>
    </w:p>
    <w:p w14:paraId="79305D22">
      <w:pPr>
        <w:keepNext w:val="0"/>
        <w:keepLines w:val="0"/>
        <w:widowControl/>
        <w:suppressLineNumbers w:val="0"/>
        <w:bidi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user=www-data</w:t>
      </w:r>
    </w:p>
    <w:p w14:paraId="519FDD50">
      <w:pPr>
        <w:keepNext w:val="0"/>
        <w:keepLines w:val="0"/>
        <w:widowControl/>
        <w:suppressLineNumbers w:val="0"/>
        <w:bidi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environment=APP_ENV=production</w:t>
      </w:r>
    </w:p>
    <w:p w14:paraId="17ABE2DE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EOF</w:t>
      </w:r>
    </w:p>
    <w:p w14:paraId="5CA9EC4A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4E9F188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>supervisorctl reread</w:t>
      </w:r>
    </w:p>
    <w:p w14:paraId="02B92370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>supervisorctl update</w:t>
      </w:r>
    </w:p>
    <w:p w14:paraId="2F53C49F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>supervisorctl restart deep360-wa</w:t>
      </w:r>
    </w:p>
    <w:p w14:paraId="64D3DDBE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echo</w:t>
      </w: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"✅ deep360-wa 部署或修复完成，访问地址： http://$(hostname -I | awk '{print $1}')</w:t>
      </w: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>:8000"</w:t>
      </w:r>
    </w:p>
    <w:p w14:paraId="2960A88A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7121030">
      <w:pPr>
        <w:pStyle w:val="3"/>
        <w:keepNext w:val="0"/>
        <w:keepLines w:val="0"/>
        <w:widowControl/>
        <w:suppressLineNumbers w:val="0"/>
      </w:pPr>
      <w:r>
        <w:t>🧪 使用方式</w:t>
      </w:r>
    </w:p>
    <w:p w14:paraId="018A2C82">
      <w:pPr>
        <w:pStyle w:val="6"/>
        <w:keepNext w:val="0"/>
        <w:keepLines w:val="0"/>
        <w:widowControl/>
        <w:suppressLineNumbers w:val="0"/>
      </w:pPr>
      <w:r>
        <w:t>部署或修复时，只需运行：</w:t>
      </w:r>
    </w:p>
    <w:p w14:paraId="3D91D3D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bash</w:t>
      </w:r>
    </w:p>
    <w:p w14:paraId="2AD04B4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复制编辑</w:t>
      </w:r>
    </w:p>
    <w:p w14:paraId="5A42DBB1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chmod</w:t>
      </w: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+x /root/deploy_or_fix_deep360.sh</w:t>
      </w:r>
    </w:p>
    <w:p w14:paraId="2B9EBE7B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>/root/deploy_or_fix_deep360.sh</w:t>
      </w:r>
    </w:p>
    <w:p w14:paraId="403863AC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1843D59">
      <w:pPr>
        <w:pStyle w:val="6"/>
        <w:keepNext w:val="0"/>
        <w:keepLines w:val="0"/>
        <w:widowControl/>
        <w:suppressLineNumbers w:val="0"/>
      </w:pPr>
      <w:r>
        <w:t>如需我顺便生成：</w:t>
      </w:r>
    </w:p>
    <w:p w14:paraId="62B70A0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74C976E">
      <w:pPr>
        <w:pStyle w:val="6"/>
        <w:keepNext w:val="0"/>
        <w:keepLines w:val="0"/>
        <w:widowControl/>
        <w:suppressLineNumbers w:val="0"/>
        <w:ind w:left="720"/>
      </w:pPr>
      <w:r>
        <w:t>自动备份 zip 脚本（每日）</w:t>
      </w:r>
    </w:p>
    <w:p w14:paraId="7C91CD6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C99FDC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BC3E681">
      <w:pPr>
        <w:pStyle w:val="6"/>
        <w:keepNext w:val="0"/>
        <w:keepLines w:val="0"/>
        <w:widowControl/>
        <w:suppressLineNumbers w:val="0"/>
        <w:ind w:left="720"/>
      </w:pPr>
      <w:r>
        <w:t>自动 Nginx 绑定+域名配置</w:t>
      </w:r>
    </w:p>
    <w:p w14:paraId="6FDF9CD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57C9F9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790041C">
      <w:pPr>
        <w:pStyle w:val="6"/>
        <w:keepNext w:val="0"/>
        <w:keepLines w:val="0"/>
        <w:widowControl/>
        <w:suppressLineNumbers w:val="0"/>
        <w:ind w:left="720"/>
      </w:pPr>
      <w:r>
        <w:t xml:space="preserve">一键打包 </w:t>
      </w:r>
      <w:r>
        <w:rPr>
          <w:rStyle w:val="10"/>
        </w:rPr>
        <w:t>.zip</w:t>
      </w:r>
      <w:r>
        <w:t xml:space="preserve"> 输出脚本</w:t>
      </w:r>
    </w:p>
    <w:p w14:paraId="28E705E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9E676E8">
      <w:pPr>
        <w:pStyle w:val="6"/>
        <w:keepNext w:val="0"/>
        <w:keepLines w:val="0"/>
        <w:widowControl/>
        <w:suppressLineNumbers w:val="0"/>
      </w:pPr>
      <w:r>
        <w:t>可继续发话，我即刻补充。是否需要？</w:t>
      </w:r>
    </w:p>
    <w:p w14:paraId="73156365">
      <w:pPr>
        <w:pStyle w:val="6"/>
        <w:keepNext w:val="0"/>
        <w:keepLines w:val="0"/>
        <w:widowControl/>
        <w:suppressLineNumbers w:val="0"/>
      </w:pPr>
    </w:p>
    <w:p w14:paraId="132B12C5">
      <w:pPr>
        <w:pStyle w:val="6"/>
        <w:keepNext w:val="0"/>
        <w:keepLines w:val="0"/>
        <w:widowControl/>
        <w:suppressLineNumbers w:val="0"/>
      </w:pPr>
    </w:p>
    <w:p w14:paraId="30082722">
      <w:pPr>
        <w:pStyle w:val="6"/>
        <w:keepNext w:val="0"/>
        <w:keepLines w:val="0"/>
        <w:widowControl/>
        <w:suppressLineNumbers w:val="0"/>
      </w:pPr>
    </w:p>
    <w:p w14:paraId="56F304DB">
      <w:pPr>
        <w:pStyle w:val="4"/>
        <w:keepNext w:val="0"/>
        <w:keepLines w:val="0"/>
        <w:widowControl/>
        <w:suppressLineNumbers w:val="0"/>
      </w:pPr>
      <w:r>
        <w:t>📦 一键备份当前系统：</w:t>
      </w:r>
    </w:p>
    <w:p w14:paraId="31E0AE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bash</w:t>
      </w:r>
    </w:p>
    <w:p w14:paraId="66B2722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复制编辑</w:t>
      </w:r>
    </w:p>
    <w:p w14:paraId="3A9B18B7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>/root/backup_deep360.sh</w:t>
      </w:r>
    </w:p>
    <w:p w14:paraId="6D60E17C">
      <w:pPr>
        <w:pStyle w:val="6"/>
        <w:keepNext w:val="0"/>
        <w:keepLines w:val="0"/>
        <w:widowControl/>
        <w:suppressLineNumbers w:val="0"/>
      </w:pPr>
      <w:r>
        <w:t xml:space="preserve">👉 会在 </w:t>
      </w:r>
      <w:r>
        <w:rPr>
          <w:rStyle w:val="10"/>
        </w:rPr>
        <w:t>/www/wwwroot/</w:t>
      </w:r>
      <w:r>
        <w:t xml:space="preserve"> 目录下生成备份 zip 包，如：</w:t>
      </w:r>
    </w:p>
    <w:p w14:paraId="69DE41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bash</w:t>
      </w:r>
    </w:p>
    <w:p w14:paraId="25FE802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复制编辑</w:t>
      </w:r>
    </w:p>
    <w:p w14:paraId="39C84F39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>/www/wwwroot/deep360-wa-backup-20250624-0712.zip</w:t>
      </w:r>
    </w:p>
    <w:p w14:paraId="5484B542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BB62B72">
      <w:pPr>
        <w:pStyle w:val="4"/>
        <w:keepNext w:val="0"/>
        <w:keepLines w:val="0"/>
        <w:widowControl/>
        <w:suppressLineNumbers w:val="0"/>
      </w:pPr>
      <w:r>
        <w:t>🔁 一键还原最近备份：</w:t>
      </w:r>
    </w:p>
    <w:p w14:paraId="1175B32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bash</w:t>
      </w:r>
    </w:p>
    <w:p w14:paraId="1A3410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复制编辑</w:t>
      </w:r>
    </w:p>
    <w:p w14:paraId="747F8E57"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宋体" w:hAnsi="宋体" w:eastAsia="宋体" w:cs="宋体"/>
          <w:kern w:val="0"/>
          <w:sz w:val="24"/>
          <w:szCs w:val="24"/>
          <w:lang w:val="en-US" w:eastAsia="zh-CN" w:bidi="ar"/>
        </w:rPr>
        <w:t>/root/restore_deep360.sh</w:t>
      </w:r>
    </w:p>
    <w:p w14:paraId="35A42A3D">
      <w:pPr>
        <w:pStyle w:val="6"/>
        <w:keepNext w:val="0"/>
        <w:keepLines w:val="0"/>
        <w:widowControl/>
        <w:suppressLineNumbers w:val="0"/>
      </w:pPr>
      <w:r>
        <w:t>👉 自动删除旧目录，并还原最近的 zip 包。</w:t>
      </w:r>
    </w:p>
    <w:p w14:paraId="3D2BA2AD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656AB2"/>
    <w:multiLevelType w:val="multilevel"/>
    <w:tmpl w:val="66656A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1F7B6B"/>
    <w:rsid w:val="59DE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450</Words>
  <Characters>1932</Characters>
  <Lines>0</Lines>
  <Paragraphs>0</Paragraphs>
  <TotalTime>0</TotalTime>
  <ScaleCrop>false</ScaleCrop>
  <LinksUpToDate>false</LinksUpToDate>
  <CharactersWithSpaces>2108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2025-06-24T07:03:00Z</dcterms:created>
  <dc:creator>Surface</dc:creator>
  <cp:lastModifiedBy>WPS_1742183954</cp:lastModifiedBy>
  <dcterms:modified xsi:type="dcterms:W3CDTF">2025-06-24T07:22:04Z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eyJoZGlkIjoiNWMyMTU2ZTYyOWFiMTIxNjZiNDE4Y2UyYzE1Njc0NGQiLCJ1c2VySWQiOiIxNjg3OTM3MjAyIn0=</vt:lpwstr>
  </property>
  <property fmtid="{D5CDD505-2E9C-101B-9397-08002B2CF9AE}" pid="4" name="ICV">
    <vt:lpwstr>C81D7E8F6E6249FABE54373FDC3B929E_12</vt:lpwstr>
  </property>
</Properties>
</file>