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74A" w:rsidRDefault="008235FE">
      <w:r>
        <w:rPr>
          <w:rFonts w:hint="eastAsia"/>
        </w:rPr>
        <w:t>后端</w:t>
      </w:r>
      <w:r>
        <w:t>开发神器django框架</w:t>
      </w:r>
    </w:p>
    <w:p w:rsidR="008235FE" w:rsidRDefault="008235FE">
      <w:pPr>
        <w:rPr>
          <w:rFonts w:hint="eastAsia"/>
        </w:rPr>
      </w:pPr>
      <w:bookmarkStart w:id="0" w:name="_GoBack"/>
      <w:bookmarkEnd w:id="0"/>
    </w:p>
    <w:sectPr w:rsidR="00823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E9"/>
    <w:rsid w:val="000A25E9"/>
    <w:rsid w:val="008235FE"/>
    <w:rsid w:val="00FA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0DF3"/>
  <w15:chartTrackingRefBased/>
  <w15:docId w15:val="{199EE6AB-C5F9-46A0-AB4D-F262560E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2020-04-04T06:35:00Z</dcterms:created>
  <dcterms:modified xsi:type="dcterms:W3CDTF">2020-04-04T06:36:00Z</dcterms:modified>
</cp:coreProperties>
</file>