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607" w:rsidRDefault="00747C6F">
      <w:bookmarkStart w:id="0" w:name="_Toc5702394"/>
      <w:r>
        <w:rPr>
          <w:rFonts w:hint="eastAsia"/>
        </w:rPr>
        <w:t>配电网电压控制研究现状</w:t>
      </w:r>
      <w:bookmarkEnd w:id="0"/>
      <w:r w:rsidR="00A31021">
        <w:fldChar w:fldCharType="begin"/>
      </w:r>
      <w:r w:rsidR="00A31021">
        <w:instrText xml:space="preserve"> ADDIN NE.Ref.{81522336-58ED-4EE3-AE6D-96D4FE948B97}</w:instrText>
      </w:r>
      <w:r w:rsidR="00A31021">
        <w:fldChar w:fldCharType="separate"/>
      </w:r>
      <w:r w:rsidR="00A02B1A">
        <w:rPr>
          <w:rFonts w:ascii="等线" w:eastAsia="等线" w:cs="等线"/>
          <w:color w:val="080000"/>
          <w:kern w:val="0"/>
          <w:szCs w:val="21"/>
          <w:vertAlign w:val="superscript"/>
        </w:rPr>
        <w:t>[1, 2]</w:t>
      </w:r>
      <w:r w:rsidR="00A31021">
        <w:fldChar w:fldCharType="end"/>
      </w:r>
    </w:p>
    <w:p w:rsidR="0013270D" w:rsidRDefault="00747C6F" w:rsidP="0013270D">
      <w:pPr>
        <w:autoSpaceDE w:val="0"/>
        <w:autoSpaceDN w:val="0"/>
        <w:adjustRightInd w:val="0"/>
        <w:jc w:val="left"/>
      </w:pPr>
      <w:r>
        <w:rPr>
          <w:rFonts w:hint="eastAsia"/>
        </w:rPr>
        <w:t>就地式电压控制</w:t>
      </w:r>
      <w:r w:rsidR="004D0449">
        <w:fldChar w:fldCharType="begin"/>
      </w:r>
      <w:r w:rsidR="00AE1D3F">
        <w:instrText xml:space="preserve"> ADDIN NE.Ref.{22AF7ACB-9F62-42D6-AFB8-BE8AE4A5A67C}</w:instrText>
      </w:r>
      <w:r w:rsidR="004D0449">
        <w:fldChar w:fldCharType="separate"/>
      </w:r>
      <w:r w:rsidR="00A02B1A">
        <w:rPr>
          <w:rFonts w:ascii="等线" w:eastAsia="等线" w:cs="等线"/>
          <w:color w:val="080000"/>
          <w:kern w:val="0"/>
          <w:szCs w:val="21"/>
          <w:vertAlign w:val="superscript"/>
        </w:rPr>
        <w:t>[3-7]</w:t>
      </w:r>
      <w:r w:rsidR="004D0449">
        <w:fldChar w:fldCharType="end"/>
      </w:r>
    </w:p>
    <w:p w:rsidR="00AA646F" w:rsidRDefault="00AA646F" w:rsidP="0013270D">
      <w:pPr>
        <w:autoSpaceDE w:val="0"/>
        <w:autoSpaceDN w:val="0"/>
        <w:adjustRightInd w:val="0"/>
        <w:jc w:val="left"/>
      </w:pPr>
      <w:r>
        <w:rPr>
          <w:rFonts w:hint="eastAsia"/>
        </w:rPr>
        <w:t>分散式电压控制</w:t>
      </w:r>
      <w:r w:rsidR="002F07B6">
        <w:fldChar w:fldCharType="begin"/>
      </w:r>
      <w:r w:rsidR="002F07B6">
        <w:instrText xml:space="preserve"> ADDIN NE.Ref.{BC7A2DB6-7A3A-4E95-895D-3C974C06381F}</w:instrText>
      </w:r>
      <w:r w:rsidR="002F07B6">
        <w:fldChar w:fldCharType="separate"/>
      </w:r>
      <w:r w:rsidR="00A02B1A">
        <w:rPr>
          <w:rFonts w:ascii="等线" w:eastAsia="等线" w:cs="等线"/>
          <w:color w:val="080000"/>
          <w:kern w:val="0"/>
          <w:szCs w:val="21"/>
          <w:vertAlign w:val="superscript"/>
        </w:rPr>
        <w:t>[8-10]</w:t>
      </w:r>
      <w:r w:rsidR="002F07B6">
        <w:fldChar w:fldCharType="end"/>
      </w:r>
      <w:r w:rsidR="002F07B6">
        <w:rPr>
          <w:rFonts w:hint="eastAsia"/>
        </w:rPr>
        <w:t>梯度</w:t>
      </w:r>
      <w:r w:rsidR="002F07B6">
        <w:fldChar w:fldCharType="begin"/>
      </w:r>
      <w:r w:rsidR="00A02B1A">
        <w:instrText xml:space="preserve"> ADDIN NE.Ref.{CE58E0B8-B462-44D1-B181-09D291243068}</w:instrText>
      </w:r>
      <w:r w:rsidR="002F07B6">
        <w:fldChar w:fldCharType="separate"/>
      </w:r>
      <w:r w:rsidR="00A02B1A">
        <w:rPr>
          <w:rFonts w:ascii="等线" w:eastAsia="等线" w:cs="等线"/>
          <w:color w:val="080000"/>
          <w:kern w:val="0"/>
          <w:szCs w:val="21"/>
          <w:vertAlign w:val="superscript"/>
        </w:rPr>
        <w:t>[11-13]</w:t>
      </w:r>
      <w:r w:rsidR="002F07B6">
        <w:fldChar w:fldCharType="end"/>
      </w:r>
    </w:p>
    <w:p w:rsidR="00876AD9" w:rsidRDefault="00876AD9" w:rsidP="0013270D">
      <w:pPr>
        <w:autoSpaceDE w:val="0"/>
        <w:autoSpaceDN w:val="0"/>
        <w:adjustRightInd w:val="0"/>
        <w:jc w:val="left"/>
      </w:pPr>
      <w:r>
        <w:rPr>
          <w:rFonts w:hint="eastAsia"/>
        </w:rPr>
        <w:t>动态无功优化</w:t>
      </w:r>
      <w:bookmarkStart w:id="1" w:name="_GoBack"/>
      <w:bookmarkEnd w:id="1"/>
    </w:p>
    <w:p w:rsidR="00A02B1A" w:rsidRDefault="00A31021" w:rsidP="00A02B1A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</w:p>
    <w:p w:rsidR="00A02B1A" w:rsidRDefault="00A02B1A" w:rsidP="00A02B1A">
      <w:pPr>
        <w:autoSpaceDE w:val="0"/>
        <w:autoSpaceDN w:val="0"/>
        <w:adjustRightInd w:val="0"/>
        <w:jc w:val="center"/>
        <w:rPr>
          <w:rFonts w:ascii="宋体" w:eastAsia="宋体"/>
          <w:kern w:val="0"/>
          <w:sz w:val="24"/>
          <w:szCs w:val="24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40"/>
          <w:szCs w:val="40"/>
        </w:rPr>
        <w:t>参考文献</w:t>
      </w:r>
    </w:p>
    <w:p w:rsidR="00A02B1A" w:rsidRDefault="00A02B1A" w:rsidP="00A02B1A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[1]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柴园园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郭力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王成山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等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含高渗透率光伏的配电网分布式电压控制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电网技术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2018, 42(3): 738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747</w:t>
      </w:r>
    </w:p>
    <w:p w:rsidR="00A02B1A" w:rsidRDefault="00A02B1A" w:rsidP="00A02B1A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[2] </w:t>
      </w:r>
      <w:bookmarkStart w:id="2" w:name="_nebBD75C67E_7A03_41AD_AB3C_39A4B3DD63FB"/>
      <w:r>
        <w:rPr>
          <w:rFonts w:ascii="宋体" w:eastAsia="宋体" w:cs="宋体" w:hint="eastAsia"/>
          <w:color w:val="000000"/>
          <w:kern w:val="0"/>
          <w:sz w:val="20"/>
          <w:szCs w:val="20"/>
        </w:rPr>
        <w:t>蔡永翔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唐巍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徐鸥洋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等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含高比例户用光伏的低压配电网电压控制研究综述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电网技术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2018, 42(1): 220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229</w:t>
      </w:r>
      <w:bookmarkEnd w:id="2"/>
    </w:p>
    <w:p w:rsidR="00A02B1A" w:rsidRDefault="00A02B1A" w:rsidP="00A02B1A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[3] Pham H V, Erlich I, Rueda J L. Probabilistic evaluation of voltage and reactive power control methods of wind generators in distribution networks. Renewable Power Generation Iet, 2014, 9(3): 195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206</w:t>
      </w:r>
    </w:p>
    <w:p w:rsidR="00A02B1A" w:rsidRDefault="00A02B1A" w:rsidP="00A02B1A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[4] </w:t>
      </w:r>
      <w:bookmarkStart w:id="3" w:name="_neb7628D72E_69A6_4C87_AB2C_9D9F941738F7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Samadi A, Eriksson R, Soder L, et al. Coordinated Active Power-Dependent Voltage Regulation in Distribution Grids With PV Systems. IEEE Transactions on Power Delivery, 2014, 29(3): 1454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1464</w:t>
      </w:r>
      <w:bookmarkEnd w:id="3"/>
    </w:p>
    <w:p w:rsidR="00A02B1A" w:rsidRDefault="00A02B1A" w:rsidP="00A02B1A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[5] Alam M J E, Muttaqi K M, Sutanto D. A Multi-Mode Control Strategy for VAr Support by Solar PV Inverters in Distribution Networks. IEEE Transactions on Power Systems, 2015, 30(3): 1316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1326</w:t>
      </w:r>
    </w:p>
    <w:p w:rsidR="00A02B1A" w:rsidRDefault="00A02B1A" w:rsidP="00A02B1A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[6] </w:t>
      </w:r>
      <w:bookmarkStart w:id="4" w:name="_nebB20FDA8F_7393_4794_B2A6_F3B3536F86F4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Demirok E, González P C, Frederiksen K H B, et al. Local Reactive Power Control Methods for Overvoltage Prevention of Distributed Solar Inverters in Low-Voltage Grids. IEEE Journal of Photovoltaics, 2011, 1(2): 174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182</w:t>
      </w:r>
      <w:bookmarkEnd w:id="4"/>
    </w:p>
    <w:p w:rsidR="00A02B1A" w:rsidRDefault="00A02B1A" w:rsidP="00A02B1A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[7]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魏昊焜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刘健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可消除无功振荡的分布式电源本地电压控制策略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高电压技术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2018, 44(7): 2354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2361</w:t>
      </w:r>
    </w:p>
    <w:p w:rsidR="00A02B1A" w:rsidRDefault="00A02B1A" w:rsidP="00A02B1A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[8] </w:t>
      </w:r>
      <w:bookmarkStart w:id="5" w:name="_neb4F090E16_466B_4370_B48A_76A122EA5EC8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Cavraro G, Carli R. Local and distributed voltage control algorithms in distribution network. IEEE Transactions on Power Systems, 2017, 33(2): 1420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1430</w:t>
      </w:r>
      <w:bookmarkEnd w:id="5"/>
    </w:p>
    <w:p w:rsidR="00A02B1A" w:rsidRDefault="00A02B1A" w:rsidP="00A02B1A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[9] Liu H J, Shi W, Zhu H. Distributed Voltage Control in Distribution Networks: Online and Robust Implementations. IEEE Transactions on Smart Grid, 2018, 9(6): 6106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6117</w:t>
      </w:r>
    </w:p>
    <w:p w:rsidR="00A02B1A" w:rsidRDefault="00A02B1A" w:rsidP="00A02B1A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[10] </w:t>
      </w:r>
      <w:bookmarkStart w:id="6" w:name="_neb626952F7_0DB6_4C63_B092_5C7B03B9611B"/>
      <w:r>
        <w:rPr>
          <w:rFonts w:ascii="宋体" w:eastAsia="宋体" w:cs="宋体" w:hint="eastAsia"/>
          <w:color w:val="000000"/>
          <w:kern w:val="0"/>
          <w:sz w:val="20"/>
          <w:szCs w:val="20"/>
        </w:rPr>
        <w:t>王笑雪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徐弢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王成山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,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等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基于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MAS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的主动配电网分布式电压控制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中国电机工程学报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, 2016, 36(11): 2918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2926</w:t>
      </w:r>
      <w:bookmarkEnd w:id="6"/>
    </w:p>
    <w:p w:rsidR="00A02B1A" w:rsidRDefault="00A02B1A" w:rsidP="00A02B1A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[11] Nedic A, Ozdaglar A. Distributed Subgradient Methods for Multi-Agent Optimization. IEEE Transactions on Automatic Control, 2009, 54(1): 48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61</w:t>
      </w:r>
    </w:p>
    <w:p w:rsidR="00A02B1A" w:rsidRDefault="00A02B1A" w:rsidP="00A02B1A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[12] Xu Y, Zhang W, Liu W, et al. Distributed Subgradient-Based Coordination of Multiple Renewable Generators in a Microgrid. IEEE Transactions on Power Systems, 2013, 29(1): 23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33</w:t>
      </w:r>
    </w:p>
    <w:p w:rsidR="00A02B1A" w:rsidRDefault="00A02B1A" w:rsidP="00A02B1A">
      <w:pPr>
        <w:autoSpaceDE w:val="0"/>
        <w:autoSpaceDN w:val="0"/>
        <w:adjustRightInd w:val="0"/>
        <w:rPr>
          <w:rFonts w:ascii="宋体" w:eastAsia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[13] </w:t>
      </w:r>
      <w:bookmarkStart w:id="7" w:name="_nebCB94A4A4_4209_4257_801D_8BF4EB4207FE"/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Maknouninejad A, Qu Z. Realizing Unified Microgrid Voltage Profile and Loss Minimization: A Cooperative Distributed Optimization and Control Approach. IEEE Transactions on Smart Grid, 2014, 5(4): 1621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～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1630</w:t>
      </w:r>
      <w:bookmarkEnd w:id="7"/>
    </w:p>
    <w:p w:rsidR="00747C6F" w:rsidRDefault="00A31021" w:rsidP="00A02B1A">
      <w:pPr>
        <w:autoSpaceDE w:val="0"/>
        <w:autoSpaceDN w:val="0"/>
        <w:adjustRightInd w:val="0"/>
        <w:jc w:val="left"/>
      </w:pPr>
      <w:r>
        <w:fldChar w:fldCharType="end"/>
      </w:r>
    </w:p>
    <w:sectPr w:rsidR="00747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318" w:rsidRDefault="00473318" w:rsidP="006211C5">
      <w:r>
        <w:separator/>
      </w:r>
    </w:p>
  </w:endnote>
  <w:endnote w:type="continuationSeparator" w:id="0">
    <w:p w:rsidR="00473318" w:rsidRDefault="00473318" w:rsidP="0062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318" w:rsidRDefault="00473318" w:rsidP="006211C5">
      <w:r>
        <w:separator/>
      </w:r>
    </w:p>
  </w:footnote>
  <w:footnote w:type="continuationSeparator" w:id="0">
    <w:p w:rsidR="00473318" w:rsidRDefault="00473318" w:rsidP="006211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22AF7ACB-9F62-42D6-AFB8-BE8AE4A5A67C}" w:val=" ADDIN NE.Ref.{22AF7ACB-9F62-42D6-AFB8-BE8AE4A5A67C}&lt;Citation&gt;&lt;Group&gt;&lt;References&gt;&lt;Item&gt;&lt;ID&gt;507&lt;/ID&gt;&lt;UID&gt;{3337A6D3-BAD1-4F75-BCF3-EF59D72A4C87}&lt;/UID&gt;&lt;Title&gt;Probabilistic evaluation of voltage and reactive power control methods of wind generators in distribution networks&lt;/Title&gt;&lt;Template&gt;Journal Article&lt;/Template&gt;&lt;Star&gt;0&lt;/Star&gt;&lt;Tag&gt;0&lt;/Tag&gt;&lt;Author&gt;Pham, Hoan Van; Erlich, Istvan; Rueda, Jose Luis&lt;/Author&gt;&lt;Year&gt;2014&lt;/Year&gt;&lt;Details&gt;&lt;_created&gt;62529043&lt;/_created&gt;&lt;_issue&gt;3&lt;/_issue&gt;&lt;_journal&gt;Renewable Power Generation Iet&lt;/_journal&gt;&lt;_modified&gt;62529044&lt;/_modified&gt;&lt;_pages&gt;195-206&lt;/_pages&gt;&lt;_volume&gt;9&lt;/_volume&gt;&lt;/Details&gt;&lt;Extra&gt;&lt;DBUID&gt;{F96A950B-833F-4880-A151-76DA2D6A2879}&lt;/DBUID&gt;&lt;/Extra&gt;&lt;/Item&gt;&lt;/References&gt;&lt;/Group&gt;&lt;Group&gt;&lt;References&gt;&lt;Item&gt;&lt;ID&gt;508&lt;/ID&gt;&lt;UID&gt;{7628D72E-69A6-4C87-AB2C-9D9F941738F7}&lt;/UID&gt;&lt;Title&gt;Coordinated Active Power-Dependent Voltage Regulation in Distribution Grids With PV Systems&lt;/Title&gt;&lt;Template&gt;Journal Article&lt;/Template&gt;&lt;Star&gt;0&lt;/Star&gt;&lt;Tag&gt;0&lt;/Tag&gt;&lt;Author&gt;Samadi, Afshin; Eriksson, Robert; Soder, Lennart; Rawn, Barry G; Boemer, Jens C&lt;/Author&gt;&lt;Year&gt;2014&lt;/Year&gt;&lt;Details&gt;&lt;_collection_scope&gt;EI;SCI;SCIE;&lt;/_collection_scope&gt;&lt;_created&gt;62529050&lt;/_created&gt;&lt;_impact_factor&gt;   3.350&lt;/_impact_factor&gt;&lt;_issue&gt;3&lt;/_issue&gt;&lt;_journal&gt;IEEE Transactions on Power Delivery&lt;/_journal&gt;&lt;_modified&gt;62529051&lt;/_modified&gt;&lt;_pages&gt;1454-1464&lt;/_pages&gt;&lt;_volume&gt;29&lt;/_volume&gt;&lt;/Details&gt;&lt;Extra&gt;&lt;DBUID&gt;{F96A950B-833F-4880-A151-76DA2D6A2879}&lt;/DBUID&gt;&lt;/Extra&gt;&lt;/Item&gt;&lt;/References&gt;&lt;/Group&gt;&lt;Group&gt;&lt;References&gt;&lt;Item&gt;&lt;ID&gt;523&lt;/ID&gt;&lt;UID&gt;{6FE9FEC8-88A5-4E50-9EA4-FC5C4D849937}&lt;/UID&gt;&lt;Title&gt;A Multi-Mode Control Strategy for VAr Support by Solar PV Inverters in Distribution Networks&lt;/Title&gt;&lt;Template&gt;Journal Article&lt;/Template&gt;&lt;Star&gt;0&lt;/Star&gt;&lt;Tag&gt;0&lt;/Tag&gt;&lt;Author&gt;Alam, M J E; Muttaqi, K M; Sutanto, D&lt;/Author&gt;&lt;Year&gt;2015&lt;/Year&gt;&lt;Details&gt;&lt;_issue&gt;3&lt;/_issue&gt;&lt;_journal&gt;IEEE Transactions on Power Systems&lt;/_journal&gt;&lt;_pages&gt;1316-1326&lt;/_pages&gt;&lt;_volume&gt;30&lt;/_volume&gt;&lt;_created&gt;62730328&lt;/_created&gt;&lt;_modified&gt;62730328&lt;/_modified&gt;&lt;_impact_factor&gt;   5.255&lt;/_impact_factor&gt;&lt;_collection_scope&gt;EI;SCI;SCIE;&lt;/_collection_scope&gt;&lt;/Details&gt;&lt;Extra&gt;&lt;DBUID&gt;{F96A950B-833F-4880-A151-76DA2D6A2879}&lt;/DBUID&gt;&lt;/Extra&gt;&lt;/Item&gt;&lt;/References&gt;&lt;/Group&gt;&lt;Group&gt;&lt;References&gt;&lt;Item&gt;&lt;ID&gt;524&lt;/ID&gt;&lt;UID&gt;{B20FDA8F-7393-4794-B2A6-F3B3536F86F4}&lt;/UID&gt;&lt;Title&gt;Local Reactive Power Control Methods for Overvoltage Prevention of Distributed Solar Inverters in Low-Voltage Grids&lt;/Title&gt;&lt;Template&gt;Journal Article&lt;/Template&gt;&lt;Star&gt;0&lt;/Star&gt;&lt;Tag&gt;0&lt;/Tag&gt;&lt;Author&gt;Demirok, Erhan; González, Pablo Casado; Frederiksen, Kenn H B; Sera, Dezso; Rodriguez, Pedro; Teodorescu, Remus&lt;/Author&gt;&lt;Year&gt;2011&lt;/Year&gt;&lt;Details&gt;&lt;_issue&gt;2&lt;/_issue&gt;&lt;_journal&gt;IEEE Journal of Photovoltaics&lt;/_journal&gt;&lt;_pages&gt;174-182&lt;/_pages&gt;&lt;_volume&gt;1&lt;/_volume&gt;&lt;_created&gt;62730331&lt;/_created&gt;&lt;_modified&gt;62730331&lt;/_modified&gt;&lt;_impact_factor&gt;   3.075&lt;/_impact_factor&gt;&lt;_collection_scope&gt;EI;SCIE;&lt;/_collection_scope&gt;&lt;/Details&gt;&lt;Extra&gt;&lt;DBUID&gt;{F96A950B-833F-4880-A151-76DA2D6A2879}&lt;/DBUID&gt;&lt;/Extra&gt;&lt;/Item&gt;&lt;/References&gt;&lt;/Group&gt;&lt;Group&gt;&lt;References&gt;&lt;Item&gt;&lt;ID&gt;525&lt;/ID&gt;&lt;UID&gt;{09FB4EEA-30A2-40E2-AF3E-A997F2FA6999}&lt;/UID&gt;&lt;Title&gt;可消除无功振荡的分布式电源本地电压控制策略&lt;/Title&gt;&lt;Template&gt;Journal Article&lt;/Template&gt;&lt;Star&gt;0&lt;/Star&gt;&lt;Tag&gt;0&lt;/Tag&gt;&lt;Author&gt;魏昊焜; 刘健&lt;/Author&gt;&lt;Year&gt;2018&lt;/Year&gt;&lt;Details&gt;&lt;_journal&gt;高电压技术&lt;/_journal&gt;&lt;_created&gt;62730334&lt;/_created&gt;&lt;_modified&gt;62730336&lt;/_modified&gt;&lt;_collection_scope&gt;中国科技核心期刊;中文核心期刊;CSCD;EI;&lt;/_collection_scope&gt;&lt;_accessed&gt;62730335&lt;/_accessed&gt;&lt;_issue&gt;7&lt;/_issue&gt;&lt;_volume&gt;44&lt;/_volume&gt;&lt;_pages&gt;2354-2361&lt;/_pages&gt;&lt;_translated_author&gt;Wei, Haokun;Liu, Jian&lt;/_translated_author&gt;&lt;/Details&gt;&lt;Extra&gt;&lt;DBUID&gt;{F96A950B-833F-4880-A151-76DA2D6A2879}&lt;/DBUID&gt;&lt;/Extra&gt;&lt;/Item&gt;&lt;/References&gt;&lt;/Group&gt;&lt;/Citation&gt;_x000a_"/>
    <w:docVar w:name="NE.Ref{35713C5F-EC1C-4571-9404-E346456352DD}" w:val=" ADDIN NE.Ref.{35713C5F-EC1C-4571-9404-E346456352DD}&lt;Citation&gt;&lt;Group&gt;&lt;References&gt;&lt;Item&gt;&lt;ID&gt;489&lt;/ID&gt;&lt;UID&gt;{847E4FD1-A5D4-4F5D-B454-08A28FAF3E17}&lt;/UID&gt;&lt;Title&gt;Review of control strategies for voltage regulation of the smart distribution network with high penetration of renewable distributed generation&lt;/Title&gt;&lt;Template&gt;Journal Article&lt;/Template&gt;&lt;Star&gt;0&lt;/Star&gt;&lt;Tag&gt;0&lt;/Tag&gt;&lt;Author&gt;Mahmud, Nasif; Zahedi, A&lt;/Author&gt;&lt;Year&gt;2016&lt;/Year&gt;&lt;Details&gt;&lt;_collection_scope&gt;SCI;SCIE;&lt;/_collection_scope&gt;&lt;_created&gt;62509660&lt;/_created&gt;&lt;_impact_factor&gt;   9.184&lt;/_impact_factor&gt;&lt;_journal&gt;Renewable &amp;amp; Sustainable Energy Reviews&lt;/_journal&gt;&lt;_modified&gt;62509667&lt;/_modified&gt;&lt;_pages&gt;582-595&lt;/_pages&gt;&lt;_volume&gt;64&lt;/_volume&gt;&lt;/Details&gt;&lt;Extra&gt;&lt;DBUID&gt;{F96A950B-833F-4880-A151-76DA2D6A2879}&lt;/DBUID&gt;&lt;/Extra&gt;&lt;/Item&gt;&lt;/References&gt;&lt;/Group&gt;&lt;Group&gt;&lt;References&gt;&lt;Item&gt;&lt;ID&gt;490&lt;/ID&gt;&lt;UID&gt;{800B43D5-49EB-4F0D-A315-6FE9E0EBCE9D}&lt;/UID&gt;&lt;Title&gt;Distributed and Decentralized Voltage Control of Smart Distribution Networks: Models, Methods, and Future Research&lt;/Title&gt;&lt;Template&gt;Journal Article&lt;/Template&gt;&lt;Star&gt;0&lt;/Star&gt;&lt;Tag&gt;0&lt;/Tag&gt;&lt;Author&gt;Antoniadou-Plytaria, Kyriaki E; Kouveliotis-Lysikatos, Iasonas N; Georgilakis, Pavlos S; Hatziargyriou, Nikos D&lt;/Author&gt;&lt;Year&gt;2017&lt;/Year&gt;&lt;Details&gt;&lt;_collection_scope&gt;EI;SCIE;&lt;/_collection_scope&gt;&lt;_created&gt;62509662&lt;/_created&gt;&lt;_impact_factor&gt;   7.364&lt;/_impact_factor&gt;&lt;_issue&gt;99&lt;/_issue&gt;&lt;_journal&gt;IEEE Transactions on Smart Grid&lt;/_journal&gt;&lt;_modified&gt;62509667&lt;/_modified&gt;&lt;_pages&gt;1-1&lt;/_pages&gt;&lt;_volume&gt;PP&lt;/_volume&gt;&lt;/Details&gt;&lt;Extra&gt;&lt;DBUID&gt;{F96A950B-833F-4880-A151-76DA2D6A2879}&lt;/DBUID&gt;&lt;/Extra&gt;&lt;/Item&gt;&lt;/References&gt;&lt;/Group&gt;&lt;Group&gt;&lt;References&gt;&lt;Item&gt;&lt;ID&gt;509&lt;/ID&gt;&lt;UID&gt;{BD75C67E-7A03-41AD-AB3C-39A4B3DD63FB}&lt;/UID&gt;&lt;Title&gt;含高比例户用光伏的低压配电网电压控制研究综述&lt;/Title&gt;&lt;Template&gt;Journal Article&lt;/Template&gt;&lt;Star&gt;0&lt;/Star&gt;&lt;Tag&gt;0&lt;/Tag&gt;&lt;Author&gt;蔡永翔; 唐巍; 徐鸥洋; 张璐&lt;/Author&gt;&lt;Year&gt;2018&lt;/Year&gt;&lt;Details&gt;&lt;_collection_scope&gt;中国科技核心期刊;中文核心期刊;CSCD;EI;&lt;/_collection_scope&gt;&lt;_created&gt;62529056&lt;/_created&gt;&lt;_issue&gt;1&lt;/_issue&gt;&lt;_journal&gt;电网技术&lt;/_journal&gt;&lt;_modified&gt;62529108&lt;/_modified&gt;&lt;_pages&gt;220-229&lt;/_pages&gt;&lt;_volume&gt;42&lt;/_volume&gt;&lt;_translated_author&gt;Cai, Yongxiang;Tang, Wei;Xu, Ouyang;Zhang, Lu&lt;/_translated_author&gt;&lt;/Details&gt;&lt;Extra&gt;&lt;DBUID&gt;{F96A950B-833F-4880-A151-76DA2D6A2879}&lt;/DBUID&gt;&lt;/Extra&gt;&lt;/Item&gt;&lt;/References&gt;&lt;/Group&gt;&lt;Group&gt;&lt;References&gt;&lt;Item&gt;&lt;ID&gt;510&lt;/ID&gt;&lt;UID&gt;{B11F7796-B59E-4809-A471-8E0B1A945057}&lt;/UID&gt;&lt;Title&gt;含高渗透率光伏的配电网分布式电压控制&lt;/Title&gt;&lt;Template&gt;Journal Article&lt;/Template&gt;&lt;Star&gt;0&lt;/Star&gt;&lt;Tag&gt;0&lt;/Tag&gt;&lt;Author&gt;柴园园; 郭力; 王成山; 刘娇扬; 路畅; 金炜; 潘静&lt;/Author&gt;&lt;Year&gt;2018&lt;/Year&gt;&lt;Details&gt;&lt;_collection_scope&gt;中国科技核心期刊;中文核心期刊;CSCD;EI;&lt;/_collection_scope&gt;&lt;_created&gt;62529065&lt;/_created&gt;&lt;_issue&gt;3&lt;/_issue&gt;&lt;_journal&gt;电网技术&lt;/_journal&gt;&lt;_modified&gt;62531487&lt;/_modified&gt;&lt;_volume&gt;42&lt;/_volume&gt;&lt;_translated_author&gt;Chai, Yuanyuan;Guo, Li;Wang, Chengshan;Liu, Jiaoyang;Lu, Chang;Jin, Wei;Pan, Jing&lt;/_translated_author&gt;&lt;/Details&gt;&lt;Extra&gt;&lt;DBUID&gt;{F96A950B-833F-4880-A151-76DA2D6A2879}&lt;/DBUID&gt;&lt;/Extra&gt;&lt;/Item&gt;&lt;/References&gt;&lt;/Group&gt;&lt;Group&gt;&lt;References&gt;&lt;Item&gt;&lt;ID&gt;487&lt;/ID&gt;&lt;UID&gt;{662E768A-46E7-4A49-B536-03EEA0EAEDA7}&lt;/UID&gt;&lt;Title&gt;Distributed Subgradient-Based Coordination of Multiple Renewable Generators in a Microgrid&lt;/Title&gt;&lt;Template&gt;Journal Article&lt;/Template&gt;&lt;Star&gt;0&lt;/Star&gt;&lt;Tag&gt;0&lt;/Tag&gt;&lt;Author&gt;Xu, Yinliang; Zhang, Wei; Liu, Wenxin; Wang, Xin; Ferrese, Frank; Zang, Chuanzhi; Yu, Haibin&lt;/Author&gt;&lt;Year&gt;2013&lt;/Year&gt;&lt;Details&gt;&lt;_collection_scope&gt;EI;SCI;SCIE;&lt;/_collection_scope&gt;&lt;_created&gt;62509638&lt;/_created&gt;&lt;_impact_factor&gt;   5.255&lt;/_impact_factor&gt;&lt;_issue&gt;1&lt;/_issue&gt;&lt;_journal&gt;IEEE Transactions on Power Systems&lt;/_journal&gt;&lt;_modified&gt;62509667&lt;/_modified&gt;&lt;_pages&gt;23-33&lt;/_pages&gt;&lt;_volume&gt;29&lt;/_volume&gt;&lt;/Details&gt;&lt;Extra&gt;&lt;DBUID&gt;{F96A950B-833F-4880-A151-76DA2D6A2879}&lt;/DBUID&gt;&lt;/Extra&gt;&lt;/Item&gt;&lt;/References&gt;&lt;/Group&gt;&lt;Group&gt;&lt;References&gt;&lt;Item&gt;&lt;ID&gt;488&lt;/ID&gt;&lt;UID&gt;{0EE6D419-F431-46B3-A260-83531296B5A4}&lt;/UID&gt;&lt;Title&gt;Distributed Subgradient Methods for Multi-Agent Optimization&lt;/Title&gt;&lt;Template&gt;Journal Article&lt;/Template&gt;&lt;Star&gt;0&lt;/Star&gt;&lt;Tag&gt;0&lt;/Tag&gt;&lt;Author&gt;Nedic, Angelia; Ozdaglar, Asuman&lt;/Author&gt;&lt;Year&gt;2009&lt;/Year&gt;&lt;Details&gt;&lt;_collection_scope&gt;EI;SCI;SCIE;&lt;/_collection_scope&gt;&lt;_created&gt;62509640&lt;/_created&gt;&lt;_impact_factor&gt;   5.007&lt;/_impact_factor&gt;&lt;_issue&gt;1&lt;/_issue&gt;&lt;_journal&gt;IEEE Transactions on Automatic Control&lt;/_journal&gt;&lt;_modified&gt;62509667&lt;/_modified&gt;&lt;_pages&gt;48-61&lt;/_pages&gt;&lt;_volume&gt;54&lt;/_volume&gt;&lt;/Details&gt;&lt;Extra&gt;&lt;DBUID&gt;{F96A950B-833F-4880-A151-76DA2D6A2879}&lt;/DBUID&gt;&lt;/Extra&gt;&lt;/Item&gt;&lt;/References&gt;&lt;/Group&gt;&lt;/Citation&gt;_x000a_"/>
    <w:docVar w:name="NE.Ref{4E5AD050-4C74-42C4-B153-D89F3F666DFC}" w:val=" ADDIN NE.Ref.{4E5AD050-4C74-42C4-B153-D89F3F666DFC}&lt;Citation&gt;&lt;Group&gt;&lt;References&gt;&lt;Item&gt;&lt;ID&gt;509&lt;/ID&gt;&lt;UID&gt;{BD75C67E-7A03-41AD-AB3C-39A4B3DD63FB}&lt;/UID&gt;&lt;Title&gt;含高比例户用光伏的低压配电网电压控制研究综述&lt;/Title&gt;&lt;Template&gt;Journal Article&lt;/Template&gt;&lt;Star&gt;0&lt;/Star&gt;&lt;Tag&gt;0&lt;/Tag&gt;&lt;Author&gt;蔡永翔; 唐巍; 徐鸥洋; 张璐&lt;/Author&gt;&lt;Year&gt;2018&lt;/Year&gt;&lt;Details&gt;&lt;_collection_scope&gt;中国科技核心期刊;中文核心期刊;CSCD;EI;&lt;/_collection_scope&gt;&lt;_created&gt;62529056&lt;/_created&gt;&lt;_issue&gt;1&lt;/_issue&gt;&lt;_journal&gt;电网技术&lt;/_journal&gt;&lt;_modified&gt;62529108&lt;/_modified&gt;&lt;_pages&gt;220-229&lt;/_pages&gt;&lt;_volume&gt;42&lt;/_volume&gt;&lt;_translated_author&gt;Cai, Yongxiang;Tang, Wei;Xu, Ouyang;Zhang, Lu&lt;/_translated_author&gt;&lt;/Details&gt;&lt;Extra&gt;&lt;DBUID&gt;{F96A950B-833F-4880-A151-76DA2D6A2879}&lt;/DBUID&gt;&lt;/Extra&gt;&lt;/Item&gt;&lt;/References&gt;&lt;/Group&gt;&lt;Group&gt;&lt;References&gt;&lt;Item&gt;&lt;ID&gt;510&lt;/ID&gt;&lt;UID&gt;{B11F7796-B59E-4809-A471-8E0B1A945057}&lt;/UID&gt;&lt;Title&gt;含高渗透率光伏的配电网分布式电压控制&lt;/Title&gt;&lt;Template&gt;Journal Article&lt;/Template&gt;&lt;Star&gt;0&lt;/Star&gt;&lt;Tag&gt;0&lt;/Tag&gt;&lt;Author&gt;柴园园; 郭力; 王成山; 刘娇扬; 路畅; 金炜; 潘静&lt;/Author&gt;&lt;Year&gt;2018&lt;/Year&gt;&lt;Details&gt;&lt;_collection_scope&gt;中国科技核心期刊;中文核心期刊;CSCD;EI;&lt;/_collection_scope&gt;&lt;_created&gt;62529065&lt;/_created&gt;&lt;_issue&gt;3&lt;/_issue&gt;&lt;_journal&gt;电网技术&lt;/_journal&gt;&lt;_modified&gt;62531487&lt;/_modified&gt;&lt;_volume&gt;42&lt;/_volume&gt;&lt;_translated_author&gt;Chai, Yuanyuan;Guo, Li;Wang, Chengshan;Liu, Jiaoyang;Lu, Chang;Jin, Wei;Pan, Jing&lt;/_translated_author&gt;&lt;/Details&gt;&lt;Extra&gt;&lt;DBUID&gt;{F96A950B-833F-4880-A151-76DA2D6A2879}&lt;/DBUID&gt;&lt;/Extra&gt;&lt;/Item&gt;&lt;/References&gt;&lt;/Group&gt;&lt;/Citation&gt;_x000a_"/>
    <w:docVar w:name="NE.Ref{4E684321-C8E1-4DB8-9840-1B672F2D71DE}" w:val=" ADDIN NE.Ref.{4E684321-C8E1-4DB8-9840-1B672F2D71DE}&lt;Citation&gt;&lt;Group&gt;&lt;References&gt;&lt;Item&gt;&lt;ID&gt;509&lt;/ID&gt;&lt;UID&gt;{BD75C67E-7A03-41AD-AB3C-39A4B3DD63FB}&lt;/UID&gt;&lt;Title&gt;含高比例户用光伏的低压配电网电压控制研究综述&lt;/Title&gt;&lt;Template&gt;Journal Article&lt;/Template&gt;&lt;Star&gt;0&lt;/Star&gt;&lt;Tag&gt;0&lt;/Tag&gt;&lt;Author&gt;蔡永翔; 唐巍; 徐鸥洋; 张璐&lt;/Author&gt;&lt;Year&gt;2018&lt;/Year&gt;&lt;Details&gt;&lt;_collection_scope&gt;中国科技核心期刊;中文核心期刊;CSCD;EI;&lt;/_collection_scope&gt;&lt;_created&gt;62529056&lt;/_created&gt;&lt;_issue&gt;1&lt;/_issue&gt;&lt;_journal&gt;电网技术&lt;/_journal&gt;&lt;_modified&gt;62529108&lt;/_modified&gt;&lt;_pages&gt;220-229&lt;/_pages&gt;&lt;_volume&gt;42&lt;/_volume&gt;&lt;_accessed&gt;62730315&lt;/_accessed&gt;&lt;_translated_author&gt;Cai, Yongxiang;Tang, Wei;Xu, Ouyang;Zhang, Lu&lt;/_translated_author&gt;&lt;/Details&gt;&lt;Extra&gt;&lt;DBUID&gt;{F96A950B-833F-4880-A151-76DA2D6A2879}&lt;/DBUID&gt;&lt;/Extra&gt;&lt;/Item&gt;&lt;/References&gt;&lt;/Group&gt;&lt;/Citation&gt;_x000a_"/>
    <w:docVar w:name="NE.Ref{6730AE19-DCBC-4E34-BAE0-946876603EF0}" w:val=" ADDIN NE.Ref.{6730AE19-DCBC-4E34-BAE0-946876603EF0}&lt;Citation&gt;&lt;Group&gt;&lt;References&gt;&lt;Item&gt;&lt;ID&gt;516&lt;/ID&gt;&lt;UID&gt;{4F090E16-466B-4370-B48A-76A122EA5EC8}&lt;/UID&gt;&lt;Title&gt;Local and distributed voltage control algorithms in distribution network&lt;/Title&gt;&lt;Template&gt;Journal Article&lt;/Template&gt;&lt;Star&gt;0&lt;/Star&gt;&lt;Tag&gt;0&lt;/Tag&gt;&lt;Author&gt;Cavraro, Guido; Carli, Ruggero&lt;/Author&gt;&lt;Year&gt;2017&lt;/Year&gt;&lt;Details&gt;&lt;_collection_scope&gt;EI;SCI;SCIE;&lt;/_collection_scope&gt;&lt;_created&gt;62531811&lt;/_created&gt;&lt;_impact_factor&gt;   5.255&lt;/_impact_factor&gt;&lt;_issue&gt;99&lt;/_issue&gt;&lt;_journal&gt;IEEE Transactions on Power Systems&lt;/_journal&gt;&lt;_modified&gt;62537368&lt;/_modified&gt;&lt;_pages&gt;1-1&lt;/_pages&gt;&lt;_volume&gt;PP&lt;/_volume&gt;&lt;/Details&gt;&lt;Extra&gt;&lt;DBUID&gt;{F96A950B-833F-4880-A151-76DA2D6A2879}&lt;/DBUID&gt;&lt;/Extra&gt;&lt;/Item&gt;&lt;/References&gt;&lt;/Group&gt;&lt;Group&gt;&lt;References&gt;&lt;Item&gt;&lt;ID&gt;517&lt;/ID&gt;&lt;UID&gt;{F32FBE68-ED5D-4D58-B395-DDB86AEBC70F}&lt;/UID&gt;&lt;Title&gt;Distributed Voltage Control in Distribution Networks: Online and Robust Implementations&lt;/Title&gt;&lt;Template&gt;Journal Article&lt;/Template&gt;&lt;Star&gt;0&lt;/Star&gt;&lt;Tag&gt;0&lt;/Tag&gt;&lt;Author&gt;Liu, H J; Shi, W; Zhu, H&lt;/Author&gt;&lt;Year&gt;2018&lt;/Year&gt;&lt;Details&gt;&lt;_collection_scope&gt;EI;SCIE;&lt;/_collection_scope&gt;&lt;_created&gt;62531819&lt;/_created&gt;&lt;_date_display&gt;Nov},&lt;/_date_display&gt;&lt;_doi&gt;10.1109/TSG.2017.2703642&lt;/_doi&gt;&lt;_impact_factor&gt;   7.364&lt;/_impact_factor&gt;&lt;_isbn&gt;1949-3053&lt;/_isbn&gt;&lt;_issue&gt;6&lt;/_issue&gt;&lt;_journal&gt;IEEE Transactions on Smart Grid&lt;/_journal&gt;&lt;_keywords&gt;distributed power generation;load flow;optimisation;power distribution control;time-varying systems;voltage control;load time-series;realistic multiphase feeders;link failures;freezing strategy;DER power electronic interfaces;linear approximation model;power flow coupling;communication network;distributed design;alternating direction method;unbalanced network flow modeling;reactive power;globally optimal settings;distributed voltage control scheme;distributed energy resources;voltage regulation;distribution networks;cyber resource constraints;online implementations;DVC design;neighboring buses;Reactive power;Voltage control;Inverters;Voltage measurement;Robustness;Couplings;Algorithm design and analysis;Alternating direction method of multipliers (ADMM);distributed control;Volt/VAR optimization;reactive power control;voltage regulation&lt;/_keywords&gt;&lt;_modified&gt;62537368&lt;/_modified&gt;&lt;_pages&gt;6106-6117&lt;/_pages&gt;&lt;_volume&gt;9&lt;/_volume&gt;&lt;/Details&gt;&lt;Extra&gt;&lt;DBUID&gt;{F96A950B-833F-4880-A151-76DA2D6A2879}&lt;/DBUID&gt;&lt;/Extra&gt;&lt;/Item&gt;&lt;/References&gt;&lt;/Group&gt;&lt;Group&gt;&lt;References&gt;&lt;Item&gt;&lt;ID&gt;518&lt;/ID&gt;&lt;UID&gt;{626952F7-0DB6-4C63-B092-5C7B03B9611B}&lt;/UID&gt;&lt;Title&gt;基于MAS的主动配电网分布式电压控制&lt;/Title&gt;&lt;Template&gt;Journal Article&lt;/Template&gt;&lt;Star&gt;0&lt;/Star&gt;&lt;Tag&gt;0&lt;/Tag&gt;&lt;Author&gt;王笑雪; 徐弢; 王成山; 林军; 李天楚; 陈泾生; 周建华&lt;/Author&gt;&lt;Year&gt;2016&lt;/Year&gt;&lt;Details&gt;&lt;_collection_scope&gt;中国科技核心期刊;中文核心期刊;CSCD;EI;&lt;/_collection_scope&gt;&lt;_created&gt;62531868&lt;/_created&gt;&lt;_issue&gt;11&lt;/_issue&gt;&lt;_journal&gt;中国电机工程学报&lt;/_journal&gt;&lt;_modified&gt;62537368&lt;/_modified&gt;&lt;_pages&gt;2918-2926&lt;/_pages&gt;&lt;_volume&gt;36&lt;/_volume&gt;&lt;_translated_author&gt;Wang, Xiaoxue;Xu, Tao;Wang, Chengshan;Lin, Jun;Li, Tianchu;Chen, Jingsheng;Zhou, Jianhua&lt;/_translated_author&gt;&lt;/Details&gt;&lt;Extra&gt;&lt;DBUID&gt;{F96A950B-833F-4880-A151-76DA2D6A2879}&lt;/DBUID&gt;&lt;/Extra&gt;&lt;/Item&gt;&lt;/References&gt;&lt;/Group&gt;&lt;/Citation&gt;_x000a_"/>
    <w:docVar w:name="NE.Ref{81522336-58ED-4EE3-AE6D-96D4FE948B97}" w:val=" ADDIN NE.Ref.{81522336-58ED-4EE3-AE6D-96D4FE948B97}&lt;Citation&gt;&lt;Group&gt;&lt;References&gt;&lt;Item&gt;&lt;ID&gt;510&lt;/ID&gt;&lt;UID&gt;{B11F7796-B59E-4809-A471-8E0B1A945057}&lt;/UID&gt;&lt;Title&gt;含高渗透率光伏的配电网分布式电压控制&lt;/Title&gt;&lt;Template&gt;Journal Article&lt;/Template&gt;&lt;Star&gt;0&lt;/Star&gt;&lt;Tag&gt;0&lt;/Tag&gt;&lt;Author&gt;柴园园; 郭力; 王成山; 刘娇扬; 路畅; 金炜; 潘静&lt;/Author&gt;&lt;Year&gt;2018&lt;/Year&gt;&lt;Details&gt;&lt;_collection_scope&gt;中国科技核心期刊;中文核心期刊;CSCD;EI;&lt;/_collection_scope&gt;&lt;_created&gt;62529065&lt;/_created&gt;&lt;_issue&gt;3&lt;/_issue&gt;&lt;_journal&gt;电网技术&lt;/_journal&gt;&lt;_modified&gt;62730316&lt;/_modified&gt;&lt;_volume&gt;42&lt;/_volume&gt;&lt;_accessed&gt;62730315&lt;/_accessed&gt;&lt;_pages&gt;738-747&lt;/_pages&gt;&lt;_translated_author&gt;Chai, Yuanyuan;Guo, Li;Wang, Chengshan;Liu, Jiaoyang;Lu, Chang;Jin, Wei;Pan, Jing&lt;/_translated_author&gt;&lt;/Details&gt;&lt;Extra&gt;&lt;DBUID&gt;{F96A950B-833F-4880-A151-76DA2D6A2879}&lt;/DBUID&gt;&lt;/Extra&gt;&lt;/Item&gt;&lt;/References&gt;&lt;/Group&gt;&lt;Group&gt;&lt;References&gt;&lt;Item&gt;&lt;ID&gt;509&lt;/ID&gt;&lt;UID&gt;{BD75C67E-7A03-41AD-AB3C-39A4B3DD63FB}&lt;/UID&gt;&lt;Title&gt;含高比例户用光伏的低压配电网电压控制研究综述&lt;/Title&gt;&lt;Template&gt;Journal Article&lt;/Template&gt;&lt;Star&gt;0&lt;/Star&gt;&lt;Tag&gt;0&lt;/Tag&gt;&lt;Author&gt;蔡永翔; 唐巍; 徐鸥洋; 张璐&lt;/Author&gt;&lt;Year&gt;2018&lt;/Year&gt;&lt;Details&gt;&lt;_collection_scope&gt;中国科技核心期刊;中文核心期刊;CSCD;EI;&lt;/_collection_scope&gt;&lt;_created&gt;62529056&lt;/_created&gt;&lt;_issue&gt;1&lt;/_issue&gt;&lt;_journal&gt;电网技术&lt;/_journal&gt;&lt;_modified&gt;62529108&lt;/_modified&gt;&lt;_pages&gt;220-229&lt;/_pages&gt;&lt;_volume&gt;42&lt;/_volume&gt;&lt;_accessed&gt;62730315&lt;/_accessed&gt;&lt;_translated_author&gt;Cai, Yongxiang;Tang, Wei;Xu, Ouyang;Zhang, Lu&lt;/_translated_author&gt;&lt;/Details&gt;&lt;Extra&gt;&lt;DBUID&gt;{F96A950B-833F-4880-A151-76DA2D6A2879}&lt;/DBUID&gt;&lt;/Extra&gt;&lt;/Item&gt;&lt;/References&gt;&lt;/Group&gt;&lt;/Citation&gt;_x000a_"/>
    <w:docVar w:name="NE.Ref{BC7A2DB6-7A3A-4E95-895D-3C974C06381F}" w:val=" ADDIN NE.Ref.{BC7A2DB6-7A3A-4E95-895D-3C974C06381F}&lt;Citation&gt;&lt;Group&gt;&lt;References&gt;&lt;Item&gt;&lt;ID&gt;516&lt;/ID&gt;&lt;UID&gt;{4F090E16-466B-4370-B48A-76A122EA5EC8}&lt;/UID&gt;&lt;Title&gt;Local and distributed voltage control algorithms in distribution network&lt;/Title&gt;&lt;Template&gt;Journal Article&lt;/Template&gt;&lt;Star&gt;0&lt;/Star&gt;&lt;Tag&gt;0&lt;/Tag&gt;&lt;Author&gt;Cavraro, Guido; Carli, Ruggero&lt;/Author&gt;&lt;Year&gt;2017&lt;/Year&gt;&lt;Details&gt;&lt;_collection_scope&gt;EI;SCI;SCIE;&lt;/_collection_scope&gt;&lt;_created&gt;62531811&lt;/_created&gt;&lt;_impact_factor&gt;   5.255&lt;/_impact_factor&gt;&lt;_issue&gt;2&lt;/_issue&gt;&lt;_journal&gt;IEEE Transactions on Power Systems&lt;/_journal&gt;&lt;_modified&gt;62730342&lt;/_modified&gt;&lt;_pages&gt;1420-1430&lt;/_pages&gt;&lt;_volume&gt;33&lt;/_volume&gt;&lt;_accessed&gt;62730342&lt;/_accessed&gt;&lt;/Details&gt;&lt;Extra&gt;&lt;DBUID&gt;{F96A950B-833F-4880-A151-76DA2D6A2879}&lt;/DBUID&gt;&lt;/Extra&gt;&lt;/Item&gt;&lt;/References&gt;&lt;/Group&gt;&lt;Group&gt;&lt;References&gt;&lt;Item&gt;&lt;ID&gt;517&lt;/ID&gt;&lt;UID&gt;{F32FBE68-ED5D-4D58-B395-DDB86AEBC70F}&lt;/UID&gt;&lt;Title&gt;Distributed Voltage Control in Distribution Networks: Online and Robust Implementations&lt;/Title&gt;&lt;Template&gt;Journal Article&lt;/Template&gt;&lt;Star&gt;0&lt;/Star&gt;&lt;Tag&gt;0&lt;/Tag&gt;&lt;Author&gt;Liu, H J; Shi, W; Zhu, H&lt;/Author&gt;&lt;Year&gt;2018&lt;/Year&gt;&lt;Details&gt;&lt;_collection_scope&gt;EI;SCIE;&lt;/_collection_scope&gt;&lt;_created&gt;62531819&lt;/_created&gt;&lt;_date_display&gt;Nov},&lt;/_date_display&gt;&lt;_doi&gt;10.1109/TSG.2017.2703642&lt;/_doi&gt;&lt;_impact_factor&gt;   7.364&lt;/_impact_factor&gt;&lt;_isbn&gt;1949-3053&lt;/_isbn&gt;&lt;_issue&gt;6&lt;/_issue&gt;&lt;_journal&gt;IEEE Transactions on Smart Grid&lt;/_journal&gt;&lt;_keywords&gt;distributed power generation;load flow;optimisation;power distribution control;time-varying systems;voltage control;load time-series;realistic multiphase feeders;link failures;freezing strategy;DER power electronic interfaces;linear approximation model;power flow coupling;communication network;distributed design;alternating direction method;unbalanced network flow modeling;reactive power;globally optimal settings;distributed voltage control scheme;distributed energy resources;voltage regulation;distribution networks;cyber resource constraints;online implementations;DVC design;neighboring buses;Reactive power;Voltage control;Inverters;Voltage measurement;Robustness;Couplings;Algorithm design and analysis;Alternating direction method of multipliers (ADMM);distributed control;Volt/VAR optimization;reactive power control;voltage regulation&lt;/_keywords&gt;&lt;_modified&gt;62537368&lt;/_modified&gt;&lt;_pages&gt;6106-6117&lt;/_pages&gt;&lt;_volume&gt;9&lt;/_volume&gt;&lt;/Details&gt;&lt;Extra&gt;&lt;DBUID&gt;{F96A950B-833F-4880-A151-76DA2D6A2879}&lt;/DBUID&gt;&lt;/Extra&gt;&lt;/Item&gt;&lt;/References&gt;&lt;/Group&gt;&lt;Group&gt;&lt;References&gt;&lt;Item&gt;&lt;ID&gt;518&lt;/ID&gt;&lt;UID&gt;{626952F7-0DB6-4C63-B092-5C7B03B9611B}&lt;/UID&gt;&lt;Title&gt;基于MAS的主动配电网分布式电压控制&lt;/Title&gt;&lt;Template&gt;Journal Article&lt;/Template&gt;&lt;Star&gt;0&lt;/Star&gt;&lt;Tag&gt;0&lt;/Tag&gt;&lt;Author&gt;王笑雪; 徐弢; 王成山; 林军; 李天楚; 陈泾生; 周建华&lt;/Author&gt;&lt;Year&gt;2016&lt;/Year&gt;&lt;Details&gt;&lt;_collection_scope&gt;中国科技核心期刊;中文核心期刊;CSCD;EI;&lt;/_collection_scope&gt;&lt;_created&gt;62531868&lt;/_created&gt;&lt;_issue&gt;11&lt;/_issue&gt;&lt;_journal&gt;中国电机工程学报&lt;/_journal&gt;&lt;_modified&gt;62537368&lt;/_modified&gt;&lt;_pages&gt;2918-2926&lt;/_pages&gt;&lt;_volume&gt;36&lt;/_volume&gt;&lt;_translated_author&gt;Wang, Xiaoxue;Xu, Tao;Wang, Chengshan;Lin, Jun;Li, Tianchu;Chen, Jingsheng;Zhou, Jianhua&lt;/_translated_author&gt;&lt;/Details&gt;&lt;Extra&gt;&lt;DBUID&gt;{F96A950B-833F-4880-A151-76DA2D6A2879}&lt;/DBUID&gt;&lt;/Extra&gt;&lt;/Item&gt;&lt;/References&gt;&lt;/Group&gt;&lt;/Citation&gt;_x000a_"/>
    <w:docVar w:name="NE.Ref{CE58E0B8-B462-44D1-B181-09D291243068}" w:val=" ADDIN NE.Ref.{CE58E0B8-B462-44D1-B181-09D291243068}&lt;Citation&gt;&lt;Group&gt;&lt;References&gt;&lt;Item&gt;&lt;ID&gt;488&lt;/ID&gt;&lt;UID&gt;{0EE6D419-F431-46B3-A260-83531296B5A4}&lt;/UID&gt;&lt;Title&gt;Distributed Subgradient Methods for Multi-Agent Optimization&lt;/Title&gt;&lt;Template&gt;Journal Article&lt;/Template&gt;&lt;Star&gt;0&lt;/Star&gt;&lt;Tag&gt;0&lt;/Tag&gt;&lt;Author&gt;Nedic, Angelia; Ozdaglar, Asuman&lt;/Author&gt;&lt;Year&gt;2009&lt;/Year&gt;&lt;Details&gt;&lt;_collection_scope&gt;EI;SCI;SCIE;&lt;/_collection_scope&gt;&lt;_created&gt;62509640&lt;/_created&gt;&lt;_impact_factor&gt;   5.007&lt;/_impact_factor&gt;&lt;_issue&gt;1&lt;/_issue&gt;&lt;_journal&gt;IEEE Transactions on Automatic Control&lt;/_journal&gt;&lt;_modified&gt;62509667&lt;/_modified&gt;&lt;_pages&gt;48-61&lt;/_pages&gt;&lt;_volume&gt;54&lt;/_volume&gt;&lt;_accessed&gt;62730344&lt;/_accessed&gt;&lt;/Details&gt;&lt;Extra&gt;&lt;DBUID&gt;{F96A950B-833F-4880-A151-76DA2D6A2879}&lt;/DBUID&gt;&lt;/Extra&gt;&lt;/Item&gt;&lt;/References&gt;&lt;/Group&gt;&lt;Group&gt;&lt;References&gt;&lt;Item&gt;&lt;ID&gt;487&lt;/ID&gt;&lt;UID&gt;{662E768A-46E7-4A49-B536-03EEA0EAEDA7}&lt;/UID&gt;&lt;Title&gt;Distributed Subgradient-Based Coordination of Multiple Renewable Generators in a Microgrid&lt;/Title&gt;&lt;Template&gt;Journal Article&lt;/Template&gt;&lt;Star&gt;0&lt;/Star&gt;&lt;Tag&gt;0&lt;/Tag&gt;&lt;Author&gt;Xu, Yinliang; Zhang, Wei; Liu, Wenxin; Wang, Xin; Ferrese, Frank; Zang, Chuanzhi; Yu, Haibin&lt;/Author&gt;&lt;Year&gt;2013&lt;/Year&gt;&lt;Details&gt;&lt;_collection_scope&gt;EI;SCI;SCIE;&lt;/_collection_scope&gt;&lt;_created&gt;62509638&lt;/_created&gt;&lt;_impact_factor&gt;   5.255&lt;/_impact_factor&gt;&lt;_issue&gt;1&lt;/_issue&gt;&lt;_journal&gt;IEEE Transactions on Power Systems&lt;/_journal&gt;&lt;_modified&gt;62509667&lt;/_modified&gt;&lt;_pages&gt;23-33&lt;/_pages&gt;&lt;_volume&gt;29&lt;/_volume&gt;&lt;_accessed&gt;62730344&lt;/_accessed&gt;&lt;/Details&gt;&lt;Extra&gt;&lt;DBUID&gt;{F96A950B-833F-4880-A151-76DA2D6A2879}&lt;/DBUID&gt;&lt;/Extra&gt;&lt;/Item&gt;&lt;/References&gt;&lt;/Group&gt;&lt;Group&gt;&lt;References&gt;&lt;Item&gt;&lt;ID&gt;486&lt;/ID&gt;&lt;UID&gt;{CB94A4A4-4209-4257-801D-8BF4EB4207FE}&lt;/UID&gt;&lt;Title&gt;Realizing Unified Microgrid Voltage Profile and Loss Minimization: A Cooperative Distributed Optimization and Control Approach&lt;/Title&gt;&lt;Template&gt;Journal Article&lt;/Template&gt;&lt;Star&gt;0&lt;/Star&gt;&lt;Tag&gt;0&lt;/Tag&gt;&lt;Author&gt;Maknouninejad, Ali; Qu, Zhihua&lt;/Author&gt;&lt;Year&gt;2014&lt;/Year&gt;&lt;Details&gt;&lt;_collection_scope&gt;EI;SCIE;&lt;/_collection_scope&gt;&lt;_created&gt;62509637&lt;/_created&gt;&lt;_impact_factor&gt;   7.364&lt;/_impact_factor&gt;&lt;_issue&gt;4&lt;/_issue&gt;&lt;_journal&gt;IEEE Transactions on Smart Grid&lt;/_journal&gt;&lt;_modified&gt;62509657&lt;/_modified&gt;&lt;_pages&gt;1621-1630&lt;/_pages&gt;&lt;_volume&gt;5&lt;/_volume&gt;&lt;/Details&gt;&lt;Extra&gt;&lt;DBUID&gt;{F96A950B-833F-4880-A151-76DA2D6A2879}&lt;/DBUID&gt;&lt;/Extra&gt;&lt;/Item&gt;&lt;/References&gt;&lt;/Group&gt;&lt;/Citation&gt;_x000a_"/>
    <w:docVar w:name="NE.Ref{D45F62B4-15A4-4E2E-835F-7F1106F8E182}" w:val=" ADDIN NE.Ref.{D45F62B4-15A4-4E2E-835F-7F1106F8E182}&lt;Citation&gt;&lt;Group&gt;&lt;References&gt;&lt;Item&gt;&lt;ID&gt;510&lt;/ID&gt;&lt;UID&gt;{B11F7796-B59E-4809-A471-8E0B1A945057}&lt;/UID&gt;&lt;Title&gt;含高渗透率光伏的配电网分布式电压控制&lt;/Title&gt;&lt;Template&gt;Journal Article&lt;/Template&gt;&lt;Star&gt;0&lt;/Star&gt;&lt;Tag&gt;0&lt;/Tag&gt;&lt;Author&gt;柴园园; 郭力; 王成山; 刘娇扬; 路畅; 金炜; 潘静&lt;/Author&gt;&lt;Year&gt;2018&lt;/Year&gt;&lt;Details&gt;&lt;_collection_scope&gt;中国科技核心期刊;中文核心期刊;CSCD;EI;&lt;/_collection_scope&gt;&lt;_created&gt;62529065&lt;/_created&gt;&lt;_issue&gt;3&lt;/_issue&gt;&lt;_journal&gt;电网技术&lt;/_journal&gt;&lt;_modified&gt;62531487&lt;/_modified&gt;&lt;_volume&gt;42&lt;/_volume&gt;&lt;_translated_author&gt;Chai, Yuanyuan;Guo, Li;Wang, Chengshan;Liu, Jiaoyang;Lu, Chang;Jin, Wei;Pan, Jing&lt;/_translated_author&gt;&lt;/Details&gt;&lt;Extra&gt;&lt;DBUID&gt;{F96A950B-833F-4880-A151-76DA2D6A2879}&lt;/DBUID&gt;&lt;/Extra&gt;&lt;/Item&gt;&lt;/References&gt;&lt;/Group&gt;&lt;/Citation&gt;_x000a_"/>
    <w:docVar w:name="NE.Ref{F0514BFC-2A3C-4BD3-8A69-242F00555A82}" w:val=" ADDIN NE.Ref.{F0514BFC-2A3C-4BD3-8A69-242F00555A82}&lt;Citation&gt;&lt;Group&gt;&lt;References&gt;&lt;Item&gt;&lt;ID&gt;487&lt;/ID&gt;&lt;UID&gt;{662E768A-46E7-4A49-B536-03EEA0EAEDA7}&lt;/UID&gt;&lt;Title&gt;Distributed Subgradient-Based Coordination of Multiple Renewable Generators in a Microgrid&lt;/Title&gt;&lt;Template&gt;Journal Article&lt;/Template&gt;&lt;Star&gt;0&lt;/Star&gt;&lt;Tag&gt;0&lt;/Tag&gt;&lt;Author&gt;Xu, Yinliang; Zhang, Wei; Liu, Wenxin; Wang, Xin; Ferrese, Frank; Zang, Chuanzhi; Yu, Haibin&lt;/Author&gt;&lt;Year&gt;2013&lt;/Year&gt;&lt;Details&gt;&lt;_collection_scope&gt;EI;SCI;SCIE;&lt;/_collection_scope&gt;&lt;_created&gt;62509638&lt;/_created&gt;&lt;_impact_factor&gt;   5.255&lt;/_impact_factor&gt;&lt;_issue&gt;1&lt;/_issue&gt;&lt;_journal&gt;IEEE Transactions on Power Systems&lt;/_journal&gt;&lt;_modified&gt;62509667&lt;/_modified&gt;&lt;_pages&gt;23-33&lt;/_pages&gt;&lt;_volume&gt;29&lt;/_volume&gt;&lt;/Details&gt;&lt;Extra&gt;&lt;DBUID&gt;{F96A950B-833F-4880-A151-76DA2D6A2879}&lt;/DBUID&gt;&lt;/Extra&gt;&lt;/Item&gt;&lt;/References&gt;&lt;/Group&gt;&lt;Group&gt;&lt;References&gt;&lt;Item&gt;&lt;ID&gt;488&lt;/ID&gt;&lt;UID&gt;{0EE6D419-F431-46B3-A260-83531296B5A4}&lt;/UID&gt;&lt;Title&gt;Distributed Subgradient Methods for Multi-Agent Optimization&lt;/Title&gt;&lt;Template&gt;Journal Article&lt;/Template&gt;&lt;Star&gt;0&lt;/Star&gt;&lt;Tag&gt;0&lt;/Tag&gt;&lt;Author&gt;Nedic, Angelia; Ozdaglar, Asuman&lt;/Author&gt;&lt;Year&gt;2009&lt;/Year&gt;&lt;Details&gt;&lt;_collection_scope&gt;EI;SCI;SCIE;&lt;/_collection_scope&gt;&lt;_created&gt;62509640&lt;/_created&gt;&lt;_impact_factor&gt;   5.007&lt;/_impact_factor&gt;&lt;_issue&gt;1&lt;/_issue&gt;&lt;_journal&gt;IEEE Transactions on Automatic Control&lt;/_journal&gt;&lt;_modified&gt;62509667&lt;/_modified&gt;&lt;_pages&gt;48-61&lt;/_pages&gt;&lt;_volume&gt;54&lt;/_volume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清华大学学位论文"/>
  </w:docVars>
  <w:rsids>
    <w:rsidRoot w:val="0084303C"/>
    <w:rsid w:val="00036754"/>
    <w:rsid w:val="000742FD"/>
    <w:rsid w:val="0013270D"/>
    <w:rsid w:val="002A6E38"/>
    <w:rsid w:val="002F07B6"/>
    <w:rsid w:val="00333F33"/>
    <w:rsid w:val="0038431E"/>
    <w:rsid w:val="00445B76"/>
    <w:rsid w:val="00473318"/>
    <w:rsid w:val="00483303"/>
    <w:rsid w:val="004D0449"/>
    <w:rsid w:val="004F704B"/>
    <w:rsid w:val="005704E5"/>
    <w:rsid w:val="006211C5"/>
    <w:rsid w:val="00716BC9"/>
    <w:rsid w:val="00747C6F"/>
    <w:rsid w:val="0084303C"/>
    <w:rsid w:val="00876AD9"/>
    <w:rsid w:val="008C009D"/>
    <w:rsid w:val="009A3470"/>
    <w:rsid w:val="009B30FC"/>
    <w:rsid w:val="00A02B1A"/>
    <w:rsid w:val="00A31021"/>
    <w:rsid w:val="00AA646F"/>
    <w:rsid w:val="00AE1D3F"/>
    <w:rsid w:val="00B01C36"/>
    <w:rsid w:val="00B92998"/>
    <w:rsid w:val="00BC054B"/>
    <w:rsid w:val="00BE08CA"/>
    <w:rsid w:val="00BF4840"/>
    <w:rsid w:val="00C20269"/>
    <w:rsid w:val="00C24E6D"/>
    <w:rsid w:val="00CD7607"/>
    <w:rsid w:val="00CF44CA"/>
    <w:rsid w:val="00D439E0"/>
    <w:rsid w:val="00E46C7A"/>
    <w:rsid w:val="00E9597B"/>
    <w:rsid w:val="00F27931"/>
    <w:rsid w:val="00F35AB0"/>
    <w:rsid w:val="00F43AD0"/>
    <w:rsid w:val="00F701EA"/>
    <w:rsid w:val="00F7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B1C5F"/>
  <w15:chartTrackingRefBased/>
  <w15:docId w15:val="{90D0BF9A-7359-4600-9F1B-A93BDD850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1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1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1C5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6211C5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6211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宇精</dc:creator>
  <cp:keywords/>
  <dc:description>NE.Rep</dc:description>
  <cp:lastModifiedBy>张 宇精</cp:lastModifiedBy>
  <cp:revision>4</cp:revision>
  <dcterms:created xsi:type="dcterms:W3CDTF">2019-04-09T08:15:00Z</dcterms:created>
  <dcterms:modified xsi:type="dcterms:W3CDTF">2019-04-10T02:12:00Z</dcterms:modified>
</cp:coreProperties>
</file>