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Linux命令学习笔记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查找bin目录下命令：which bash/env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Linux树状目录结构（一切皆文件）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/bin</w:t>
      </w:r>
      <w:r>
        <w:rPr>
          <w:rFonts w:hint="eastAsia"/>
          <w:lang w:val="en-US" w:eastAsia="zh-CN"/>
        </w:rPr>
        <w:t>：(/usr/bin, /usr/local/bin)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是Binary的缩写，这个目录存放着最经常使用的命令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/sbin</w:t>
      </w:r>
      <w:r>
        <w:rPr>
          <w:rFonts w:hint="eastAsia"/>
          <w:lang w:val="en-US" w:eastAsia="zh-CN"/>
        </w:rPr>
        <w:t>：(/usr/sbin, /usr/local/sbin)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是Super User的意思，这里存放的是系统管理员使用的系统管理权限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注：以上6个目录，任何命令在任意目录下都可以执行命令！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/home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存放普通用户的主目录，在linux中每个用户都有一个自己的目录，一般该目录名是以用户的账号命名的。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/root: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该目录是系统管理员，也称作超级权限者的用户主目录。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/lib: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系统开机所需要最基本的动态连接共享库，作用类似于windows里的DLL文件。几乎所有的应用程序都需要用到这些共享库。一般不用管。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/lost+found: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这个目录一般情况下是空的，当系统非法关机后，这里就存放了一些文件。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/etc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所有的系统管理所需要的配置文件和子目录。比如mysql的配置文件my.cnf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/usr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这是一个非常重要的目录，用户的很多应用程序和文件都放在这个目录下，类似于windows下的program files目录。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/boot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这里存放的是启动linux时使用的一些核心文件，包括一些连接文件以及镜像文件，自己的安装不要放到这里。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/proc: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这个目录是一个虚拟的目录，它是系统内存的映射，可以通过直接访问这个目录来获取系统信息。一般不要动。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/srv: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Service的缩写，该目录存放一些服务启动之后需要提取的数据。一般不要动。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/sys: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该目录下安装了linux2.6内核中新出现的一个文件系统 sysfs。一般不要动。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/tmp: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这个目录是用来存放一些临时文件的。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lang w:val="en-US" w:eastAsia="zh-CN"/>
        </w:rPr>
        <w:t>/dev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Device的缩写，类似windows的设备管理器，把所有的硬件用文件的形式存储。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/media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Linux系统会自动识别一些设备，例如U盘、光驱等，当识别后，linux会把识别的设备挂载到这个目录下。Centos6就在/media下，Centos7换目录了--/run/media/root/media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/mnt: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系统提供该目录是为了让用户临时挂载别的文件系统的，我们可以将光驱挂载在/mnt/上，然后进入该目录就可以查看光驱里的内容了。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/opt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这是给主机额外安装软件所摆放的目录。比如安装JDK、Tomcat则可以放到这个目录下。默认是空的。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lang w:val="en-US" w:eastAsia="zh-CN"/>
        </w:rPr>
        <w:t>/usr/local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这是另外一个给主机额外安装软件所摆放的目录，</w:t>
      </w:r>
      <w:r>
        <w:rPr>
          <w:rFonts w:hint="eastAsia"/>
          <w:color w:val="FF0000"/>
          <w:lang w:val="en-US" w:eastAsia="zh-CN"/>
        </w:rPr>
        <w:t>一般是通过编译源码方式安装的程序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/var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这个目录中存放着不断扩充着的东西</w:t>
      </w:r>
      <w:r>
        <w:rPr>
          <w:rFonts w:hint="eastAsia"/>
          <w:lang w:val="en-US" w:eastAsia="zh-CN"/>
        </w:rPr>
        <w:t>，我们习惯将那些经常被修改的目录放在这个目录下。比如各种日志文件、mysql的数据文件。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VI/VIM编辑器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Vim是从vi发展出来的一个文本编辑器。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使用：vi 文件名 或 </w:t>
      </w:r>
      <w:r>
        <w:rPr>
          <w:rFonts w:hint="eastAsia"/>
          <w:b/>
          <w:bCs/>
          <w:color w:val="00B050"/>
          <w:lang w:val="en-US" w:eastAsia="zh-CN"/>
        </w:rPr>
        <w:t>vim 文件名（支持高亮）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直接以vi打开一个文件就直接进入一般模式了。（默认模式）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在这个模式中，可以使用【上下左右】按钮来移动光标，可以使用【删除字符】或【删除整行】来处理文件内容，也可以使用【复制、粘贴】来处理文件数据。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   删除光标当前所在行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dnd   删除n行（从当前行开始，往下n行）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   撤销上一步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  删除一个字母（当前光标所在字母）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  删除一个字母Backspace（光标前面的字母）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yy  复制光标当前所在行（复制到粘贴板）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  粘贴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 删除一个词（删除光标及之后的字母）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yw  复制一个词（复制光标及之后的字母）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g  移动到页尾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数字1 + shift + g  移动到页头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数字N + shift + g  移动到目标行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 + 6  移动到行头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+ 4  移动到行尾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按下【i,I,o,O,a,A,r,R】等任何一个字母之后才会进入编辑模式。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通常情况下，按下这些键之后，在页面的左下方会出现【INSERT或REPLACE】字样，此时才可以进行编辑。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如果要回到一般模式，必须要按下【ESC】键即可退出编辑模式。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 当前光标前开始输入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当前光标后开始输入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  当前光标行的下一行开始输入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 删除当前字符并进入编辑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 删除整行并进入编辑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 进入替换模式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可以进行存盘、退出、显示行号、搜索、批量替换等操作。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要在一般模式下输入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可进入命令模式。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进入后光标移至最下端，常用命令：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:q!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强制退出（不保存修改内容）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:w  保存且不退出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:wq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保存编辑并退出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:wq!  强制保存编辑并退出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nu  展示行号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nonu   不展示行号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:noh   去掉高亮显示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 要查找的字符  n查找下一个，N往上查找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:%s/旧字符/新字符/g  批量替换（全局替换）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常用基本命令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帮助手册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  英文手册，后面是要查询的命令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比如：man ls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--help  一般是中文手册，前面是要查询的命令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比如：ls --help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 查看当前日期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 +%Y-%m-%d  年月日的形式展示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  +%F  年月日的形式展示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 查看当月所有日期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-y  查看本年所有日期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 或者 Ctrl + 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  返回上级目录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   返回根目录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  返回家目录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/etc/sysconfig  通过绝对路径访问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./sysconfig  通过相对路径访问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   回到上一次所在目录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文件目录类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显示当前工作目录的绝对路径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ls相关命令--（列出当前目录所有资源）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   等价于ls -l  列表形式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 -al  列表形式（也展示隐藏文件）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文件夹大小不展示，默认都是4096字节，即4kb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列表字段：&lt;类型&gt;&lt;权限&gt;&lt;文件：硬连接数或目录：子目录数&gt;&lt;所属人&gt;&lt;所属组&gt;&lt;大小&gt;&lt;建立时间&gt;&lt;文件/文件夹名称&gt;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-h  文件大小以kb形式展示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-d   只列出目录本身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-R   递归查看目录里的内容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-F   选项会在显示目录条目时，在目录后加一个/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+ 路径  列出路径目录下所有资源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 + /etc | grep conf  列出路径目录下文件名包含conf的资源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在文件内搜索字符串匹配的行并输出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一般不单独用，配合显示内容的命令，根据跟随的内容显示，该行内容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比如：ls -l |grep xxx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创建一个文件夹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  创建多层目录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mkdir test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test/test1/test2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rmdir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删除一个空的目录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比如：rmdir test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创建一个文件（跟上文件类型）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比如：touch test.txt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移除文件或目录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-f 文件名   删除文件---不提示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  递归删除目录中所有内容---不提示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-rvf  递归删除目录中所有内容---提示删除哪些资源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-rvf /*   删除整个系统资源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复制文件或目录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[要复制的文件] [到哪里]   要复制的只能是文件或空文件夹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 递归复制整个文件夹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-v  显示复制过程中文件的列表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强制覆盖不提示的方法：用\cp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比如：\cp -r data /opt  如果opt文件夹已有该文件，直接强制覆盖，不做提示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移动文件与目录或重命名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文件/文件夹 新文件夹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旧文件名 新文件名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查看文件，查看多个文件，合并输出，合并追加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文件名   查看轻量级文本文件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文件1 文件2   连接显示多个文件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文件1 文件2 &gt; 文件3   合并为新文件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文件1 文件2 &gt;&gt; 文件3  向文件3中追加文件12的内容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more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查看较长的文件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空格键（space）：代表向下翻页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Enter：代表向下翻一行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q：代表立刻立刻more，不再显示该文件内容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F：向下滚动一屏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B：返回上一屏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同more类似，功能更多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[pagedown]：向下翻动一页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[pageup]：向上翻动一页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/字串：向下搜索字串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?字串：向上搜索字串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n：向下重复前一个搜索（与/或?有关）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N：反向的重复前一个搜索（与/或?有关）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从尾部开始查看，比较适合查看日志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  跟随查看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-n200   显示的行数，n可以省略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 100 test.txt   查看文件尾部100行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-200f text.log   查看文件末尾200行，可进行堵塞，文件有新内容会立刻显示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展示历史所敲命令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重定向命令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&gt; a.txt   列表的内容写入文件a.txt中（覆盖写）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-al &gt;&gt; aa.txt   列表的内容追加到文件aa.txt的末尾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打印信息（区分大小写）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输出环境变量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比如：echo $PATH   打印所有的bin所在目录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在shell脚本中当print功能用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搜索查找类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查找文件或者目录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命令：find + 搜索路径 + 参数 + 搜索关键字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按文件名：find /home/esop -name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*.txt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按拥有者：find /home/esop -user esop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查找文件，查询速度更快，使用更方便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运行前需要执行updatedb来更新文件索引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updatedb  手动建立索引（linux系统每天晚上12点也会自动更新索引）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locate + 文件名  查询速度更快（在整个系统目录下查找）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比如：locate test.txt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注意：存放在临时目录下的资源是不建立索引的。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设置软连接，相当于window中的快捷方式。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原文件或目录名 软连接名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比如：ln -s /etc/sysconfig sysconf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 可以查看列表属性第一位是l，尾部会采用-&gt;显示链接名称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注意：如果cd到软连接目录，cd ..退出到的是软连接所在目录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压缩/解压缩类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解释：打包目录，压缩后的文件格式tar.gz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xxx.tar.gz 文件（可以跟多个文件，用空格隔开）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  创建一个新归档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  显示详细信息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 指定压缩后的文件名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-z   通过gzip过滤归档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解压缩文件：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xxx.tar.gz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   从归档中解出文件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zip/unzip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解释：打包目录，压缩后的文件格式zip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xxx.zip 文件（可以跟多个文件，用空格隔开）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 -r xxx.zip pack/*  将pack文件夹下的所有文件都压缩到一个压缩文件中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解压缩文件：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unzip xxx.zip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磁盘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命令：lsblk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lsblk -f   展示文件系统类型和UUID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命令：fdisk -l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命令：mkfs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磁盘使用情况查询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命令：df -h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列出文件系统的整体磁盘使用量，检查文件系统的磁盘空间占用情况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   列出所有的文件系统，包括系统特有的 /proc等文件系统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-k   以kb的容量显示各文件系统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  以mb的容量显示各文件系统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   以人们较易阅读的GB，MB，KB等格式自行显示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   以M=1000K取代M=1024K的进位方式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 显示文件系统类型，连同该partition的filesystem名称也列出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  不用硬盘容量，而以inode的数量来显示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命令：du -h /目录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查询指定目录的磁盘占用情况，并列出该目录下所有文件夹的占用情况，默认为当前目录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查看系统ip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重启网络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命令：service network restart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天字一号进程：/usr/lib/systemd/systemd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   显示当前终端的所有进程信息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-u   以用户的格式显示进程信息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-x   显示后台进程运行的参数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-ef  以全格式显示当前所有进程（-e：显示所有进程，-f：全格式）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 然后利用一个管道符号导向到grep去查找特定的进程，然后对进程进行操作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比如：ps -aux |grep python3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进程列表字段释义：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%CPU：进程占用CPU的百分比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%MEM：进程占用物理内存的百分比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VSZ：进程占用的虚拟内存大小（单位：kb）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RSS：进程占用的物理内存大小（单位：kb）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杀掉指定进程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进程id   强制杀掉进程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进程名   通过进程名称杀死对应的所有进程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比如：killall gedit   杀死所有的gedit进程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Service（</w:t>
      </w:r>
      <w:r>
        <w:rPr>
          <w:rFonts w:hint="eastAsia"/>
          <w:color w:val="FF0000"/>
          <w:lang w:val="en-US" w:eastAsia="zh-CN"/>
        </w:rPr>
        <w:t>Centos6系统中的命令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注册在系统中的标准化进程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方便统一的管理方式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服务名 start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服务名 stop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服务名 restart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服务名 reload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服务名 status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查看服务的方法：/etc/init.d/服务名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通过chkconfig命令设置自启动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查看服务：chkconfig --list|grep xxx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防火墙：iptables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关闭防火墙：service iptables stop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Systemctl（</w:t>
      </w:r>
      <w:r>
        <w:rPr>
          <w:rFonts w:hint="eastAsia"/>
          <w:b/>
          <w:bCs/>
          <w:color w:val="00B050"/>
          <w:lang w:val="en-US" w:eastAsia="zh-CN"/>
        </w:rPr>
        <w:t>Centos7系统中的命令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注册在系统中的标准化进程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方便统一的管理方式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服务名（xxx.service）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服务名（xxx.service）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服务名（xxx.service）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reload 服务名（xxx.service）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服务名（xxx.service）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通过systemctl命令设置服务自启动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自启动：systemctl enable 服务名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不自启动：systemctl disable 服务名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查看服务的方法（路径）：/usr/lib/systemd/system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查看服务的命令：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list-unit-files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 systemctl --type service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防火墙：firewalld.service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关闭防火墙：systemctl stop firewalld.service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显示网络统计信息的命令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用来显示整个系统目前的网络情况。比如目前的连接、数据包传递数据、或路由表内容，此命令直接输入即可。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-an   按一定顺序排列输出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   表示显示哪个进程在调用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查看指定端口的使用情况：netstat -anp|grep 8080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用户与权限管理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查看用户是否存在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命令：id 用户名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用户名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在/home目录下生成用户目录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超级管理员有自己独立的/root目录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对用户设置密码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用户名，之后根据提示输入密码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命令：whoami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who am i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-用户名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超级管理员（root），$ 普通账号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注意：root切换到普通账号不需要输入密码，但普通账号切换普通账号或切换到root，都需要输入密码。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用户名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删除用户但保存用户主目录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 用户名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删除用户和用户主目录（都删除）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 -g 用户组 用户名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将用户加入用户组（需要先提前添加一个组：groupadd 组名）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新增组：groupadd 组名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删除组：groupdel 组名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修改组：groupmod -n 新组名 旧组名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系统中用户和组的相关文件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包括/etc/passwd，/etc/shadow，/etc/group等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文件权限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改变文件或者目录权限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文件：r-查看  w-修改  x-执行文件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目录：r-列出目录内容  w-在目录中创建和删除  x-进入目录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删除一个文件的前提条件：该文件所在的目录有写（w）权限，才可以删除该文件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drwxr-xr-x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第0位是文件类型（d是文件夹，-是文件）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第1-3位是所有者拥有的权限（user）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第4-6位是所属组拥有的权限（group）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第7-9位是其他用户拥有的权限（other）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第一种方式：+、-、=变更权限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u：所有者  g：所有组  o：其他人  a：所有人（u、g、o的总和）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u=rwx,g=rx,o=x 文件/目录名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o+w 文件/目录名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a-x 文件/目录名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第二种方式：通过数字变更权限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r=4  w=2  x=1  rwx=4+2+1=7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751 文件/目录名（相当于chmod u=rwx,g=rx,o=x 文件/目录名）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chgrp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改变文件或者目录的所属组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chgrp 最终目的组 文件/目录名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改变文件或者目录的所有者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用户名（新所有者） 文件/目录名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用户名:用户组 文件/目录名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如果是目录，则使其下所有子文件或目录递归生效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比如：chown -R user1:group1 data/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rpm和yum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Rethat软件包管理工具，类似windows中的setup.exe，是linux系统里的打包安装工具。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（1）查询已安装的所有rpm包：rpm -qa或 rpm -qa | more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（2）查询已安装指定的rpm包：rpm -qa|grep xx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比如：rpm -qa|grep firefox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（3）删除指定的rpm包：rpm -e rpm包名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比如：rpm -e firefox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（4）安装rpm包：rpm -ivh rpm包全路径名称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目录：/run/media/用户名/CentOS 7 x86_64/Packages（此目录下有相应的rpm包是安装成功的前提）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i=install，安装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v=verbose，提示，有提示信息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h=hash，进度条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查看软件列表：yum list|grep xxx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安装：yum install xxx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JDK和tomcat的安装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1.把jdk的压缩包放到/opt目录下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2.执行解压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3.配置环境变量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在配置文件【/etc/profile】中添加相关配置（自行百度）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4.生效：source /etc/profile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1.把tomcat的压缩包放到/opt目录下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2.执行解压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3.cd 到tomcat目录下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4.cd 到bin目录下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5.执行命令：sh ./start.sh（如果命令不是系统bin目录下的，则需要加上./）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部署项目时，只需要把项目放在tomcat的</w:t>
      </w:r>
      <w:bookmarkStart w:id="0" w:name="_GoBack"/>
      <w:bookmarkEnd w:id="0"/>
      <w:r>
        <w:rPr>
          <w:rFonts w:hint="eastAsia"/>
          <w:lang w:val="en-US" w:eastAsia="zh-CN"/>
        </w:rPr>
        <w:t>webapps/目录下即可。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28F7E"/>
    <w:multiLevelType w:val="singleLevel"/>
    <w:tmpl w:val="98628F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30AC0A"/>
    <w:multiLevelType w:val="singleLevel"/>
    <w:tmpl w:val="9A30A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59FDF82"/>
    <w:multiLevelType w:val="singleLevel"/>
    <w:tmpl w:val="C59FDF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BE0D791"/>
    <w:multiLevelType w:val="singleLevel"/>
    <w:tmpl w:val="DBE0D7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0E32C2"/>
    <w:multiLevelType w:val="singleLevel"/>
    <w:tmpl w:val="E70E32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E10FAF7"/>
    <w:multiLevelType w:val="singleLevel"/>
    <w:tmpl w:val="EE10FA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36A17D8"/>
    <w:multiLevelType w:val="singleLevel"/>
    <w:tmpl w:val="F36A17D8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B7FA9D9"/>
    <w:multiLevelType w:val="singleLevel"/>
    <w:tmpl w:val="FB7FA9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F5FC08B"/>
    <w:multiLevelType w:val="singleLevel"/>
    <w:tmpl w:val="0F5FC0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A2D3A36"/>
    <w:multiLevelType w:val="singleLevel"/>
    <w:tmpl w:val="1A2D3A36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38B4B1A7"/>
    <w:multiLevelType w:val="singleLevel"/>
    <w:tmpl w:val="38B4B1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615164C"/>
    <w:multiLevelType w:val="singleLevel"/>
    <w:tmpl w:val="4615164C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C92FAEC"/>
    <w:multiLevelType w:val="singleLevel"/>
    <w:tmpl w:val="5C92FA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76D2E74"/>
    <w:multiLevelType w:val="singleLevel"/>
    <w:tmpl w:val="776D2E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A7F6FFA"/>
    <w:multiLevelType w:val="singleLevel"/>
    <w:tmpl w:val="7A7F6FFA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B13F58D"/>
    <w:multiLevelType w:val="singleLevel"/>
    <w:tmpl w:val="7B13F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13"/>
  </w:num>
  <w:num w:numId="11">
    <w:abstractNumId w:val="2"/>
  </w:num>
  <w:num w:numId="12">
    <w:abstractNumId w:val="3"/>
  </w:num>
  <w:num w:numId="13">
    <w:abstractNumId w:val="15"/>
  </w:num>
  <w:num w:numId="14">
    <w:abstractNumId w:val="7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B20EE"/>
    <w:rsid w:val="05C72484"/>
    <w:rsid w:val="0660425F"/>
    <w:rsid w:val="06881EB9"/>
    <w:rsid w:val="06BB3C4C"/>
    <w:rsid w:val="06EE7A2D"/>
    <w:rsid w:val="08410970"/>
    <w:rsid w:val="08990830"/>
    <w:rsid w:val="09A60F6D"/>
    <w:rsid w:val="109550D0"/>
    <w:rsid w:val="13917225"/>
    <w:rsid w:val="13A35170"/>
    <w:rsid w:val="16206440"/>
    <w:rsid w:val="175068E6"/>
    <w:rsid w:val="188B0F0C"/>
    <w:rsid w:val="18C3602E"/>
    <w:rsid w:val="1BD95529"/>
    <w:rsid w:val="1C4F71EC"/>
    <w:rsid w:val="224E1ACE"/>
    <w:rsid w:val="25092EB2"/>
    <w:rsid w:val="28AE58A1"/>
    <w:rsid w:val="29880F59"/>
    <w:rsid w:val="2A7574C5"/>
    <w:rsid w:val="2B2D168B"/>
    <w:rsid w:val="2B944750"/>
    <w:rsid w:val="2E2D730A"/>
    <w:rsid w:val="2E8E6FE8"/>
    <w:rsid w:val="2EFA3D7F"/>
    <w:rsid w:val="2FB04410"/>
    <w:rsid w:val="30214425"/>
    <w:rsid w:val="30E857CB"/>
    <w:rsid w:val="342767C2"/>
    <w:rsid w:val="35B0610A"/>
    <w:rsid w:val="376017B2"/>
    <w:rsid w:val="39CF510D"/>
    <w:rsid w:val="3AE30CE9"/>
    <w:rsid w:val="3C9E4E67"/>
    <w:rsid w:val="3DBA7766"/>
    <w:rsid w:val="3DD80A7B"/>
    <w:rsid w:val="4035301C"/>
    <w:rsid w:val="407A4744"/>
    <w:rsid w:val="418B20EE"/>
    <w:rsid w:val="43202CCC"/>
    <w:rsid w:val="465B7BB4"/>
    <w:rsid w:val="48E778C5"/>
    <w:rsid w:val="4CF16673"/>
    <w:rsid w:val="53027836"/>
    <w:rsid w:val="549E135B"/>
    <w:rsid w:val="554E7E97"/>
    <w:rsid w:val="56B0363D"/>
    <w:rsid w:val="5C873459"/>
    <w:rsid w:val="60E5633E"/>
    <w:rsid w:val="672067D9"/>
    <w:rsid w:val="68142E77"/>
    <w:rsid w:val="681B51F0"/>
    <w:rsid w:val="6B8F1EC0"/>
    <w:rsid w:val="6D212777"/>
    <w:rsid w:val="6DD37746"/>
    <w:rsid w:val="6E7A6461"/>
    <w:rsid w:val="6F60391B"/>
    <w:rsid w:val="6F7F4335"/>
    <w:rsid w:val="70C73152"/>
    <w:rsid w:val="76994A8A"/>
    <w:rsid w:val="796E7DAC"/>
    <w:rsid w:val="79847F47"/>
    <w:rsid w:val="7AEE7F22"/>
    <w:rsid w:val="7C010D56"/>
    <w:rsid w:val="7CB8534B"/>
    <w:rsid w:val="7D5315B5"/>
    <w:rsid w:val="7FAD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2020-09-09T11:38:00Z</dcterms:created>
  <dc:creator>001224</dc:creator>
  <cp:lastModifiedBy>001224</cp:lastModifiedBy>
  <dcterms:modified xsi:type="dcterms:W3CDTF">2020-09-12T09:54:42Z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