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721CB" w14:textId="361B7F70" w:rsidR="00B27DFD" w:rsidRDefault="00F96580">
      <w:r w:rsidRPr="00F96580">
        <w:rPr>
          <w:rFonts w:hint="eastAsia"/>
        </w:rPr>
        <w:t>四轮电动观光车是属于区域专用车的一种，是试用范围有旅游景区、公园、大型游乐园、封闭社区、校园、花园式酒店、度假村、别墅区、城市步行街，港口等区域开发的自驾游，区域巡查，代步专用的节能环保型电动乘用特种设备车辆。目前国内</w:t>
      </w:r>
      <w:r w:rsidRPr="00F96580">
        <w:t>2-23座观光车产品基本都实现了72伏交流动力免维护铅酸电池配置（也可以选配锂电池），新增了刹车助力转向助力系统，双助力使驾驶性能更优，智能系统如360度倒车影像、行车记录仪、GPS定位、安装自动售票机、监控等都大大提高了应用性能。</w:t>
      </w:r>
    </w:p>
    <w:sectPr w:rsidR="00B27DFD" w:rsidSect="002E0CE7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1F6"/>
    <w:rsid w:val="002E0CE7"/>
    <w:rsid w:val="009321F5"/>
    <w:rsid w:val="00B27DFD"/>
    <w:rsid w:val="00F706AE"/>
    <w:rsid w:val="00F751F6"/>
    <w:rsid w:val="00F9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E08D02-81DD-406D-8703-61E80FAA6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俊杰</dc:creator>
  <cp:keywords/>
  <dc:description/>
  <cp:lastModifiedBy>汪 俊杰</cp:lastModifiedBy>
  <cp:revision>2</cp:revision>
  <dcterms:created xsi:type="dcterms:W3CDTF">2021-06-08T03:27:00Z</dcterms:created>
  <dcterms:modified xsi:type="dcterms:W3CDTF">2021-06-08T03:27:00Z</dcterms:modified>
</cp:coreProperties>
</file>