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F769E" w14:textId="3E18C40B" w:rsidR="00B27DFD" w:rsidRDefault="00C86C10">
      <w:r w:rsidRPr="00C86C10">
        <w:rPr>
          <w:rFonts w:hint="eastAsia"/>
        </w:rPr>
        <w:t>自卸车是指通过液压或机械举升而自行卸载货物的车辆</w:t>
      </w:r>
      <w:r w:rsidR="006409BE">
        <w:t>，</w:t>
      </w:r>
      <w:r w:rsidRPr="00C86C10">
        <w:t>又称翻斗车</w:t>
      </w:r>
      <w:r w:rsidR="006409BE">
        <w:t>，</w:t>
      </w:r>
      <w:r w:rsidRPr="00C86C10">
        <w:t>由汽车底盘、液压举升机构、货厢和取力装置等部件组成</w:t>
      </w:r>
      <w:r w:rsidR="006409BE">
        <w:t>，</w:t>
      </w:r>
      <w:r w:rsidRPr="00C86C10">
        <w:t>自卸车俗称“翻斗车”主要由液压倾卸机构、车厢、车架及其附件构成</w:t>
      </w:r>
      <w:r w:rsidR="006409BE">
        <w:t>，</w:t>
      </w:r>
      <w:r w:rsidRPr="00C86C10">
        <w:t>其中液压倾卸机构和车厢结构各个改装厂家不尽相同,以下按车厢和举升机构的型式两个方面说明自卸车的结构</w:t>
      </w:r>
      <w:r>
        <w:rPr>
          <w:rFonts w:hint="eastAsia"/>
        </w:rPr>
        <w:t>。该种车</w:t>
      </w:r>
      <w:r w:rsidRPr="00C86C10">
        <w:rPr>
          <w:rFonts w:hint="eastAsia"/>
        </w:rPr>
        <w:t>外形特别高大，属于超廓型车辆</w:t>
      </w:r>
      <w:r>
        <w:rPr>
          <w:rFonts w:hint="eastAsia"/>
        </w:rPr>
        <w:t>，</w:t>
      </w:r>
      <w:r w:rsidRPr="00C86C10">
        <w:rPr>
          <w:rFonts w:hint="eastAsia"/>
        </w:rPr>
        <w:t>载重质量大，动力强劲</w:t>
      </w:r>
      <w:r>
        <w:rPr>
          <w:rFonts w:hint="eastAsia"/>
        </w:rPr>
        <w:t>，</w:t>
      </w:r>
      <w:r w:rsidRPr="00C86C10">
        <w:rPr>
          <w:rFonts w:hint="eastAsia"/>
        </w:rPr>
        <w:t>车架为工程机械车辆专用结构</w:t>
      </w:r>
      <w:r>
        <w:rPr>
          <w:rFonts w:hint="eastAsia"/>
        </w:rPr>
        <w:t>，</w:t>
      </w:r>
      <w:r w:rsidRPr="00C86C10">
        <w:rPr>
          <w:rFonts w:hint="eastAsia"/>
        </w:rPr>
        <w:t>经常与挖掘机、装载机、带式输送机等工程机械联合作业，构成装、运、卸生产线，进行土方、砂石、散料的装卸运输工作。</w:t>
      </w:r>
    </w:p>
    <w:sectPr w:rsidR="00B27DFD" w:rsidSect="002E0CE7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D1"/>
    <w:rsid w:val="002E0CE7"/>
    <w:rsid w:val="006409BE"/>
    <w:rsid w:val="009321F5"/>
    <w:rsid w:val="00B27DFD"/>
    <w:rsid w:val="00C675D1"/>
    <w:rsid w:val="00C86C10"/>
    <w:rsid w:val="00F7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69D5A"/>
  <w15:chartTrackingRefBased/>
  <w15:docId w15:val="{714A5B81-ADBA-4946-83CE-2FE3FE08F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俊杰</dc:creator>
  <cp:keywords/>
  <dc:description/>
  <cp:lastModifiedBy>汪 俊杰</cp:lastModifiedBy>
  <cp:revision>3</cp:revision>
  <dcterms:created xsi:type="dcterms:W3CDTF">2021-06-08T03:19:00Z</dcterms:created>
  <dcterms:modified xsi:type="dcterms:W3CDTF">2021-06-08T03:24:00Z</dcterms:modified>
</cp:coreProperties>
</file>